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1CB0E" w14:textId="77777777" w:rsidR="00FD6860" w:rsidRPr="00DD7A6C" w:rsidRDefault="00FD6860" w:rsidP="00FD6860">
      <w:pPr>
        <w:pStyle w:val="a3"/>
        <w:ind w:left="4248"/>
        <w:rPr>
          <w:rFonts w:ascii="Times New Roman" w:hAnsi="Times New Roman"/>
          <w:b/>
          <w:sz w:val="28"/>
          <w:szCs w:val="28"/>
        </w:rPr>
      </w:pPr>
    </w:p>
    <w:p w14:paraId="2C7A26DC" w14:textId="2A26D2B2" w:rsidR="0044272A" w:rsidRDefault="0044272A" w:rsidP="0044272A">
      <w:pPr>
        <w:pStyle w:val="a3"/>
        <w:ind w:left="-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26193F38" wp14:editId="1A02B359">
            <wp:extent cx="6924675" cy="9839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906_0927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973" cy="984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DD227" w14:textId="77777777" w:rsidR="0044272A" w:rsidRPr="0044272A" w:rsidRDefault="0044272A" w:rsidP="0044272A">
      <w:pPr>
        <w:pStyle w:val="a3"/>
        <w:ind w:left="-567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14:paraId="7CC765A0" w14:textId="4FC7F7E6" w:rsidR="00147E71" w:rsidRPr="0040445B" w:rsidRDefault="00BD1E7A" w:rsidP="001E6A33">
      <w:pPr>
        <w:spacing w:line="276" w:lineRule="auto"/>
        <w:rPr>
          <w:b/>
          <w:bCs/>
          <w:spacing w:val="-2"/>
          <w:sz w:val="28"/>
          <w:szCs w:val="28"/>
        </w:rPr>
      </w:pPr>
      <w:r w:rsidRPr="0040445B">
        <w:rPr>
          <w:b/>
          <w:bCs/>
          <w:spacing w:val="-2"/>
          <w:sz w:val="28"/>
          <w:szCs w:val="28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35"/>
        <w:gridCol w:w="1179"/>
      </w:tblGrid>
      <w:tr w:rsidR="0040445B" w:rsidRPr="00554E5B" w14:paraId="4A787A99" w14:textId="426524E0" w:rsidTr="00480292">
        <w:tc>
          <w:tcPr>
            <w:tcW w:w="8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2AFC1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Блок</w:t>
            </w: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0445B">
              <w:rPr>
                <w:rFonts w:hAnsi="Times New Roman" w:cs="Times New Roman"/>
                <w:b/>
                <w:bCs/>
                <w:sz w:val="28"/>
                <w:szCs w:val="28"/>
              </w:rPr>
              <w:t>I</w:t>
            </w:r>
            <w:r w:rsidRPr="0040445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. ВОСПИТАТЕЛЬНАЯ И</w:t>
            </w:r>
            <w:r w:rsidRPr="0040445B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ОБРАЗОВАТЕЛЬНАЯ ДЕЯТЕЛЬНОСТЬ</w:t>
            </w:r>
          </w:p>
          <w:p w14:paraId="7E6D2DF1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1.1. Работа с</w:t>
            </w:r>
            <w:r w:rsidRPr="0040445B">
              <w:rPr>
                <w:rFonts w:hAnsi="Times New Roman" w:cs="Times New Roman"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воспитанниками</w:t>
            </w:r>
          </w:p>
          <w:p w14:paraId="337EF9CB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1.2. Работа с</w:t>
            </w:r>
            <w:r w:rsidRPr="0040445B">
              <w:rPr>
                <w:rFonts w:hAnsi="Times New Roman" w:cs="Times New Roman"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семьями воспитанников</w:t>
            </w:r>
          </w:p>
          <w:p w14:paraId="3D88648C" w14:textId="77777777" w:rsidR="001E6A33" w:rsidRPr="0040445B" w:rsidRDefault="001E6A33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3D236" w14:textId="1CF501FC" w:rsidR="000B54BD" w:rsidRPr="0040445B" w:rsidRDefault="00FA7DF7" w:rsidP="001E6A33">
            <w:pPr>
              <w:spacing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Стр. 16</w:t>
            </w:r>
          </w:p>
          <w:p w14:paraId="3D446CEF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445B" w:rsidRPr="0040445B" w14:paraId="51A1EC7F" w14:textId="6AABFEED" w:rsidTr="00480292">
        <w:tc>
          <w:tcPr>
            <w:tcW w:w="8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41F6B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Блок </w:t>
            </w:r>
            <w:r w:rsidRPr="0040445B">
              <w:rPr>
                <w:rFonts w:hAnsi="Times New Roman" w:cs="Times New Roman"/>
                <w:b/>
                <w:bCs/>
                <w:sz w:val="28"/>
                <w:szCs w:val="28"/>
              </w:rPr>
              <w:t>II</w:t>
            </w:r>
            <w:r w:rsidRPr="0040445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. АДМИНИСТРАТИВНАЯ И</w:t>
            </w:r>
            <w:r w:rsidRPr="0040445B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МЕТОДИЧЕСКАЯ ДЕЯТЕЛЬНОСТЬ</w:t>
            </w:r>
          </w:p>
          <w:p w14:paraId="38360B90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2.1. Методическая работа</w:t>
            </w:r>
          </w:p>
          <w:p w14:paraId="0C6655ED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2.2. Нормотворчество</w:t>
            </w:r>
          </w:p>
          <w:p w14:paraId="4CFB2AEE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2.3. Работа с</w:t>
            </w:r>
            <w:r w:rsidRPr="0040445B">
              <w:rPr>
                <w:rFonts w:hAnsi="Times New Roman" w:cs="Times New Roman"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кадрами</w:t>
            </w:r>
          </w:p>
          <w:p w14:paraId="5AD93011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</w:rPr>
            </w:pPr>
            <w:r w:rsidRPr="0040445B">
              <w:rPr>
                <w:rFonts w:hAnsi="Times New Roman" w:cs="Times New Roman"/>
                <w:sz w:val="28"/>
                <w:szCs w:val="28"/>
              </w:rPr>
              <w:t>2.4. Контроль и оценка деятельности</w:t>
            </w:r>
          </w:p>
          <w:p w14:paraId="5AAAD163" w14:textId="77777777" w:rsidR="001E6A33" w:rsidRPr="0040445B" w:rsidRDefault="001E6A33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92757" w14:textId="7EB0DE10" w:rsidR="000B54BD" w:rsidRPr="00FA7DF7" w:rsidRDefault="00FA7DF7" w:rsidP="001E6A33">
            <w:pPr>
              <w:spacing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Стр. 23</w:t>
            </w:r>
          </w:p>
          <w:p w14:paraId="635FC4AE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40445B" w:rsidRPr="0040445B" w14:paraId="19CADB8B" w14:textId="22176E55" w:rsidTr="00480292">
        <w:tc>
          <w:tcPr>
            <w:tcW w:w="8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A973B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Блок </w:t>
            </w:r>
            <w:r w:rsidRPr="0040445B">
              <w:rPr>
                <w:rFonts w:hAnsi="Times New Roman" w:cs="Times New Roman"/>
                <w:b/>
                <w:bCs/>
                <w:sz w:val="28"/>
                <w:szCs w:val="28"/>
              </w:rPr>
              <w:t>III</w:t>
            </w:r>
            <w:r w:rsidRPr="0040445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. ХОЗЯЙСТВЕННАЯ ДЕЯТЕЛЬНОСТЬ И</w:t>
            </w:r>
            <w:r w:rsidRPr="0040445B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БЕЗОПАСНОСТЬ</w:t>
            </w:r>
          </w:p>
          <w:p w14:paraId="67889D21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3.1. Закупка и</w:t>
            </w:r>
            <w:r w:rsidRPr="0040445B">
              <w:rPr>
                <w:rFonts w:hAnsi="Times New Roman" w:cs="Times New Roman"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содержание материально-технической базы</w:t>
            </w:r>
          </w:p>
          <w:p w14:paraId="375B36A2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</w:rPr>
            </w:pPr>
            <w:r w:rsidRPr="0040445B">
              <w:rPr>
                <w:rFonts w:hAnsi="Times New Roman" w:cs="Times New Roman"/>
                <w:sz w:val="28"/>
                <w:szCs w:val="28"/>
              </w:rPr>
              <w:t>3.2. Безопасность</w:t>
            </w:r>
          </w:p>
          <w:p w14:paraId="7F00EE00" w14:textId="77777777" w:rsidR="001E6A33" w:rsidRPr="0040445B" w:rsidRDefault="001E6A33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F4287" w14:textId="033AC069" w:rsidR="000B54BD" w:rsidRPr="00FA7DF7" w:rsidRDefault="00FA7DF7" w:rsidP="001E6A33">
            <w:pPr>
              <w:spacing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Стр.39</w:t>
            </w:r>
          </w:p>
          <w:p w14:paraId="77F07902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40445B" w:rsidRPr="00554E5B" w14:paraId="42B98BB7" w14:textId="248DB4F7" w:rsidTr="00480292">
        <w:trPr>
          <w:trHeight w:val="2917"/>
        </w:trPr>
        <w:tc>
          <w:tcPr>
            <w:tcW w:w="8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51E3E" w14:textId="32CADD70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Приложения</w:t>
            </w:r>
            <w:r w:rsidR="00D8304C" w:rsidRPr="0040445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  <w:p w14:paraId="2F783D0D" w14:textId="77777777" w:rsidR="00D8304C" w:rsidRPr="0040445B" w:rsidRDefault="00D8304C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14:paraId="136AE2D2" w14:textId="068C3D3A" w:rsidR="005C5DFE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Приложение</w:t>
            </w:r>
            <w:r w:rsidRPr="0040445B">
              <w:rPr>
                <w:rFonts w:hAnsi="Times New Roman" w:cs="Times New Roman"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1.</w:t>
            </w:r>
            <w:r w:rsidR="00D8304C" w:rsidRPr="0040445B">
              <w:rPr>
                <w:rFonts w:hAnsi="Times New Roman" w:cs="Times New Roman"/>
                <w:sz w:val="28"/>
                <w:szCs w:val="28"/>
                <w:lang w:val="ru-RU"/>
              </w:rPr>
              <w:t>Перспективно-тематический план  воспитательно</w:t>
            </w:r>
            <w:r w:rsidR="005C5DFE" w:rsidRPr="0040445B">
              <w:rPr>
                <w:rFonts w:hAnsi="Times New Roman" w:cs="Times New Roman"/>
                <w:sz w:val="28"/>
                <w:szCs w:val="28"/>
                <w:lang w:val="ru-RU"/>
              </w:rPr>
              <w:t>-</w:t>
            </w:r>
          </w:p>
          <w:p w14:paraId="5A75F395" w14:textId="1BC95B10" w:rsidR="000B54BD" w:rsidRPr="0040445B" w:rsidRDefault="005C5DFE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  <w:r w:rsidR="00D8304C"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образовательной работы </w:t>
            </w:r>
          </w:p>
          <w:p w14:paraId="0FD2DF8B" w14:textId="77777777" w:rsidR="005C5DFE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bookmarkStart w:id="1" w:name="_Hlk176346626"/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Приложение</w:t>
            </w:r>
            <w:r w:rsidRPr="0040445B">
              <w:rPr>
                <w:rFonts w:hAnsi="Times New Roman" w:cs="Times New Roman"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D8304C" w:rsidRPr="0040445B">
              <w:rPr>
                <w:rFonts w:hAnsi="Times New Roman" w:cs="Times New Roman"/>
                <w:sz w:val="28"/>
                <w:szCs w:val="28"/>
                <w:lang w:val="ru-RU"/>
              </w:rPr>
              <w:t>Перспективно-тематический план праздников и</w:t>
            </w:r>
          </w:p>
          <w:p w14:paraId="7A0E8AC5" w14:textId="3B9C401B" w:rsidR="000B54BD" w:rsidRPr="0040445B" w:rsidRDefault="005C5DFE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                           </w:t>
            </w:r>
            <w:r w:rsidR="00D8304C"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 развлечений на год</w:t>
            </w:r>
          </w:p>
          <w:p w14:paraId="5B3AE2B7" w14:textId="77777777" w:rsidR="005C5DFE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Приложение</w:t>
            </w:r>
            <w:r w:rsidRPr="0040445B">
              <w:rPr>
                <w:rFonts w:hAnsi="Times New Roman" w:cs="Times New Roman"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3.</w:t>
            </w:r>
            <w:r w:rsidR="00D8304C" w:rsidRPr="0040445B">
              <w:rPr>
                <w:rFonts w:hAnsi="Times New Roman" w:cs="Times New Roman"/>
                <w:sz w:val="28"/>
                <w:szCs w:val="28"/>
                <w:lang w:val="ru-RU"/>
              </w:rPr>
              <w:t>Перспективно-тематический плпн организации</w:t>
            </w:r>
          </w:p>
          <w:p w14:paraId="34457DFF" w14:textId="5872349F" w:rsidR="00422792" w:rsidRPr="0040445B" w:rsidRDefault="005C5DFE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  <w:r w:rsidR="00D8304C"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 образовательного пространства «Россия-Родина моя!»</w:t>
            </w:r>
          </w:p>
          <w:p w14:paraId="1AEE9A22" w14:textId="69C5A2AC" w:rsidR="000B54BD" w:rsidRPr="0040445B" w:rsidRDefault="00422792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Приложение 4.</w:t>
            </w:r>
            <w:r w:rsidR="000B54BD"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5DFE" w:rsidRPr="0040445B">
              <w:rPr>
                <w:rFonts w:hAnsi="Times New Roman" w:cs="Times New Roman"/>
                <w:sz w:val="28"/>
                <w:szCs w:val="28"/>
                <w:lang w:val="ru-RU"/>
              </w:rPr>
              <w:t>План  проведения конкурсов</w:t>
            </w:r>
          </w:p>
          <w:p w14:paraId="7ABD09E0" w14:textId="77777777" w:rsidR="005C5DFE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Приложение 5</w:t>
            </w:r>
            <w:bookmarkEnd w:id="1"/>
            <w:r w:rsidR="00422792" w:rsidRPr="0040445B">
              <w:rPr>
                <w:rFonts w:hAnsi="Times New Roman" w:cs="Times New Roman"/>
                <w:sz w:val="28"/>
                <w:szCs w:val="28"/>
                <w:lang w:val="ru-RU"/>
              </w:rPr>
              <w:t>.</w:t>
            </w:r>
            <w:r w:rsidR="005C5DFE"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 Перспективно-тематический план проведения </w:t>
            </w:r>
          </w:p>
          <w:p w14:paraId="43AC1540" w14:textId="0ED8A816" w:rsidR="000B54BD" w:rsidRPr="0040445B" w:rsidRDefault="005C5DFE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                           выставок творческих работ детей</w:t>
            </w:r>
          </w:p>
          <w:p w14:paraId="2C0B8D8F" w14:textId="38454BB1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Приложение</w:t>
            </w:r>
            <w:r w:rsidRPr="0040445B">
              <w:rPr>
                <w:rFonts w:hAnsi="Times New Roman" w:cs="Times New Roman"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="005C5DFE" w:rsidRPr="0040445B">
              <w:rPr>
                <w:rFonts w:hAnsi="Times New Roman" w:cs="Times New Roman"/>
                <w:sz w:val="28"/>
                <w:szCs w:val="28"/>
                <w:lang w:val="ru-RU"/>
              </w:rPr>
              <w:t>План работы Детского кинозала</w:t>
            </w:r>
          </w:p>
          <w:p w14:paraId="524266B6" w14:textId="6ACAD7A3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Приложение</w:t>
            </w:r>
            <w:r w:rsidRPr="0040445B">
              <w:rPr>
                <w:rFonts w:hAnsi="Times New Roman" w:cs="Times New Roman"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7. </w:t>
            </w:r>
            <w:r w:rsidR="005C5DFE" w:rsidRPr="0040445B">
              <w:rPr>
                <w:rFonts w:hAnsi="Times New Roman" w:cs="Times New Roman"/>
                <w:sz w:val="28"/>
                <w:szCs w:val="28"/>
                <w:lang w:val="ru-RU"/>
              </w:rPr>
              <w:t>План-календарь праздников Российской Федерации</w:t>
            </w:r>
          </w:p>
          <w:p w14:paraId="44E94CE3" w14:textId="77777777" w:rsidR="005C5DFE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Приложение</w:t>
            </w:r>
            <w:r w:rsidRPr="0040445B">
              <w:rPr>
                <w:rFonts w:hAnsi="Times New Roman" w:cs="Times New Roman"/>
                <w:sz w:val="28"/>
                <w:szCs w:val="28"/>
              </w:rPr>
              <w:t> </w:t>
            </w: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8. </w:t>
            </w:r>
            <w:r w:rsidR="005C5DFE" w:rsidRPr="0040445B">
              <w:rPr>
                <w:rFonts w:hAnsi="Times New Roman" w:cs="Times New Roman"/>
                <w:sz w:val="28"/>
                <w:szCs w:val="28"/>
                <w:lang w:val="ru-RU"/>
              </w:rPr>
              <w:t>Перспективно-тематический план проведения Дней</w:t>
            </w:r>
          </w:p>
          <w:p w14:paraId="586B440F" w14:textId="3A966942" w:rsidR="000B54BD" w:rsidRPr="0040445B" w:rsidRDefault="005C5DFE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 xml:space="preserve">                           здоровья</w:t>
            </w:r>
          </w:p>
          <w:p w14:paraId="4E9BD9DA" w14:textId="0A8AF4A5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0445B">
              <w:rPr>
                <w:rFonts w:hAnsi="Times New Roman" w:cs="Times New Roman"/>
                <w:sz w:val="28"/>
                <w:szCs w:val="28"/>
                <w:lang w:val="ru-RU"/>
              </w:rPr>
              <w:t>Приложение 9. График оперативных совещаний при заведующем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B2F77" w14:textId="7B727142" w:rsidR="000B54BD" w:rsidRPr="0040445B" w:rsidRDefault="00FA7DF7" w:rsidP="001E6A33">
            <w:pPr>
              <w:spacing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Стр. 41</w:t>
            </w:r>
          </w:p>
          <w:p w14:paraId="6B641CA1" w14:textId="77777777" w:rsidR="000B54BD" w:rsidRPr="0040445B" w:rsidRDefault="000B54BD" w:rsidP="001E6A33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A4D157C" w14:textId="77777777" w:rsidR="00C622D4" w:rsidRDefault="00C622D4" w:rsidP="008121EC">
      <w:pPr>
        <w:pStyle w:val="a3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bookmarkStart w:id="2" w:name="_Hlk171426153"/>
    </w:p>
    <w:p w14:paraId="28ABA430" w14:textId="06AF61CE" w:rsidR="008F0353" w:rsidRPr="00DD7A6C" w:rsidRDefault="008F0353" w:rsidP="008121EC">
      <w:pPr>
        <w:pStyle w:val="a3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DD7A6C">
        <w:rPr>
          <w:rFonts w:asciiTheme="minorHAnsi" w:hAnsiTheme="minorHAnsi" w:cstheme="minorHAnsi"/>
          <w:b/>
          <w:sz w:val="28"/>
          <w:szCs w:val="28"/>
          <w:lang w:val="en-US"/>
        </w:rPr>
        <w:lastRenderedPageBreak/>
        <w:t>I</w:t>
      </w:r>
      <w:r w:rsidRPr="00DD7A6C">
        <w:rPr>
          <w:rFonts w:asciiTheme="minorHAnsi" w:hAnsiTheme="minorHAnsi" w:cstheme="minorHAnsi"/>
          <w:b/>
          <w:sz w:val="28"/>
          <w:szCs w:val="28"/>
        </w:rPr>
        <w:t>.Анализ работы за 2023– 2024 уч. год.</w:t>
      </w:r>
      <w:r w:rsidR="008121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D7A6C">
        <w:rPr>
          <w:rFonts w:asciiTheme="minorHAnsi" w:hAnsiTheme="minorHAnsi" w:cstheme="minorHAnsi"/>
          <w:b/>
          <w:sz w:val="28"/>
          <w:szCs w:val="28"/>
        </w:rPr>
        <w:t xml:space="preserve"> Цели и задачи на 2024 – 2025 уч. год.</w:t>
      </w:r>
    </w:p>
    <w:p w14:paraId="3F3D81ED" w14:textId="77777777" w:rsidR="008F0353" w:rsidRPr="00DD7A6C" w:rsidRDefault="008F0353" w:rsidP="008121EC">
      <w:pPr>
        <w:pStyle w:val="a3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EE66DC5" w14:textId="7E5ABA21" w:rsidR="00C92226" w:rsidRPr="00DD7A6C" w:rsidRDefault="008F0353" w:rsidP="008121EC">
      <w:pPr>
        <w:spacing w:before="0" w:beforeAutospacing="0" w:after="0" w:line="276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DD7A6C">
        <w:rPr>
          <w:rFonts w:eastAsia="Times New Roman" w:cstheme="minorHAnsi"/>
          <w:b/>
          <w:bCs/>
          <w:sz w:val="28"/>
          <w:szCs w:val="28"/>
          <w:lang w:val="ru-RU" w:eastAsia="ru-RU"/>
        </w:rPr>
        <w:t xml:space="preserve">    </w:t>
      </w:r>
      <w:r w:rsidR="00C92226" w:rsidRPr="00DD7A6C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Основная информация 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095"/>
      </w:tblGrid>
      <w:tr w:rsidR="00DD7A6C" w:rsidRPr="0044272A" w14:paraId="374E03EA" w14:textId="77777777" w:rsidTr="00401427">
        <w:trPr>
          <w:trHeight w:val="728"/>
        </w:trPr>
        <w:tc>
          <w:tcPr>
            <w:tcW w:w="3431" w:type="dxa"/>
            <w:shd w:val="clear" w:color="auto" w:fill="auto"/>
          </w:tcPr>
          <w:p w14:paraId="390DCB99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val="ru-RU"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 xml:space="preserve">Юридическое полное название организации по Уставу </w:t>
            </w:r>
          </w:p>
        </w:tc>
        <w:tc>
          <w:tcPr>
            <w:tcW w:w="6095" w:type="dxa"/>
            <w:shd w:val="clear" w:color="auto" w:fill="auto"/>
          </w:tcPr>
          <w:p w14:paraId="61488CCA" w14:textId="77777777" w:rsidR="00C92226" w:rsidRPr="00DD7A6C" w:rsidRDefault="00C92226" w:rsidP="008121EC">
            <w:pPr>
              <w:suppressAutoHyphens/>
              <w:autoSpaceDN w:val="0"/>
              <w:spacing w:before="0" w:beforeAutospacing="0" w:after="0" w:line="276" w:lineRule="auto"/>
              <w:textAlignment w:val="baseline"/>
              <w:rPr>
                <w:rFonts w:eastAsia="Times New Roman" w:cstheme="minorHAnsi"/>
                <w:bCs/>
                <w:kern w:val="3"/>
                <w:sz w:val="28"/>
                <w:szCs w:val="28"/>
                <w:lang w:val="ru-RU" w:eastAsia="zh-CN"/>
              </w:rPr>
            </w:pPr>
            <w:r w:rsidRPr="00DD7A6C">
              <w:rPr>
                <w:rFonts w:eastAsia="Times New Roman" w:cstheme="minorHAnsi"/>
                <w:bCs/>
                <w:kern w:val="3"/>
                <w:sz w:val="28"/>
                <w:szCs w:val="28"/>
                <w:lang w:val="ru-RU" w:eastAsia="zh-CN"/>
              </w:rPr>
              <w:t>ГОСУДАРСТВЕННОЕ КАЗЕННОЕ ДОШКОЛЬНОЕ ОБРАЗОВАТЕЛЬНОЕ УЧРЕЖДЕНИЕ «ДЕТСКИЙ САД № 19 «СОЛНЫШКО» КОМБИНИРОВАННОГО ВИДА  ГОРОДСКОГО ОКРУГА ТОРЕЗ» ДОНЕЦКОЙ НАРОДНОЙ РЕСПУБЛИКИ</w:t>
            </w:r>
          </w:p>
        </w:tc>
      </w:tr>
      <w:tr w:rsidR="00DD7A6C" w:rsidRPr="0044272A" w14:paraId="1187033D" w14:textId="77777777" w:rsidTr="00401427">
        <w:trPr>
          <w:trHeight w:val="660"/>
        </w:trPr>
        <w:tc>
          <w:tcPr>
            <w:tcW w:w="3431" w:type="dxa"/>
            <w:shd w:val="clear" w:color="auto" w:fill="auto"/>
          </w:tcPr>
          <w:p w14:paraId="46F8FC61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eastAsia="ru-RU" w:bidi="ru-RU"/>
              </w:rPr>
              <w:t xml:space="preserve">Сокращенное название организации </w:t>
            </w:r>
          </w:p>
        </w:tc>
        <w:tc>
          <w:tcPr>
            <w:tcW w:w="6095" w:type="dxa"/>
            <w:shd w:val="clear" w:color="auto" w:fill="auto"/>
          </w:tcPr>
          <w:p w14:paraId="58F6DCF2" w14:textId="52EFAB82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val="ru-RU"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>ГКДОУ «</w:t>
            </w:r>
            <w:r w:rsidR="007F3BD7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>Детский сад</w:t>
            </w:r>
            <w:r w:rsidRPr="00DD7A6C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 xml:space="preserve"> №19 «СОЛНЫШКО»</w:t>
            </w:r>
            <w:r w:rsidR="00C622D4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 xml:space="preserve">      </w:t>
            </w:r>
            <w:r w:rsidRPr="00DD7A6C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 xml:space="preserve"> Г. О. ТОРЕЗ» ДНР</w:t>
            </w:r>
          </w:p>
        </w:tc>
      </w:tr>
      <w:tr w:rsidR="00DD7A6C" w:rsidRPr="0044272A" w14:paraId="2492F2BB" w14:textId="77777777" w:rsidTr="00401427">
        <w:trPr>
          <w:trHeight w:val="660"/>
        </w:trPr>
        <w:tc>
          <w:tcPr>
            <w:tcW w:w="3431" w:type="dxa"/>
            <w:shd w:val="clear" w:color="auto" w:fill="auto"/>
          </w:tcPr>
          <w:p w14:paraId="0393EE0A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eastAsia="ru-RU" w:bidi="ru-RU"/>
              </w:rPr>
              <w:t>Учредитель</w:t>
            </w:r>
          </w:p>
        </w:tc>
        <w:tc>
          <w:tcPr>
            <w:tcW w:w="6095" w:type="dxa"/>
            <w:shd w:val="clear" w:color="auto" w:fill="auto"/>
          </w:tcPr>
          <w:p w14:paraId="5D1FB5EB" w14:textId="3808FD45" w:rsidR="00C92226" w:rsidRPr="00DD7A6C" w:rsidRDefault="009441CD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val="ru-RU" w:eastAsia="ru-RU" w:bidi="ru-RU"/>
              </w:rPr>
            </w:pPr>
            <w:r w:rsidRPr="009441CD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>Министерство образования Донецкой Народной Республики</w:t>
            </w:r>
          </w:p>
        </w:tc>
      </w:tr>
      <w:tr w:rsidR="00DD7A6C" w:rsidRPr="00DD7A6C" w14:paraId="3D32C4EE" w14:textId="77777777" w:rsidTr="00401427">
        <w:trPr>
          <w:trHeight w:val="660"/>
        </w:trPr>
        <w:tc>
          <w:tcPr>
            <w:tcW w:w="3431" w:type="dxa"/>
            <w:shd w:val="clear" w:color="auto" w:fill="auto"/>
          </w:tcPr>
          <w:p w14:paraId="3476BB2A" w14:textId="77777777" w:rsidR="00C92226" w:rsidRPr="009441CD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val="ru-RU"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eastAsia="ru-RU" w:bidi="ru-RU"/>
              </w:rPr>
              <w:t>Юридический адрес</w:t>
            </w:r>
          </w:p>
        </w:tc>
        <w:tc>
          <w:tcPr>
            <w:tcW w:w="6095" w:type="dxa"/>
            <w:shd w:val="clear" w:color="auto" w:fill="auto"/>
          </w:tcPr>
          <w:p w14:paraId="49F6FBD2" w14:textId="77777777" w:rsidR="00C92226" w:rsidRPr="00DD7A6C" w:rsidRDefault="00C92226" w:rsidP="008121EC">
            <w:pPr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eastAsia="Times New Roman" w:cstheme="minorHAnsi"/>
                <w:kern w:val="3"/>
                <w:sz w:val="28"/>
                <w:szCs w:val="28"/>
                <w:lang w:val="ru-RU" w:eastAsia="zh-CN"/>
              </w:rPr>
            </w:pPr>
            <w:r w:rsidRPr="00DD7A6C">
              <w:rPr>
                <w:rFonts w:eastAsia="Times New Roman" w:cstheme="minorHAnsi"/>
                <w:kern w:val="3"/>
                <w:sz w:val="28"/>
                <w:szCs w:val="28"/>
                <w:lang w:val="ru-RU" w:eastAsia="zh-CN"/>
              </w:rPr>
              <w:t xml:space="preserve">Донецкая Народная Республика, </w:t>
            </w:r>
          </w:p>
          <w:p w14:paraId="23277EA8" w14:textId="77777777" w:rsidR="00C92226" w:rsidRPr="00DD7A6C" w:rsidRDefault="00C92226" w:rsidP="008121EC">
            <w:pPr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eastAsia="Times New Roman" w:cstheme="minorHAnsi"/>
                <w:kern w:val="3"/>
                <w:sz w:val="28"/>
                <w:szCs w:val="28"/>
                <w:lang w:val="ru-RU" w:eastAsia="zh-CN"/>
              </w:rPr>
            </w:pPr>
            <w:r w:rsidRPr="00DD7A6C">
              <w:rPr>
                <w:rFonts w:eastAsia="Times New Roman" w:cstheme="minorHAnsi"/>
                <w:kern w:val="3"/>
                <w:sz w:val="28"/>
                <w:szCs w:val="28"/>
                <w:lang w:val="ru-RU" w:eastAsia="zh-CN"/>
              </w:rPr>
              <w:t>Г. О. ТОРЕЗ, Г. ТОРЕЗ УЛ. СТАХАНОВА Д.13</w:t>
            </w:r>
          </w:p>
        </w:tc>
      </w:tr>
      <w:tr w:rsidR="00DD7A6C" w:rsidRPr="00DD7A6C" w14:paraId="2A6D3E77" w14:textId="77777777" w:rsidTr="00401427">
        <w:trPr>
          <w:trHeight w:val="660"/>
        </w:trPr>
        <w:tc>
          <w:tcPr>
            <w:tcW w:w="3431" w:type="dxa"/>
            <w:shd w:val="clear" w:color="auto" w:fill="auto"/>
          </w:tcPr>
          <w:p w14:paraId="5FB9A664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val="ru-RU"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>Лицензия на право ведения образовательной деятельности</w:t>
            </w:r>
          </w:p>
        </w:tc>
        <w:tc>
          <w:tcPr>
            <w:tcW w:w="6095" w:type="dxa"/>
            <w:shd w:val="clear" w:color="auto" w:fill="auto"/>
          </w:tcPr>
          <w:p w14:paraId="7031328D" w14:textId="20DF26AB" w:rsidR="00C92226" w:rsidRPr="00DD7A6C" w:rsidRDefault="00C92226" w:rsidP="008121EC">
            <w:pPr>
              <w:tabs>
                <w:tab w:val="left" w:pos="1105"/>
              </w:tabs>
              <w:spacing w:before="0" w:beforeAutospacing="0" w:after="160" w:line="276" w:lineRule="auto"/>
              <w:ind w:left="-27" w:right="397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  <w:lang w:val="ru-RU"/>
              </w:rPr>
              <w:t xml:space="preserve">Лицензия на ведение образовательной деятельности Рег.№012085 от 29.11.2021. </w:t>
            </w:r>
            <w:r w:rsidRPr="00DD7A6C">
              <w:rPr>
                <w:rFonts w:cstheme="minorHAnsi"/>
                <w:sz w:val="28"/>
                <w:szCs w:val="28"/>
              </w:rPr>
              <w:t>Общее образование – дошкольное</w:t>
            </w:r>
            <w:r w:rsidR="008121EC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Pr="00DD7A6C">
              <w:rPr>
                <w:rFonts w:cstheme="minorHAnsi"/>
                <w:sz w:val="28"/>
                <w:szCs w:val="28"/>
              </w:rPr>
              <w:t>образование</w:t>
            </w:r>
          </w:p>
        </w:tc>
      </w:tr>
      <w:tr w:rsidR="00DD7A6C" w:rsidRPr="00DD7A6C" w14:paraId="760E7D6E" w14:textId="77777777" w:rsidTr="00401427">
        <w:trPr>
          <w:trHeight w:val="375"/>
        </w:trPr>
        <w:tc>
          <w:tcPr>
            <w:tcW w:w="3431" w:type="dxa"/>
            <w:shd w:val="clear" w:color="auto" w:fill="auto"/>
          </w:tcPr>
          <w:p w14:paraId="3C021CCB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eastAsia="ru-RU" w:bidi="ru-RU"/>
              </w:rPr>
              <w:t>Сайт учреждения</w:t>
            </w:r>
          </w:p>
        </w:tc>
        <w:tc>
          <w:tcPr>
            <w:tcW w:w="6095" w:type="dxa"/>
            <w:shd w:val="clear" w:color="auto" w:fill="auto"/>
          </w:tcPr>
          <w:p w14:paraId="38176F1D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eastAsia="ru-RU" w:bidi="ru-RU"/>
              </w:rPr>
            </w:pPr>
            <w:r w:rsidRPr="00DD7A6C">
              <w:rPr>
                <w:rFonts w:eastAsia="Times New Roman" w:cstheme="minorHAnsi"/>
                <w:sz w:val="28"/>
                <w:szCs w:val="28"/>
              </w:rPr>
              <w:t>https://solnishko9.webnode.ru/</w:t>
            </w:r>
          </w:p>
        </w:tc>
      </w:tr>
      <w:tr w:rsidR="00DD7A6C" w:rsidRPr="00DD7A6C" w14:paraId="0D2FA0FC" w14:textId="77777777" w:rsidTr="00401427">
        <w:trPr>
          <w:trHeight w:val="315"/>
        </w:trPr>
        <w:tc>
          <w:tcPr>
            <w:tcW w:w="3431" w:type="dxa"/>
            <w:shd w:val="clear" w:color="auto" w:fill="auto"/>
          </w:tcPr>
          <w:p w14:paraId="24EED342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val="ru-RU"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 xml:space="preserve">Достижения учреждения за прошедший год, полученные ДОО статусы </w:t>
            </w:r>
          </w:p>
        </w:tc>
        <w:tc>
          <w:tcPr>
            <w:tcW w:w="6095" w:type="dxa"/>
            <w:shd w:val="clear" w:color="auto" w:fill="auto"/>
          </w:tcPr>
          <w:p w14:paraId="792B4CD6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eastAsia="ru-RU" w:bidi="ru-RU"/>
              </w:rPr>
              <w:t>нет</w:t>
            </w:r>
          </w:p>
        </w:tc>
      </w:tr>
      <w:tr w:rsidR="00DD7A6C" w:rsidRPr="0044272A" w14:paraId="3071522E" w14:textId="77777777" w:rsidTr="00401427">
        <w:tc>
          <w:tcPr>
            <w:tcW w:w="3431" w:type="dxa"/>
            <w:shd w:val="clear" w:color="auto" w:fill="auto"/>
          </w:tcPr>
          <w:p w14:paraId="773FA51B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eastAsia="ru-RU" w:bidi="ru-RU"/>
              </w:rPr>
              <w:t>Режим работы</w:t>
            </w:r>
          </w:p>
        </w:tc>
        <w:tc>
          <w:tcPr>
            <w:tcW w:w="6095" w:type="dxa"/>
            <w:shd w:val="clear" w:color="auto" w:fill="auto"/>
          </w:tcPr>
          <w:p w14:paraId="5FADFA89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val="ru-RU"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>С понедельника по пятницу. С 7.00 до 16.30.</w:t>
            </w:r>
          </w:p>
        </w:tc>
      </w:tr>
      <w:tr w:rsidR="00DD7A6C" w:rsidRPr="0044272A" w14:paraId="2A5A739C" w14:textId="77777777" w:rsidTr="00401427">
        <w:tc>
          <w:tcPr>
            <w:tcW w:w="3431" w:type="dxa"/>
            <w:shd w:val="clear" w:color="auto" w:fill="auto"/>
          </w:tcPr>
          <w:p w14:paraId="066A8495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val="ru-RU"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 xml:space="preserve">Проектная мощность и реальное наполнение </w:t>
            </w:r>
          </w:p>
        </w:tc>
        <w:tc>
          <w:tcPr>
            <w:tcW w:w="6095" w:type="dxa"/>
            <w:shd w:val="clear" w:color="auto" w:fill="auto"/>
          </w:tcPr>
          <w:p w14:paraId="53E8F060" w14:textId="3D676702" w:rsidR="00C92226" w:rsidRPr="00DD7A6C" w:rsidRDefault="00C92226" w:rsidP="008121EC">
            <w:pPr>
              <w:widowControl w:val="0"/>
              <w:spacing w:before="0" w:beforeAutospacing="0" w:after="0"/>
              <w:rPr>
                <w:rFonts w:eastAsia="Tahoma" w:cstheme="minorHAnsi"/>
                <w:sz w:val="28"/>
                <w:szCs w:val="28"/>
                <w:lang w:val="ru-RU"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>Проектная мощность-180детей</w:t>
            </w:r>
            <w:r w:rsidR="00B1607E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 xml:space="preserve">.                </w:t>
            </w:r>
            <w:r w:rsidRPr="00DD7A6C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>Реальное наполнение-1</w:t>
            </w:r>
            <w:r w:rsidR="009441CD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>25</w:t>
            </w:r>
            <w:r w:rsidRPr="00DD7A6C">
              <w:rPr>
                <w:rFonts w:eastAsia="Tahoma" w:cstheme="minorHAnsi"/>
                <w:sz w:val="28"/>
                <w:szCs w:val="28"/>
                <w:lang w:val="ru-RU" w:eastAsia="ru-RU" w:bidi="ru-RU"/>
              </w:rPr>
              <w:t xml:space="preserve"> детей</w:t>
            </w:r>
          </w:p>
        </w:tc>
      </w:tr>
      <w:tr w:rsidR="00DD7A6C" w:rsidRPr="00DD7A6C" w14:paraId="2D2225E8" w14:textId="77777777" w:rsidTr="00401427">
        <w:tc>
          <w:tcPr>
            <w:tcW w:w="3431" w:type="dxa"/>
            <w:shd w:val="clear" w:color="auto" w:fill="auto"/>
          </w:tcPr>
          <w:p w14:paraId="6B11EE41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eastAsia="ru-RU" w:bidi="ru-RU"/>
              </w:rPr>
              <w:t>ФИО руководителя</w:t>
            </w:r>
          </w:p>
        </w:tc>
        <w:tc>
          <w:tcPr>
            <w:tcW w:w="6095" w:type="dxa"/>
            <w:shd w:val="clear" w:color="auto" w:fill="auto"/>
          </w:tcPr>
          <w:p w14:paraId="29EE1180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eastAsia="ru-RU" w:bidi="ru-RU"/>
              </w:rPr>
              <w:t>Саврасова А.А.</w:t>
            </w:r>
          </w:p>
        </w:tc>
      </w:tr>
      <w:tr w:rsidR="00DD7A6C" w:rsidRPr="00DD7A6C" w14:paraId="54D0B487" w14:textId="77777777" w:rsidTr="00401427">
        <w:tc>
          <w:tcPr>
            <w:tcW w:w="3431" w:type="dxa"/>
            <w:shd w:val="clear" w:color="auto" w:fill="auto"/>
          </w:tcPr>
          <w:p w14:paraId="1214F6EC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eastAsia="ru-RU" w:bidi="ru-RU"/>
              </w:rPr>
            </w:pPr>
            <w:r w:rsidRPr="00DD7A6C">
              <w:rPr>
                <w:rFonts w:eastAsia="Tahoma" w:cstheme="minorHAnsi"/>
                <w:sz w:val="28"/>
                <w:szCs w:val="28"/>
                <w:lang w:eastAsia="ru-RU" w:bidi="ru-RU"/>
              </w:rPr>
              <w:t>Контактная информация</w:t>
            </w:r>
          </w:p>
        </w:tc>
        <w:tc>
          <w:tcPr>
            <w:tcW w:w="6095" w:type="dxa"/>
            <w:shd w:val="clear" w:color="auto" w:fill="auto"/>
          </w:tcPr>
          <w:p w14:paraId="495173B5" w14:textId="77777777" w:rsidR="00C92226" w:rsidRPr="00DD7A6C" w:rsidRDefault="00C92226" w:rsidP="008121EC">
            <w:pPr>
              <w:widowControl w:val="0"/>
              <w:spacing w:before="0" w:beforeAutospacing="0" w:after="0" w:line="276" w:lineRule="auto"/>
              <w:rPr>
                <w:rFonts w:eastAsia="Tahoma" w:cstheme="minorHAnsi"/>
                <w:sz w:val="28"/>
                <w:szCs w:val="28"/>
                <w:lang w:eastAsia="ru-RU" w:bidi="ru-RU"/>
              </w:rPr>
            </w:pPr>
            <w:r w:rsidRPr="00DD7A6C">
              <w:rPr>
                <w:rFonts w:eastAsia="Times New Roman" w:cstheme="minorHAnsi"/>
                <w:b/>
                <w:bCs/>
                <w:kern w:val="3"/>
                <w:sz w:val="28"/>
                <w:szCs w:val="28"/>
                <w:lang w:eastAsia="zh-CN"/>
              </w:rPr>
              <w:t>тел</w:t>
            </w:r>
            <w:r w:rsidRPr="00DD7A6C">
              <w:rPr>
                <w:rFonts w:eastAsia="Times New Roman" w:cstheme="minorHAnsi"/>
                <w:kern w:val="3"/>
                <w:sz w:val="28"/>
                <w:szCs w:val="28"/>
                <w:lang w:eastAsia="zh-CN"/>
              </w:rPr>
              <w:t xml:space="preserve">. +79493813426, </w:t>
            </w:r>
            <w:r w:rsidRPr="00DD7A6C">
              <w:rPr>
                <w:rFonts w:eastAsia="Times New Roman" w:cstheme="minorHAnsi"/>
                <w:b/>
                <w:bCs/>
                <w:kern w:val="3"/>
                <w:sz w:val="28"/>
                <w:szCs w:val="28"/>
                <w:lang w:eastAsia="zh-CN"/>
              </w:rPr>
              <w:t>e-mail</w:t>
            </w:r>
            <w:r w:rsidRPr="00DD7A6C">
              <w:rPr>
                <w:rFonts w:eastAsia="Times New Roman" w:cstheme="minorHAnsi"/>
                <w:kern w:val="3"/>
                <w:sz w:val="28"/>
                <w:szCs w:val="28"/>
                <w:lang w:eastAsia="zh-CN"/>
              </w:rPr>
              <w:t>:</w:t>
            </w:r>
            <w:r w:rsidRPr="00DD7A6C">
              <w:rPr>
                <w:rFonts w:cstheme="minorHAnsi"/>
                <w:sz w:val="28"/>
                <w:szCs w:val="28"/>
              </w:rPr>
              <w:t xml:space="preserve"> </w:t>
            </w:r>
            <w:hyperlink r:id="rId9" w:history="1">
              <w:r w:rsidRPr="00DD7A6C">
                <w:rPr>
                  <w:rFonts w:eastAsia="Times New Roman" w:cstheme="minorHAnsi"/>
                  <w:kern w:val="3"/>
                  <w:sz w:val="28"/>
                  <w:szCs w:val="28"/>
                  <w:lang w:eastAsia="zh-CN"/>
                </w:rPr>
                <w:t>duu19torez@yandex.ru</w:t>
              </w:r>
            </w:hyperlink>
          </w:p>
        </w:tc>
      </w:tr>
    </w:tbl>
    <w:p w14:paraId="2819A064" w14:textId="77777777" w:rsidR="00BE64AF" w:rsidRPr="007F3BD7" w:rsidRDefault="00BE64AF" w:rsidP="008121EC">
      <w:pPr>
        <w:spacing w:before="0" w:beforeAutospacing="0" w:after="0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0873F813" w14:textId="22CCDBD1" w:rsidR="001A6868" w:rsidRPr="00DD7A6C" w:rsidRDefault="001A6868" w:rsidP="008121EC">
      <w:pPr>
        <w:spacing w:before="0" w:beforeAutospacing="0" w:after="0"/>
        <w:jc w:val="both"/>
        <w:rPr>
          <w:rFonts w:eastAsia="Times New Roman" w:cstheme="minorHAnsi"/>
          <w:b/>
          <w:bCs/>
          <w:sz w:val="28"/>
          <w:szCs w:val="28"/>
          <w:lang w:val="ru-RU" w:eastAsia="ru-RU"/>
        </w:rPr>
      </w:pPr>
      <w:r w:rsidRPr="00DD7A6C">
        <w:rPr>
          <w:rFonts w:eastAsia="Times New Roman" w:cstheme="minorHAnsi"/>
          <w:b/>
          <w:bCs/>
          <w:sz w:val="28"/>
          <w:szCs w:val="28"/>
          <w:lang w:val="ru-RU" w:eastAsia="ru-RU"/>
        </w:rPr>
        <w:t>Нормативно-правовые основы документа:</w:t>
      </w:r>
    </w:p>
    <w:p w14:paraId="5C554B40" w14:textId="77777777" w:rsidR="00BE64AF" w:rsidRDefault="001A6868" w:rsidP="00BE64AF">
      <w:pPr>
        <w:spacing w:before="0" w:beforeAutospacing="0" w:after="0"/>
        <w:ind w:left="-142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DD7A6C">
        <w:rPr>
          <w:rFonts w:eastAsia="Times New Roman" w:cstheme="minorHAnsi"/>
          <w:b/>
          <w:bCs/>
          <w:sz w:val="28"/>
          <w:szCs w:val="28"/>
          <w:lang w:val="ru-RU" w:eastAsia="ru-RU"/>
        </w:rPr>
        <w:t xml:space="preserve">- </w:t>
      </w:r>
      <w:r w:rsidRPr="00DD7A6C">
        <w:rPr>
          <w:rFonts w:eastAsia="Times New Roman" w:cstheme="minorHAnsi"/>
          <w:bCs/>
          <w:sz w:val="28"/>
          <w:szCs w:val="28"/>
          <w:lang w:val="ru-RU" w:eastAsia="ru-RU"/>
        </w:rPr>
        <w:t xml:space="preserve">Федеральный закон от 29.12.2012 №273-ФЗ </w:t>
      </w:r>
      <w:r w:rsidRPr="00DD7A6C">
        <w:rPr>
          <w:rFonts w:cstheme="minorHAnsi"/>
          <w:sz w:val="28"/>
          <w:szCs w:val="28"/>
          <w:lang w:val="ru-RU"/>
        </w:rPr>
        <w:t>(ред. от 25.12.2023)</w:t>
      </w:r>
      <w:r w:rsidRPr="00DD7A6C">
        <w:rPr>
          <w:rFonts w:eastAsia="Times New Roman" w:cstheme="minorHAnsi"/>
          <w:bCs/>
          <w:sz w:val="28"/>
          <w:szCs w:val="28"/>
          <w:lang w:val="ru-RU" w:eastAsia="ru-RU"/>
        </w:rPr>
        <w:t xml:space="preserve"> «Об образовании в Российской Федерации»;</w:t>
      </w:r>
      <w:r w:rsidRPr="00DD7A6C">
        <w:rPr>
          <w:rFonts w:cstheme="minorHAnsi"/>
          <w:sz w:val="28"/>
          <w:szCs w:val="28"/>
          <w:lang w:val="ru-RU"/>
        </w:rPr>
        <w:t xml:space="preserve"> </w:t>
      </w:r>
      <w:r w:rsidR="00B1607E">
        <w:rPr>
          <w:rFonts w:eastAsia="Times New Roman" w:cstheme="minorHAnsi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</w:t>
      </w:r>
    </w:p>
    <w:p w14:paraId="468EDB18" w14:textId="77777777" w:rsidR="00F36ACC" w:rsidRDefault="001A6868" w:rsidP="00554E5B">
      <w:pPr>
        <w:spacing w:before="0" w:beforeAutospacing="0" w:after="0"/>
        <w:ind w:left="-142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DD7A6C">
        <w:rPr>
          <w:rFonts w:eastAsia="Times New Roman" w:cstheme="minorHAnsi"/>
          <w:bCs/>
          <w:sz w:val="28"/>
          <w:szCs w:val="28"/>
          <w:lang w:val="ru-RU" w:eastAsia="ru-RU"/>
        </w:rPr>
        <w:t xml:space="preserve">- Устав </w:t>
      </w:r>
      <w:bookmarkStart w:id="3" w:name="_Hlk109054184"/>
      <w:r w:rsidR="00B2357B" w:rsidRPr="00DD7A6C">
        <w:rPr>
          <w:rFonts w:eastAsia="Times New Roman" w:cstheme="minorHAnsi"/>
          <w:bCs/>
          <w:sz w:val="28"/>
          <w:szCs w:val="28"/>
          <w:lang w:val="ru-RU" w:eastAsia="ru-RU"/>
        </w:rPr>
        <w:t>ГКДОУ «Д</w:t>
      </w:r>
      <w:r w:rsidR="009441CD">
        <w:rPr>
          <w:rFonts w:eastAsia="Times New Roman" w:cstheme="minorHAnsi"/>
          <w:bCs/>
          <w:sz w:val="28"/>
          <w:szCs w:val="28"/>
          <w:lang w:val="ru-RU" w:eastAsia="ru-RU"/>
        </w:rPr>
        <w:t>етский сад</w:t>
      </w:r>
      <w:r w:rsidR="00B2357B" w:rsidRPr="00DD7A6C">
        <w:rPr>
          <w:rFonts w:eastAsia="Times New Roman" w:cstheme="minorHAnsi"/>
          <w:bCs/>
          <w:sz w:val="28"/>
          <w:szCs w:val="28"/>
          <w:lang w:val="ru-RU" w:eastAsia="ru-RU"/>
        </w:rPr>
        <w:t xml:space="preserve"> </w:t>
      </w:r>
      <w:r w:rsidRPr="00DD7A6C">
        <w:rPr>
          <w:rFonts w:eastAsia="Times New Roman" w:cstheme="minorHAnsi"/>
          <w:bCs/>
          <w:sz w:val="28"/>
          <w:szCs w:val="28"/>
          <w:lang w:val="ru-RU" w:eastAsia="ru-RU"/>
        </w:rPr>
        <w:t>№1</w:t>
      </w:r>
      <w:bookmarkEnd w:id="3"/>
      <w:r w:rsidRPr="00DD7A6C">
        <w:rPr>
          <w:rFonts w:eastAsia="Times New Roman" w:cstheme="minorHAnsi"/>
          <w:bCs/>
          <w:sz w:val="28"/>
          <w:szCs w:val="28"/>
          <w:lang w:val="ru-RU" w:eastAsia="ru-RU"/>
        </w:rPr>
        <w:t>9 «С</w:t>
      </w:r>
      <w:r w:rsidR="00B2357B" w:rsidRPr="00DD7A6C">
        <w:rPr>
          <w:rFonts w:eastAsia="Times New Roman" w:cstheme="minorHAnsi"/>
          <w:bCs/>
          <w:sz w:val="28"/>
          <w:szCs w:val="28"/>
          <w:lang w:val="ru-RU" w:eastAsia="ru-RU"/>
        </w:rPr>
        <w:t>ОЛНЫШКО» КОМБИНИРОВАННОГО ВИДА ГОРОДСКОГО ОКРУГА ТОРЕЗ» ДОНЕЦКОЙ НАРОДНОЙ РЕСПУБЛИКИ;</w:t>
      </w:r>
      <w:r w:rsidR="00B1607E">
        <w:rPr>
          <w:rFonts w:eastAsia="Times New Roman" w:cstheme="minorHAnsi"/>
          <w:bCs/>
          <w:sz w:val="28"/>
          <w:szCs w:val="28"/>
          <w:lang w:val="ru-RU" w:eastAsia="ru-RU"/>
        </w:rPr>
        <w:t xml:space="preserve">  </w:t>
      </w:r>
    </w:p>
    <w:p w14:paraId="220651F6" w14:textId="77777777" w:rsidR="00F36ACC" w:rsidRDefault="00B1607E" w:rsidP="00554E5B">
      <w:pPr>
        <w:spacing w:before="0" w:beforeAutospacing="0" w:after="0"/>
        <w:ind w:left="-142"/>
        <w:rPr>
          <w:rFonts w:eastAsia="Times New Roman" w:cstheme="minorHAnsi"/>
          <w:bCs/>
          <w:sz w:val="28"/>
          <w:szCs w:val="28"/>
          <w:lang w:val="ru-RU" w:eastAsia="ru-RU"/>
        </w:rPr>
      </w:pPr>
      <w:r>
        <w:rPr>
          <w:rFonts w:eastAsia="Times New Roman" w:cstheme="minorHAnsi"/>
          <w:bCs/>
          <w:sz w:val="28"/>
          <w:szCs w:val="28"/>
          <w:lang w:val="ru-RU" w:eastAsia="ru-RU"/>
        </w:rPr>
        <w:lastRenderedPageBreak/>
        <w:t xml:space="preserve"> </w:t>
      </w:r>
    </w:p>
    <w:p w14:paraId="7CAD9F37" w14:textId="7177F531" w:rsidR="00BE64AF" w:rsidRDefault="001A6868" w:rsidP="00554E5B">
      <w:pPr>
        <w:spacing w:before="0" w:beforeAutospacing="0" w:after="0"/>
        <w:ind w:left="-142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DD7A6C">
        <w:rPr>
          <w:rFonts w:eastAsia="Times New Roman" w:cstheme="minorHAnsi"/>
          <w:bCs/>
          <w:sz w:val="28"/>
          <w:szCs w:val="28"/>
          <w:lang w:val="ru-RU" w:eastAsia="ru-RU"/>
        </w:rPr>
        <w:t xml:space="preserve">- Основная образовательная программа </w:t>
      </w:r>
      <w:bookmarkStart w:id="4" w:name="_Hlk171605693"/>
      <w:r w:rsidR="00B2357B" w:rsidRPr="00DD7A6C">
        <w:rPr>
          <w:rFonts w:eastAsia="Times New Roman" w:cstheme="minorHAnsi"/>
          <w:bCs/>
          <w:sz w:val="28"/>
          <w:szCs w:val="28"/>
          <w:lang w:val="ru-RU" w:eastAsia="ru-RU"/>
        </w:rPr>
        <w:t>ГКДОУ «Д</w:t>
      </w:r>
      <w:r w:rsidR="009E495E">
        <w:rPr>
          <w:rFonts w:eastAsia="Times New Roman" w:cstheme="minorHAnsi"/>
          <w:bCs/>
          <w:sz w:val="28"/>
          <w:szCs w:val="28"/>
          <w:lang w:val="ru-RU" w:eastAsia="ru-RU"/>
        </w:rPr>
        <w:t xml:space="preserve">етский </w:t>
      </w:r>
      <w:r w:rsidR="00AB653B">
        <w:rPr>
          <w:rFonts w:eastAsia="Times New Roman" w:cstheme="minorHAnsi"/>
          <w:bCs/>
          <w:sz w:val="28"/>
          <w:szCs w:val="28"/>
          <w:lang w:val="ru-RU" w:eastAsia="ru-RU"/>
        </w:rPr>
        <w:t>с</w:t>
      </w:r>
      <w:r w:rsidR="009E495E">
        <w:rPr>
          <w:rFonts w:eastAsia="Times New Roman" w:cstheme="minorHAnsi"/>
          <w:bCs/>
          <w:sz w:val="28"/>
          <w:szCs w:val="28"/>
          <w:lang w:val="ru-RU" w:eastAsia="ru-RU"/>
        </w:rPr>
        <w:t>ад</w:t>
      </w:r>
      <w:r w:rsidR="00B2357B" w:rsidRPr="00DD7A6C">
        <w:rPr>
          <w:rFonts w:eastAsia="Times New Roman" w:cstheme="minorHAnsi"/>
          <w:bCs/>
          <w:sz w:val="28"/>
          <w:szCs w:val="28"/>
          <w:lang w:val="ru-RU" w:eastAsia="ru-RU"/>
        </w:rPr>
        <w:t xml:space="preserve">  №19 «СОЛНЫШКО»</w:t>
      </w:r>
      <w:r w:rsidR="0098015A">
        <w:rPr>
          <w:rFonts w:eastAsia="Times New Roman" w:cstheme="minorHAnsi"/>
          <w:bCs/>
          <w:sz w:val="28"/>
          <w:szCs w:val="28"/>
          <w:lang w:val="ru-RU" w:eastAsia="ru-RU"/>
        </w:rPr>
        <w:t xml:space="preserve"> Г</w:t>
      </w:r>
      <w:r w:rsidR="008121EC">
        <w:rPr>
          <w:rFonts w:eastAsia="Times New Roman" w:cstheme="minorHAnsi"/>
          <w:bCs/>
          <w:sz w:val="28"/>
          <w:szCs w:val="28"/>
          <w:lang w:val="ru-RU" w:eastAsia="ru-RU"/>
        </w:rPr>
        <w:t>.</w:t>
      </w:r>
      <w:r w:rsidR="0098015A">
        <w:rPr>
          <w:rFonts w:eastAsia="Times New Roman" w:cstheme="minorHAnsi"/>
          <w:bCs/>
          <w:sz w:val="28"/>
          <w:szCs w:val="28"/>
          <w:lang w:val="ru-RU" w:eastAsia="ru-RU"/>
        </w:rPr>
        <w:t>О</w:t>
      </w:r>
      <w:r w:rsidR="008121EC">
        <w:rPr>
          <w:rFonts w:eastAsia="Times New Roman" w:cstheme="minorHAnsi"/>
          <w:bCs/>
          <w:sz w:val="28"/>
          <w:szCs w:val="28"/>
          <w:lang w:val="ru-RU" w:eastAsia="ru-RU"/>
        </w:rPr>
        <w:t>.</w:t>
      </w:r>
      <w:r w:rsidR="0098015A">
        <w:rPr>
          <w:rFonts w:eastAsia="Times New Roman" w:cstheme="minorHAnsi"/>
          <w:bCs/>
          <w:sz w:val="28"/>
          <w:szCs w:val="28"/>
          <w:lang w:val="ru-RU" w:eastAsia="ru-RU"/>
        </w:rPr>
        <w:t xml:space="preserve"> ТОРЕЗ»</w:t>
      </w:r>
      <w:r w:rsidR="009441CD">
        <w:rPr>
          <w:rFonts w:eastAsia="Times New Roman" w:cstheme="minorHAnsi"/>
          <w:bCs/>
          <w:sz w:val="28"/>
          <w:szCs w:val="28"/>
          <w:lang w:val="ru-RU" w:eastAsia="ru-RU"/>
        </w:rPr>
        <w:t xml:space="preserve"> ДНР</w:t>
      </w:r>
      <w:r w:rsidR="006E182C">
        <w:rPr>
          <w:rFonts w:eastAsia="Times New Roman" w:cstheme="minorHAnsi"/>
          <w:bCs/>
          <w:sz w:val="28"/>
          <w:szCs w:val="28"/>
          <w:lang w:val="ru-RU" w:eastAsia="ru-RU"/>
        </w:rPr>
        <w:t>;</w:t>
      </w:r>
      <w:bookmarkEnd w:id="4"/>
      <w:r w:rsidR="00B1607E">
        <w:rPr>
          <w:rFonts w:eastAsia="Times New Roman" w:cstheme="minorHAnsi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</w:t>
      </w:r>
    </w:p>
    <w:p w14:paraId="58BD0025" w14:textId="478494F5" w:rsidR="006E182C" w:rsidRPr="00AB653B" w:rsidRDefault="001A6868" w:rsidP="00AB653B">
      <w:pPr>
        <w:spacing w:before="0" w:beforeAutospacing="0" w:after="0"/>
        <w:ind w:left="-142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DD7A6C">
        <w:rPr>
          <w:rFonts w:eastAsia="Times New Roman" w:cstheme="minorHAnsi"/>
          <w:bCs/>
          <w:sz w:val="28"/>
          <w:szCs w:val="28"/>
          <w:lang w:val="ru-RU" w:eastAsia="ru-RU"/>
        </w:rPr>
        <w:t xml:space="preserve">- Программа развития </w:t>
      </w:r>
      <w:r w:rsidR="00B2357B" w:rsidRPr="00DD7A6C">
        <w:rPr>
          <w:rFonts w:eastAsia="Times New Roman" w:cstheme="minorHAnsi"/>
          <w:bCs/>
          <w:sz w:val="28"/>
          <w:szCs w:val="28"/>
          <w:lang w:val="ru-RU" w:eastAsia="ru-RU"/>
        </w:rPr>
        <w:t>ГКДОУ «Д</w:t>
      </w:r>
      <w:r w:rsidR="009E495E">
        <w:rPr>
          <w:rFonts w:eastAsia="Times New Roman" w:cstheme="minorHAnsi"/>
          <w:bCs/>
          <w:sz w:val="28"/>
          <w:szCs w:val="28"/>
          <w:lang w:val="ru-RU" w:eastAsia="ru-RU"/>
        </w:rPr>
        <w:t>етский сад</w:t>
      </w:r>
      <w:r w:rsidR="00B2357B" w:rsidRPr="00DD7A6C">
        <w:rPr>
          <w:rFonts w:eastAsia="Times New Roman" w:cstheme="minorHAnsi"/>
          <w:bCs/>
          <w:sz w:val="28"/>
          <w:szCs w:val="28"/>
          <w:lang w:val="ru-RU" w:eastAsia="ru-RU"/>
        </w:rPr>
        <w:t xml:space="preserve"> №19 «СОЛНЫШКО»</w:t>
      </w:r>
      <w:r w:rsidR="0098015A">
        <w:rPr>
          <w:rFonts w:eastAsia="Times New Roman" w:cstheme="minorHAnsi"/>
          <w:bCs/>
          <w:sz w:val="28"/>
          <w:szCs w:val="28"/>
          <w:lang w:val="ru-RU" w:eastAsia="ru-RU"/>
        </w:rPr>
        <w:t xml:space="preserve"> Г.О. ТОРЕЗ»</w:t>
      </w:r>
      <w:r w:rsidR="009441CD">
        <w:rPr>
          <w:rFonts w:eastAsia="Times New Roman" w:cstheme="minorHAnsi"/>
          <w:bCs/>
          <w:sz w:val="28"/>
          <w:szCs w:val="28"/>
          <w:lang w:val="ru-RU" w:eastAsia="ru-RU"/>
        </w:rPr>
        <w:t xml:space="preserve"> ДНР </w:t>
      </w:r>
      <w:r w:rsidRPr="00DD7A6C">
        <w:rPr>
          <w:rFonts w:eastAsia="Times New Roman" w:cstheme="minorHAnsi"/>
          <w:bCs/>
          <w:sz w:val="28"/>
          <w:szCs w:val="28"/>
          <w:lang w:val="ru-RU" w:eastAsia="ru-RU"/>
        </w:rPr>
        <w:t>на 2024 – 2027 г.г.</w:t>
      </w:r>
      <w:bookmarkEnd w:id="2"/>
    </w:p>
    <w:p w14:paraId="6DA46C1C" w14:textId="15E9B774" w:rsidR="00DA7269" w:rsidRPr="00DD7A6C" w:rsidRDefault="001344D0" w:rsidP="008121EC">
      <w:pPr>
        <w:widowControl w:val="0"/>
        <w:autoSpaceDE w:val="0"/>
        <w:autoSpaceDN w:val="0"/>
        <w:spacing w:before="0" w:beforeAutospacing="0" w:after="0" w:afterAutospacing="0" w:line="276" w:lineRule="auto"/>
        <w:ind w:right="221" w:firstLine="720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eastAsia="Tahoma" w:cstheme="minorHAnsi"/>
          <w:b/>
          <w:bCs/>
          <w:sz w:val="28"/>
          <w:szCs w:val="28"/>
          <w:lang w:val="ru-RU" w:eastAsia="ru-RU" w:bidi="ru-RU"/>
        </w:rPr>
        <w:t>Особенности и ресурсы ДО</w:t>
      </w:r>
      <w:r w:rsidR="00B2357B" w:rsidRPr="00DD7A6C">
        <w:rPr>
          <w:rFonts w:eastAsia="Tahoma" w:cstheme="minorHAnsi"/>
          <w:b/>
          <w:bCs/>
          <w:sz w:val="28"/>
          <w:szCs w:val="28"/>
          <w:lang w:val="ru-RU" w:eastAsia="ru-RU" w:bidi="ru-RU"/>
        </w:rPr>
        <w:t>У</w:t>
      </w:r>
      <w:r w:rsidRPr="00DD7A6C">
        <w:rPr>
          <w:rFonts w:eastAsia="Tahoma" w:cstheme="minorHAnsi"/>
          <w:b/>
          <w:bCs/>
          <w:sz w:val="28"/>
          <w:szCs w:val="28"/>
          <w:lang w:val="ru-RU" w:eastAsia="ru-RU" w:bidi="ru-RU"/>
        </w:rPr>
        <w:t>.</w:t>
      </w:r>
      <w:r w:rsidRPr="00DD7A6C">
        <w:rPr>
          <w:rFonts w:cstheme="minorHAnsi"/>
          <w:sz w:val="28"/>
          <w:szCs w:val="28"/>
          <w:lang w:val="ru-RU" w:eastAsia="ru-RU"/>
        </w:rPr>
        <w:t xml:space="preserve"> </w:t>
      </w:r>
      <w:r w:rsidR="00014EC2" w:rsidRPr="00DD7A6C">
        <w:rPr>
          <w:rFonts w:cstheme="minorHAnsi"/>
          <w:sz w:val="28"/>
          <w:szCs w:val="28"/>
          <w:lang w:val="ru-RU" w:eastAsia="ru-RU"/>
        </w:rPr>
        <w:t xml:space="preserve">Дошкольное учреждение функционирует </w:t>
      </w:r>
      <w:r w:rsidR="00014EC2" w:rsidRPr="00DD7A6C">
        <w:rPr>
          <w:rFonts w:cstheme="minorHAnsi"/>
          <w:sz w:val="28"/>
          <w:szCs w:val="28"/>
          <w:lang w:val="ru-RU"/>
        </w:rPr>
        <w:t xml:space="preserve">в двух зданиях нетиповой постройки 1961 года, </w:t>
      </w:r>
      <w:r w:rsidR="00014EC2" w:rsidRPr="00DD7A6C">
        <w:rPr>
          <w:rFonts w:cstheme="minorHAnsi"/>
          <w:sz w:val="28"/>
          <w:szCs w:val="28"/>
          <w:lang w:val="ru-RU" w:eastAsia="ru-RU"/>
        </w:rPr>
        <w:t>оснащено соответствующим оборудованием, техническими средствами обучения.</w:t>
      </w:r>
      <w:r w:rsidR="00014EC2" w:rsidRPr="00DD7A6C">
        <w:rPr>
          <w:rFonts w:cstheme="minorHAnsi"/>
          <w:sz w:val="28"/>
          <w:szCs w:val="28"/>
          <w:lang w:val="ru-RU"/>
        </w:rPr>
        <w:t xml:space="preserve"> </w:t>
      </w:r>
      <w:r w:rsidR="00014EC2" w:rsidRPr="00DD7A6C">
        <w:rPr>
          <w:rFonts w:cstheme="minorHAnsi"/>
          <w:sz w:val="28"/>
          <w:szCs w:val="28"/>
          <w:lang w:val="ru-RU" w:eastAsia="ru-RU"/>
        </w:rPr>
        <w:t xml:space="preserve">Здание снабжено системой центрального отопления, водопроводом. Все эксплуатационное оборудование находится в исправном рабочем состоянии. Санитарно-гигиеническое состояние, температурный и световой режим в помещениях  соответствуют требованиям СанПиНа. </w:t>
      </w:r>
      <w:r w:rsidR="00014EC2" w:rsidRPr="00DD7A6C">
        <w:rPr>
          <w:rFonts w:cstheme="minorHAnsi"/>
          <w:sz w:val="28"/>
          <w:szCs w:val="28"/>
          <w:lang w:val="ru-RU"/>
        </w:rPr>
        <w:t>Групповые комнаты оборудованы в соответствии с нормами СанПиНа, возрастными особенностями детей и профилем работы групп.</w:t>
      </w:r>
      <w:r w:rsidR="008F0353" w:rsidRPr="00DD7A6C">
        <w:rPr>
          <w:rFonts w:cstheme="minorHAnsi"/>
          <w:sz w:val="28"/>
          <w:szCs w:val="28"/>
          <w:lang w:val="ru-RU"/>
        </w:rPr>
        <w:t xml:space="preserve"> </w:t>
      </w:r>
      <w:r w:rsidR="00EB196D" w:rsidRPr="00DD7A6C">
        <w:rPr>
          <w:rFonts w:cstheme="minorHAnsi"/>
          <w:sz w:val="28"/>
          <w:szCs w:val="28"/>
          <w:lang w:val="ru-RU"/>
        </w:rPr>
        <w:t xml:space="preserve">Детский сад </w:t>
      </w:r>
      <w:r w:rsidR="008F0353" w:rsidRPr="00DD7A6C">
        <w:rPr>
          <w:rFonts w:cstheme="minorHAnsi"/>
          <w:sz w:val="28"/>
          <w:szCs w:val="28"/>
          <w:lang w:val="ru-RU"/>
        </w:rPr>
        <w:t xml:space="preserve">достаточно оснащен и </w:t>
      </w:r>
      <w:r w:rsidR="00EB196D" w:rsidRPr="00DD7A6C">
        <w:rPr>
          <w:rFonts w:cstheme="minorHAnsi"/>
          <w:sz w:val="28"/>
          <w:szCs w:val="28"/>
          <w:lang w:val="ru-RU"/>
        </w:rPr>
        <w:t xml:space="preserve">имеет </w:t>
      </w:r>
      <w:r w:rsidR="008F0353" w:rsidRPr="00DD7A6C">
        <w:rPr>
          <w:rFonts w:cstheme="minorHAnsi"/>
          <w:sz w:val="28"/>
          <w:szCs w:val="28"/>
          <w:lang w:val="ru-RU"/>
        </w:rPr>
        <w:t>оборудование для всех видов воспитательной и образовательной деятельности воспитанников (в том числе детей с ОВЗ), педагогической, административной и хозяйственной деятельности</w:t>
      </w:r>
      <w:r w:rsidR="00845804" w:rsidRPr="00DD7A6C">
        <w:rPr>
          <w:rFonts w:cstheme="minorHAnsi"/>
          <w:sz w:val="28"/>
          <w:szCs w:val="28"/>
          <w:lang w:val="ru-RU"/>
        </w:rPr>
        <w:t xml:space="preserve">. </w:t>
      </w:r>
    </w:p>
    <w:p w14:paraId="4F9DE9AE" w14:textId="77777777" w:rsidR="00DA7269" w:rsidRPr="00DD7A6C" w:rsidRDefault="00845804" w:rsidP="008121EC">
      <w:pPr>
        <w:widowControl w:val="0"/>
        <w:autoSpaceDE w:val="0"/>
        <w:autoSpaceDN w:val="0"/>
        <w:spacing w:before="0" w:beforeAutospacing="0" w:after="0" w:afterAutospacing="0" w:line="276" w:lineRule="auto"/>
        <w:ind w:right="221" w:firstLine="720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В нем име</w:t>
      </w:r>
      <w:r w:rsidR="00DA7269" w:rsidRPr="00DD7A6C">
        <w:rPr>
          <w:rFonts w:cstheme="minorHAnsi"/>
          <w:sz w:val="28"/>
          <w:szCs w:val="28"/>
          <w:lang w:val="ru-RU"/>
        </w:rPr>
        <w:t>ются:</w:t>
      </w:r>
      <w:r w:rsidR="008F0353" w:rsidRPr="00DD7A6C">
        <w:rPr>
          <w:rFonts w:cstheme="minorHAnsi"/>
          <w:sz w:val="28"/>
          <w:szCs w:val="28"/>
          <w:lang w:val="ru-RU"/>
        </w:rPr>
        <w:t xml:space="preserve"> кабинет заведующего, медицинский кабинет, изолятор, методический кабинет, групповые</w:t>
      </w:r>
      <w:r w:rsidR="008F0353" w:rsidRPr="00DD7A6C">
        <w:rPr>
          <w:rFonts w:cstheme="minorHAnsi"/>
          <w:spacing w:val="-4"/>
          <w:sz w:val="28"/>
          <w:szCs w:val="28"/>
          <w:lang w:val="ru-RU"/>
        </w:rPr>
        <w:t xml:space="preserve"> </w:t>
      </w:r>
      <w:r w:rsidR="008F0353" w:rsidRPr="00DD7A6C">
        <w:rPr>
          <w:rFonts w:cstheme="minorHAnsi"/>
          <w:sz w:val="28"/>
          <w:szCs w:val="28"/>
          <w:lang w:val="ru-RU"/>
        </w:rPr>
        <w:t>помещения, физкультурный</w:t>
      </w:r>
      <w:r w:rsidR="008F0353" w:rsidRPr="00DD7A6C">
        <w:rPr>
          <w:rFonts w:cstheme="minorHAnsi"/>
          <w:spacing w:val="-11"/>
          <w:sz w:val="28"/>
          <w:szCs w:val="28"/>
          <w:lang w:val="ru-RU"/>
        </w:rPr>
        <w:t xml:space="preserve"> </w:t>
      </w:r>
      <w:r w:rsidR="008F0353" w:rsidRPr="00DD7A6C">
        <w:rPr>
          <w:rFonts w:cstheme="minorHAnsi"/>
          <w:spacing w:val="-4"/>
          <w:sz w:val="28"/>
          <w:szCs w:val="28"/>
          <w:lang w:val="ru-RU"/>
        </w:rPr>
        <w:t xml:space="preserve">зал, </w:t>
      </w:r>
      <w:r w:rsidR="008F0353" w:rsidRPr="00DD7A6C">
        <w:rPr>
          <w:rFonts w:cstheme="minorHAnsi"/>
          <w:sz w:val="28"/>
          <w:szCs w:val="28"/>
          <w:lang w:val="ru-RU"/>
        </w:rPr>
        <w:t>музыкальный</w:t>
      </w:r>
      <w:r w:rsidR="008F0353" w:rsidRPr="00DD7A6C">
        <w:rPr>
          <w:rFonts w:cstheme="minorHAnsi"/>
          <w:spacing w:val="-10"/>
          <w:sz w:val="28"/>
          <w:szCs w:val="28"/>
          <w:lang w:val="ru-RU"/>
        </w:rPr>
        <w:t xml:space="preserve"> </w:t>
      </w:r>
      <w:r w:rsidR="008F0353" w:rsidRPr="00DD7A6C">
        <w:rPr>
          <w:rFonts w:cstheme="minorHAnsi"/>
          <w:spacing w:val="-4"/>
          <w:sz w:val="28"/>
          <w:szCs w:val="28"/>
          <w:lang w:val="ru-RU"/>
        </w:rPr>
        <w:t xml:space="preserve">зал, </w:t>
      </w:r>
      <w:r w:rsidR="008F0353" w:rsidRPr="00DD7A6C">
        <w:rPr>
          <w:rFonts w:cstheme="minorHAnsi"/>
          <w:sz w:val="28"/>
          <w:szCs w:val="28"/>
          <w:lang w:val="ru-RU"/>
        </w:rPr>
        <w:t>кабинет</w:t>
      </w:r>
      <w:r w:rsidR="008F0353" w:rsidRPr="00DD7A6C">
        <w:rPr>
          <w:rFonts w:cstheme="minorHAnsi"/>
          <w:spacing w:val="40"/>
          <w:sz w:val="28"/>
          <w:szCs w:val="28"/>
          <w:lang w:val="ru-RU"/>
        </w:rPr>
        <w:t xml:space="preserve"> </w:t>
      </w:r>
      <w:r w:rsidR="008F0353" w:rsidRPr="00DD7A6C">
        <w:rPr>
          <w:rFonts w:cstheme="minorHAnsi"/>
          <w:sz w:val="28"/>
          <w:szCs w:val="28"/>
          <w:lang w:val="ru-RU"/>
        </w:rPr>
        <w:t>педагога-психолога, кабинеты</w:t>
      </w:r>
      <w:r w:rsidR="008F0353" w:rsidRPr="00DD7A6C">
        <w:rPr>
          <w:rFonts w:cstheme="minorHAnsi"/>
          <w:spacing w:val="40"/>
          <w:sz w:val="28"/>
          <w:szCs w:val="28"/>
          <w:lang w:val="ru-RU"/>
        </w:rPr>
        <w:t xml:space="preserve"> </w:t>
      </w:r>
      <w:r w:rsidR="008F0353" w:rsidRPr="00DD7A6C">
        <w:rPr>
          <w:rFonts w:cstheme="minorHAnsi"/>
          <w:sz w:val="28"/>
          <w:szCs w:val="28"/>
          <w:lang w:val="ru-RU"/>
        </w:rPr>
        <w:t>учителей-логопедов</w:t>
      </w:r>
      <w:r w:rsidR="00DA7269" w:rsidRPr="00DD7A6C">
        <w:rPr>
          <w:rFonts w:cstheme="minorHAnsi"/>
          <w:sz w:val="28"/>
          <w:szCs w:val="28"/>
          <w:lang w:val="ru-RU"/>
        </w:rPr>
        <w:t xml:space="preserve">, пищеблок, прачечная, подсобные помещения, кладовые. </w:t>
      </w:r>
    </w:p>
    <w:p w14:paraId="186DE1FC" w14:textId="77777777" w:rsidR="00F36ACC" w:rsidRDefault="008F0353" w:rsidP="000B54BD">
      <w:pPr>
        <w:adjustRightInd w:val="0"/>
        <w:spacing w:before="0" w:beforeAutospacing="0" w:after="0" w:line="276" w:lineRule="auto"/>
        <w:ind w:firstLine="708"/>
        <w:jc w:val="both"/>
        <w:rPr>
          <w:rFonts w:cstheme="minorHAnsi"/>
          <w:spacing w:val="-4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 xml:space="preserve"> Развивающая предметно- пространственная среда безопасна и комфортна, соответствует интересам, потребностям и возможностям детей.</w:t>
      </w:r>
      <w:r w:rsidR="00EB196D" w:rsidRPr="00DD7A6C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DA7269" w:rsidRPr="00DD7A6C">
        <w:rPr>
          <w:rFonts w:cstheme="minorHAnsi"/>
          <w:sz w:val="28"/>
          <w:szCs w:val="28"/>
          <w:lang w:val="ru-RU"/>
        </w:rPr>
        <w:t>В текущем году п</w:t>
      </w:r>
      <w:r w:rsidR="00845804" w:rsidRPr="00DD7A6C">
        <w:rPr>
          <w:rFonts w:cstheme="minorHAnsi"/>
          <w:sz w:val="28"/>
          <w:szCs w:val="28"/>
          <w:lang w:val="ru-RU"/>
        </w:rPr>
        <w:t>роизведен ремонт и оснащение современным оборудованием кабинета  педагога психолога и  учителя логопеда.</w:t>
      </w:r>
      <w:r w:rsidR="00845804" w:rsidRPr="00DD7A6C">
        <w:rPr>
          <w:rFonts w:cstheme="minorHAnsi"/>
          <w:sz w:val="28"/>
          <w:szCs w:val="28"/>
          <w:lang w:val="ru-RU" w:eastAsia="ru-RU"/>
        </w:rPr>
        <w:t xml:space="preserve"> </w:t>
      </w:r>
      <w:r w:rsidR="005152B1" w:rsidRPr="00DD7A6C">
        <w:rPr>
          <w:rFonts w:cstheme="minorHAnsi"/>
          <w:sz w:val="28"/>
          <w:szCs w:val="28"/>
          <w:lang w:val="ru-RU"/>
        </w:rPr>
        <w:t>Ведущая роль в организации воспитательного процесса в детском саду отводилась игровой деятельности, поэтому игровые центры групп пополнились мягкими модулями для сюжетно-конструктивных, сенсорно-развивающих игр, театрализованной и художественно-речевой деятельности.</w:t>
      </w:r>
      <w:r w:rsidR="00B2357B" w:rsidRPr="00DD7A6C">
        <w:rPr>
          <w:rFonts w:cstheme="minorHAnsi"/>
          <w:sz w:val="28"/>
          <w:szCs w:val="28"/>
          <w:lang w:val="ru-RU"/>
        </w:rPr>
        <w:t xml:space="preserve"> </w:t>
      </w:r>
      <w:r w:rsidR="00845804" w:rsidRPr="00DD7A6C">
        <w:rPr>
          <w:rFonts w:cstheme="minorHAnsi"/>
          <w:sz w:val="28"/>
          <w:szCs w:val="28"/>
          <w:lang w:val="ru-RU" w:eastAsia="ru-RU"/>
        </w:rPr>
        <w:t>Свободные групповые помещения используются как образовательное пространство</w:t>
      </w:r>
      <w:r w:rsidR="00DA7269" w:rsidRPr="00DD7A6C">
        <w:rPr>
          <w:rFonts w:cstheme="minorHAnsi"/>
          <w:sz w:val="28"/>
          <w:szCs w:val="28"/>
          <w:lang w:val="ru-RU" w:eastAsia="ru-RU"/>
        </w:rPr>
        <w:t xml:space="preserve">- </w:t>
      </w:r>
      <w:r w:rsidR="00845804" w:rsidRPr="00DD7A6C">
        <w:rPr>
          <w:rFonts w:cstheme="minorHAnsi"/>
          <w:sz w:val="28"/>
          <w:szCs w:val="28"/>
          <w:lang w:val="ru-RU" w:eastAsia="ru-RU"/>
        </w:rPr>
        <w:t>Центр нравственно-патриотического воспитания.</w:t>
      </w:r>
      <w:r w:rsidR="00845804" w:rsidRPr="00DD7A6C">
        <w:rPr>
          <w:rFonts w:eastAsia="Tahoma" w:cstheme="minorHAnsi"/>
          <w:sz w:val="28"/>
          <w:szCs w:val="28"/>
          <w:lang w:val="ru-RU" w:eastAsia="ru-RU" w:bidi="ru-RU"/>
        </w:rPr>
        <w:t xml:space="preserve"> Имеется возможность открытия новой группы, логопедического центра.</w:t>
      </w:r>
      <w:r w:rsidR="00B2357B" w:rsidRPr="00DD7A6C">
        <w:rPr>
          <w:rFonts w:eastAsia="Tahoma" w:cstheme="minorHAnsi"/>
          <w:sz w:val="28"/>
          <w:szCs w:val="28"/>
          <w:lang w:val="ru-RU" w:eastAsia="ru-RU" w:bidi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 xml:space="preserve">Но требуется </w:t>
      </w:r>
      <w:r w:rsidR="00FD52DE" w:rsidRPr="00DD7A6C">
        <w:rPr>
          <w:rFonts w:cstheme="minorHAnsi"/>
          <w:sz w:val="28"/>
          <w:szCs w:val="28"/>
          <w:lang w:val="ru-RU"/>
        </w:rPr>
        <w:t xml:space="preserve">оборудование образовательного пространства ДОУ стандартными стендами и </w:t>
      </w:r>
      <w:r w:rsidRPr="00DD7A6C">
        <w:rPr>
          <w:rFonts w:cstheme="minorHAnsi"/>
          <w:sz w:val="28"/>
          <w:szCs w:val="28"/>
          <w:lang w:val="ru-RU"/>
        </w:rPr>
        <w:t>модернизация РППС групп 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</w:t>
      </w:r>
      <w:r w:rsidRPr="00DD7A6C">
        <w:rPr>
          <w:rFonts w:cstheme="minorHAnsi"/>
          <w:spacing w:val="-6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программ</w:t>
      </w:r>
      <w:r w:rsidRPr="00DD7A6C">
        <w:rPr>
          <w:rFonts w:cstheme="minorHAnsi"/>
          <w:spacing w:val="-7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дошкольного</w:t>
      </w:r>
      <w:r w:rsidRPr="00DD7A6C">
        <w:rPr>
          <w:rFonts w:cstheme="minorHAnsi"/>
          <w:spacing w:val="-6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образования</w:t>
      </w:r>
      <w:r w:rsidRPr="00DD7A6C">
        <w:rPr>
          <w:rFonts w:cstheme="minorHAnsi"/>
          <w:spacing w:val="-6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(утв.</w:t>
      </w:r>
      <w:r w:rsidRPr="00DD7A6C">
        <w:rPr>
          <w:rFonts w:cstheme="minorHAnsi"/>
          <w:spacing w:val="-6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Министерством</w:t>
      </w:r>
      <w:r w:rsidRPr="00DD7A6C">
        <w:rPr>
          <w:rFonts w:cstheme="minorHAnsi"/>
          <w:spacing w:val="-7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просвещения</w:t>
      </w:r>
      <w:r w:rsidRPr="00DD7A6C">
        <w:rPr>
          <w:rFonts w:cstheme="minorHAnsi"/>
          <w:spacing w:val="-6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РФ 26 декабря 2022 г.). Необходимо продолжить работу по совершенствованию</w:t>
      </w:r>
      <w:r w:rsidRPr="00DD7A6C">
        <w:rPr>
          <w:rFonts w:cstheme="minorHAnsi"/>
          <w:spacing w:val="-3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системы</w:t>
      </w:r>
      <w:r w:rsidRPr="00DD7A6C">
        <w:rPr>
          <w:rFonts w:cstheme="minorHAnsi"/>
          <w:spacing w:val="-4"/>
          <w:sz w:val="28"/>
          <w:szCs w:val="28"/>
          <w:lang w:val="ru-RU"/>
        </w:rPr>
        <w:t xml:space="preserve"> </w:t>
      </w:r>
    </w:p>
    <w:p w14:paraId="273E4EEE" w14:textId="77777777" w:rsidR="00F36ACC" w:rsidRDefault="00F36ACC" w:rsidP="000B54BD">
      <w:pPr>
        <w:adjustRightInd w:val="0"/>
        <w:spacing w:before="0" w:beforeAutospacing="0" w:after="0" w:line="276" w:lineRule="auto"/>
        <w:ind w:firstLine="708"/>
        <w:jc w:val="both"/>
        <w:rPr>
          <w:rFonts w:cstheme="minorHAnsi"/>
          <w:spacing w:val="-4"/>
          <w:sz w:val="28"/>
          <w:szCs w:val="28"/>
          <w:lang w:val="ru-RU"/>
        </w:rPr>
      </w:pPr>
    </w:p>
    <w:p w14:paraId="63A14676" w14:textId="1E5A8EC5" w:rsidR="00845804" w:rsidRPr="00DD7A6C" w:rsidRDefault="008F0353" w:rsidP="00F36ACC">
      <w:pPr>
        <w:adjustRightInd w:val="0"/>
        <w:spacing w:before="0" w:beforeAutospacing="0" w:after="0" w:line="276" w:lineRule="auto"/>
        <w:jc w:val="both"/>
        <w:rPr>
          <w:rFonts w:cstheme="minorHAnsi"/>
          <w:sz w:val="28"/>
          <w:szCs w:val="28"/>
          <w:lang w:val="ru-RU" w:eastAsia="ru-RU"/>
        </w:rPr>
      </w:pPr>
      <w:r w:rsidRPr="00DD7A6C">
        <w:rPr>
          <w:rFonts w:cstheme="minorHAnsi"/>
          <w:sz w:val="28"/>
          <w:szCs w:val="28"/>
          <w:lang w:val="ru-RU"/>
        </w:rPr>
        <w:t>охраны</w:t>
      </w:r>
      <w:r w:rsidRPr="00DD7A6C">
        <w:rPr>
          <w:rFonts w:cstheme="minorHAnsi"/>
          <w:spacing w:val="-3"/>
          <w:sz w:val="28"/>
          <w:szCs w:val="28"/>
          <w:lang w:val="ru-RU"/>
        </w:rPr>
        <w:t xml:space="preserve"> </w:t>
      </w:r>
      <w:r w:rsidRPr="00DD7A6C">
        <w:rPr>
          <w:rFonts w:cstheme="minorHAnsi"/>
          <w:spacing w:val="-2"/>
          <w:sz w:val="28"/>
          <w:szCs w:val="28"/>
          <w:lang w:val="ru-RU"/>
        </w:rPr>
        <w:t>труда и у</w:t>
      </w:r>
      <w:r w:rsidRPr="00DD7A6C">
        <w:rPr>
          <w:rFonts w:cstheme="minorHAnsi"/>
          <w:sz w:val="28"/>
          <w:szCs w:val="28"/>
          <w:lang w:val="ru-RU"/>
        </w:rPr>
        <w:t>силению</w:t>
      </w:r>
      <w:r w:rsidRPr="00DD7A6C">
        <w:rPr>
          <w:rFonts w:cstheme="minorHAnsi"/>
          <w:spacing w:val="-9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антитеррористической</w:t>
      </w:r>
      <w:r w:rsidRPr="00DD7A6C">
        <w:rPr>
          <w:rFonts w:cstheme="minorHAnsi"/>
          <w:spacing w:val="-8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защищенности</w:t>
      </w:r>
      <w:r w:rsidRPr="00DD7A6C">
        <w:rPr>
          <w:rFonts w:cstheme="minorHAnsi"/>
          <w:spacing w:val="-3"/>
          <w:sz w:val="28"/>
          <w:szCs w:val="28"/>
          <w:lang w:val="ru-RU"/>
        </w:rPr>
        <w:t xml:space="preserve"> ДОУ</w:t>
      </w:r>
      <w:r w:rsidRPr="00DD7A6C">
        <w:rPr>
          <w:rFonts w:cstheme="minorHAnsi"/>
          <w:b/>
          <w:bCs/>
          <w:spacing w:val="-3"/>
          <w:sz w:val="28"/>
          <w:szCs w:val="28"/>
          <w:lang w:val="ru-RU"/>
        </w:rPr>
        <w:t>.</w:t>
      </w:r>
      <w:r w:rsidR="00F32E79" w:rsidRPr="00DD7A6C">
        <w:rPr>
          <w:rFonts w:cstheme="minorHAnsi"/>
          <w:sz w:val="28"/>
          <w:szCs w:val="28"/>
          <w:lang w:val="ru-RU"/>
        </w:rPr>
        <w:t xml:space="preserve"> </w:t>
      </w:r>
      <w:r w:rsidR="00014EC2" w:rsidRPr="00DD7A6C">
        <w:rPr>
          <w:rFonts w:cstheme="minorHAnsi"/>
          <w:sz w:val="28"/>
          <w:szCs w:val="28"/>
          <w:lang w:val="ru-RU" w:eastAsia="ru-RU"/>
        </w:rPr>
        <w:t>Все возрастные группы имеют игровые участки, оснащенные игровым</w:t>
      </w:r>
      <w:r w:rsidR="00F36ACC">
        <w:rPr>
          <w:rFonts w:cstheme="minorHAnsi"/>
          <w:sz w:val="28"/>
          <w:szCs w:val="28"/>
          <w:lang w:val="ru-RU" w:eastAsia="ru-RU"/>
        </w:rPr>
        <w:t xml:space="preserve"> </w:t>
      </w:r>
      <w:r w:rsidR="001344D0" w:rsidRPr="00DD7A6C">
        <w:rPr>
          <w:rFonts w:cstheme="minorHAnsi"/>
          <w:sz w:val="28"/>
          <w:szCs w:val="28"/>
          <w:lang w:val="ru-RU" w:eastAsia="ru-RU"/>
        </w:rPr>
        <w:t xml:space="preserve">сюжетным </w:t>
      </w:r>
      <w:r w:rsidR="00014EC2" w:rsidRPr="00DD7A6C">
        <w:rPr>
          <w:rFonts w:cstheme="minorHAnsi"/>
          <w:sz w:val="28"/>
          <w:szCs w:val="28"/>
          <w:lang w:val="ru-RU" w:eastAsia="ru-RU"/>
        </w:rPr>
        <w:t xml:space="preserve">оборудованием соответствующим возрасту детей. </w:t>
      </w:r>
      <w:r w:rsidR="001344D0" w:rsidRPr="00DD7A6C">
        <w:rPr>
          <w:rFonts w:cstheme="minorHAnsi"/>
          <w:sz w:val="28"/>
          <w:szCs w:val="28"/>
          <w:lang w:val="ru-RU" w:eastAsia="ru-RU"/>
        </w:rPr>
        <w:t>И</w:t>
      </w:r>
      <w:r w:rsidR="00014EC2" w:rsidRPr="00DD7A6C">
        <w:rPr>
          <w:rFonts w:cstheme="minorHAnsi"/>
          <w:sz w:val="28"/>
          <w:szCs w:val="28"/>
          <w:lang w:val="ru-RU" w:eastAsia="ru-RU"/>
        </w:rPr>
        <w:t>меется выносной материал для организации познавательной, игровой, двигательной деятельности детей, проведения спортивных игр и развлечений на групповых участках.</w:t>
      </w:r>
      <w:r w:rsidR="001344D0" w:rsidRPr="00DD7A6C">
        <w:rPr>
          <w:rFonts w:cstheme="minorHAnsi"/>
          <w:sz w:val="28"/>
          <w:szCs w:val="28"/>
          <w:lang w:val="ru-RU" w:eastAsia="ru-RU"/>
        </w:rPr>
        <w:t xml:space="preserve"> На территории</w:t>
      </w:r>
      <w:r w:rsidR="00014EC2" w:rsidRPr="00DD7A6C">
        <w:rPr>
          <w:rFonts w:cstheme="minorHAnsi"/>
          <w:sz w:val="28"/>
          <w:szCs w:val="28"/>
          <w:lang w:val="ru-RU" w:eastAsia="ru-RU"/>
        </w:rPr>
        <w:t xml:space="preserve">  ДОУ имеются клумбы, парковый уголок, плодовые и декоративные деревья, что обеспечивает экологическое воспитание и образование детей.</w:t>
      </w:r>
      <w:r w:rsidR="008045A5" w:rsidRPr="00DD7A6C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="00F32E79" w:rsidRPr="00DD7A6C">
        <w:rPr>
          <w:rFonts w:cstheme="minorHAnsi"/>
          <w:sz w:val="28"/>
          <w:szCs w:val="28"/>
          <w:lang w:val="ru-RU" w:eastAsia="ru-RU"/>
        </w:rPr>
        <w:t xml:space="preserve">Но спортивное оборудование устарело и требует замены.   </w:t>
      </w:r>
      <w:r w:rsidR="004A2D79" w:rsidRPr="00DD7A6C">
        <w:rPr>
          <w:rFonts w:cstheme="minorHAnsi"/>
          <w:spacing w:val="-2"/>
          <w:sz w:val="28"/>
          <w:szCs w:val="28"/>
          <w:lang w:val="ru-RU"/>
        </w:rPr>
        <w:t xml:space="preserve">Есть </w:t>
      </w:r>
      <w:r w:rsidRPr="00DD7A6C">
        <w:rPr>
          <w:rFonts w:cstheme="minorHAnsi"/>
          <w:spacing w:val="-2"/>
          <w:sz w:val="28"/>
          <w:szCs w:val="28"/>
          <w:lang w:val="ru-RU"/>
        </w:rPr>
        <w:t xml:space="preserve">ресурсное </w:t>
      </w:r>
      <w:r w:rsidR="008045A5" w:rsidRPr="00DD7A6C">
        <w:rPr>
          <w:rFonts w:cstheme="minorHAnsi"/>
          <w:spacing w:val="-2"/>
          <w:sz w:val="28"/>
          <w:szCs w:val="28"/>
          <w:lang w:val="ru-RU"/>
        </w:rPr>
        <w:t>место для оборудования игрового участка дополнительных групп, образовательно-игровых модулей типа  «Автогородок», «Поляна сказок», «Спортивная площадка».</w:t>
      </w:r>
      <w:r w:rsidR="00F32E79" w:rsidRPr="00DD7A6C">
        <w:rPr>
          <w:rFonts w:cstheme="minorHAnsi"/>
          <w:sz w:val="28"/>
          <w:szCs w:val="28"/>
          <w:lang w:val="ru-RU"/>
        </w:rPr>
        <w:t xml:space="preserve"> Необходимы мероприятия по улучшению материально- технической базы ДОУ с включением в «Дорожную карту развития материально- технической базы ДОУ» проведение ремонта зданий, установку систем противопожарной и антитеррористической защищенности, приобретение учебного и производственного инвентаря, оборудования, современных технических средств обучения. </w:t>
      </w:r>
      <w:r w:rsidR="00FD52DE" w:rsidRPr="00DD7A6C">
        <w:rPr>
          <w:rFonts w:cstheme="minorHAnsi"/>
          <w:sz w:val="28"/>
          <w:szCs w:val="28"/>
          <w:lang w:val="ru-RU"/>
        </w:rPr>
        <w:t>Поэтому в план работы на 2024-25 уч.</w:t>
      </w:r>
      <w:r w:rsidR="00845804" w:rsidRPr="00DD7A6C">
        <w:rPr>
          <w:rFonts w:cstheme="minorHAnsi"/>
          <w:sz w:val="28"/>
          <w:szCs w:val="28"/>
          <w:lang w:val="ru-RU"/>
        </w:rPr>
        <w:t xml:space="preserve"> </w:t>
      </w:r>
      <w:r w:rsidR="00FD52DE" w:rsidRPr="00DD7A6C">
        <w:rPr>
          <w:rFonts w:cstheme="minorHAnsi"/>
          <w:sz w:val="28"/>
          <w:szCs w:val="28"/>
          <w:lang w:val="ru-RU"/>
        </w:rPr>
        <w:t>год нужно включить мероприятия по улучшению материально- технической базы ДОУ с включением в «Дорожную карту развития материально- технической базы ДОУ» проведение ремонта, установку систем противопожарной и антитеррористической защищенности, приобретение учебного и производственного инвентаря, технологического оборудования, современных технических средств обучения.</w:t>
      </w:r>
    </w:p>
    <w:p w14:paraId="4E5E19CB" w14:textId="46F37AED" w:rsidR="00014EC2" w:rsidRPr="00DD7A6C" w:rsidRDefault="00014EC2" w:rsidP="008121EC">
      <w:pPr>
        <w:pStyle w:val="21"/>
        <w:spacing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В 2023-2024 учебном году в ДОУ №19 «Солнышко» </w:t>
      </w:r>
      <w:r w:rsidRPr="00DD7A6C">
        <w:rPr>
          <w:rFonts w:asciiTheme="minorHAnsi" w:hAnsiTheme="minorHAnsi" w:cstheme="minorHAnsi"/>
          <w:bCs/>
          <w:sz w:val="28"/>
          <w:szCs w:val="28"/>
        </w:rPr>
        <w:t>функционировало 8 групп</w:t>
      </w:r>
      <w:r w:rsidRPr="00DD7A6C">
        <w:rPr>
          <w:rFonts w:asciiTheme="minorHAnsi" w:hAnsiTheme="minorHAnsi" w:cstheme="minorHAnsi"/>
          <w:b/>
          <w:sz w:val="28"/>
          <w:szCs w:val="28"/>
        </w:rPr>
        <w:t>:</w:t>
      </w:r>
      <w:r w:rsidRPr="00DD7A6C">
        <w:rPr>
          <w:rFonts w:asciiTheme="minorHAnsi" w:hAnsiTheme="minorHAnsi" w:cstheme="minorHAnsi"/>
          <w:sz w:val="28"/>
          <w:szCs w:val="28"/>
        </w:rPr>
        <w:t xml:space="preserve">   2  логопедические группы</w:t>
      </w:r>
    </w:p>
    <w:p w14:paraId="0B105E8F" w14:textId="1CCDCEEA" w:rsidR="00014EC2" w:rsidRPr="00DD7A6C" w:rsidRDefault="00014EC2" w:rsidP="008121EC">
      <w:pPr>
        <w:pStyle w:val="21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             6 группы   общего развития</w:t>
      </w:r>
    </w:p>
    <w:p w14:paraId="0E085750" w14:textId="77777777" w:rsidR="00014EC2" w:rsidRPr="00DD7A6C" w:rsidRDefault="00014EC2" w:rsidP="008121EC">
      <w:pPr>
        <w:pStyle w:val="21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bCs/>
          <w:sz w:val="28"/>
          <w:szCs w:val="28"/>
        </w:rPr>
        <w:t>Из них</w:t>
      </w:r>
      <w:r w:rsidRPr="00DD7A6C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710A56DA" w14:textId="77777777" w:rsidR="00014EC2" w:rsidRPr="00DD7A6C" w:rsidRDefault="00014EC2" w:rsidP="008121EC">
      <w:pPr>
        <w:pStyle w:val="21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Группа детей раннего возраста (для детей 3 года жизни) –             2 группы</w:t>
      </w:r>
    </w:p>
    <w:p w14:paraId="34B2CB47" w14:textId="77777777" w:rsidR="00014EC2" w:rsidRPr="00DD7A6C" w:rsidRDefault="00014EC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 Младшая группа (для детей 4 года жизни) –                                    1 группа</w:t>
      </w:r>
    </w:p>
    <w:p w14:paraId="4A2D33CA" w14:textId="77777777" w:rsidR="00014EC2" w:rsidRPr="00DD7A6C" w:rsidRDefault="00014EC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 Средняя группа(для детей 5 года жизни) –                                       1 группа</w:t>
      </w:r>
    </w:p>
    <w:p w14:paraId="4328B3C9" w14:textId="77777777" w:rsidR="00014EC2" w:rsidRPr="00DD7A6C" w:rsidRDefault="00014EC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 Старшая группа (для детей 6 года жизни) –                                     1 группа</w:t>
      </w:r>
    </w:p>
    <w:p w14:paraId="0B85F2F9" w14:textId="77777777" w:rsidR="00014EC2" w:rsidRPr="00DD7A6C" w:rsidRDefault="00014EC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 Подготовительная группа (для детей 7 года жизни) –                     1 группа</w:t>
      </w:r>
    </w:p>
    <w:p w14:paraId="2CC702D7" w14:textId="77777777" w:rsidR="00014EC2" w:rsidRPr="00DD7A6C" w:rsidRDefault="00014EC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9C4B769" w14:textId="77777777" w:rsidR="00014EC2" w:rsidRPr="00DD7A6C" w:rsidRDefault="00014EC2" w:rsidP="008121EC">
      <w:pPr>
        <w:pStyle w:val="a3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D7A6C">
        <w:rPr>
          <w:rFonts w:asciiTheme="minorHAnsi" w:hAnsiTheme="minorHAnsi" w:cstheme="minorHAnsi"/>
          <w:b/>
          <w:sz w:val="28"/>
          <w:szCs w:val="28"/>
        </w:rPr>
        <w:t>Функционировало 4 профильных группы:</w:t>
      </w:r>
    </w:p>
    <w:p w14:paraId="3ABD3806" w14:textId="77777777" w:rsidR="00014EC2" w:rsidRPr="00DD7A6C" w:rsidRDefault="00014EC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*Художественно-эстетического направления –2 группы  </w:t>
      </w:r>
    </w:p>
    <w:p w14:paraId="081B01D8" w14:textId="77777777" w:rsidR="00014EC2" w:rsidRPr="00DD7A6C" w:rsidRDefault="00014EC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с численным составом -45 детей</w:t>
      </w:r>
    </w:p>
    <w:p w14:paraId="0F226FC6" w14:textId="77777777" w:rsidR="00014EC2" w:rsidRPr="00DD7A6C" w:rsidRDefault="00014EC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*Логико-математического направления-  3 группы </w:t>
      </w:r>
    </w:p>
    <w:p w14:paraId="34FCE78C" w14:textId="2AD243FF" w:rsidR="00BE64AF" w:rsidRPr="000B54BD" w:rsidRDefault="00014EC2" w:rsidP="000B54BD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с численным составом- 39 детей</w:t>
      </w:r>
    </w:p>
    <w:p w14:paraId="23A079DB" w14:textId="654BB4FB" w:rsidR="00BE64AF" w:rsidRDefault="00014EC2" w:rsidP="008121EC">
      <w:pPr>
        <w:adjustRightInd w:val="0"/>
        <w:spacing w:before="0" w:beforeAutospacing="0" w:line="276" w:lineRule="auto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 xml:space="preserve">В ДОУ воспитывалось </w:t>
      </w:r>
      <w:r w:rsidR="00C6268D" w:rsidRPr="00DD7A6C">
        <w:rPr>
          <w:rFonts w:cstheme="minorHAnsi"/>
          <w:sz w:val="28"/>
          <w:szCs w:val="28"/>
          <w:lang w:val="ru-RU"/>
        </w:rPr>
        <w:t>143 ребенка</w:t>
      </w:r>
      <w:r w:rsidRPr="00DD7A6C">
        <w:rPr>
          <w:rFonts w:cstheme="minorHAnsi"/>
          <w:sz w:val="28"/>
          <w:szCs w:val="28"/>
          <w:lang w:val="ru-RU"/>
        </w:rPr>
        <w:t xml:space="preserve">. </w:t>
      </w:r>
    </w:p>
    <w:p w14:paraId="61ECD218" w14:textId="77777777" w:rsidR="00F36ACC" w:rsidRDefault="00F36ACC" w:rsidP="008121EC">
      <w:pPr>
        <w:adjustRightInd w:val="0"/>
        <w:spacing w:before="0" w:beforeAutospacing="0" w:line="276" w:lineRule="auto"/>
        <w:jc w:val="both"/>
        <w:rPr>
          <w:rFonts w:cstheme="minorHAnsi"/>
          <w:sz w:val="28"/>
          <w:szCs w:val="28"/>
          <w:lang w:val="ru-RU"/>
        </w:rPr>
      </w:pPr>
    </w:p>
    <w:p w14:paraId="615ADFAD" w14:textId="1323DD48" w:rsidR="00014EC2" w:rsidRPr="00DD7A6C" w:rsidRDefault="00014EC2" w:rsidP="008121EC">
      <w:pPr>
        <w:adjustRightInd w:val="0"/>
        <w:spacing w:before="0" w:beforeAutospacing="0" w:line="276" w:lineRule="auto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Из них:</w:t>
      </w:r>
    </w:p>
    <w:tbl>
      <w:tblPr>
        <w:tblW w:w="9356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158"/>
        <w:gridCol w:w="1028"/>
        <w:gridCol w:w="1656"/>
      </w:tblGrid>
      <w:tr w:rsidR="00DD7A6C" w:rsidRPr="00DD7A6C" w14:paraId="0BA4992E" w14:textId="77777777" w:rsidTr="004E1AA5">
        <w:trPr>
          <w:trHeight w:val="329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4AC7FD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DD7A6C">
              <w:rPr>
                <w:rFonts w:cstheme="minorHAnsi"/>
                <w:b/>
                <w:bCs/>
                <w:sz w:val="28"/>
                <w:szCs w:val="28"/>
              </w:rPr>
              <w:t>№</w:t>
            </w:r>
          </w:p>
          <w:p w14:paraId="50E72527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9348A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DD7A6C">
              <w:rPr>
                <w:rFonts w:cstheme="minorHAnsi"/>
                <w:b/>
                <w:bCs/>
                <w:sz w:val="28"/>
                <w:szCs w:val="28"/>
              </w:rPr>
              <w:t xml:space="preserve">                 Показатели для анализа</w:t>
            </w:r>
          </w:p>
          <w:p w14:paraId="00B17724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344DDC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DD7A6C">
              <w:rPr>
                <w:rFonts w:cstheme="minorHAnsi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BCA16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DD7A6C">
              <w:rPr>
                <w:rFonts w:cstheme="minorHAnsi"/>
                <w:b/>
                <w:bCs/>
                <w:sz w:val="28"/>
                <w:szCs w:val="28"/>
              </w:rPr>
              <w:t>Всего в %</w:t>
            </w:r>
          </w:p>
        </w:tc>
      </w:tr>
      <w:tr w:rsidR="00DD7A6C" w:rsidRPr="00DD7A6C" w14:paraId="629EE53D" w14:textId="77777777" w:rsidTr="004E1AA5">
        <w:trPr>
          <w:trHeight w:val="29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953A39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E7859C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DD7A6C">
              <w:rPr>
                <w:rFonts w:cstheme="minorHAnsi"/>
                <w:b/>
                <w:bCs/>
                <w:sz w:val="28"/>
                <w:szCs w:val="28"/>
                <w:lang w:val="ru-RU"/>
              </w:rPr>
              <w:t>Общее количество детей в МБДОУ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FD7089" w14:textId="41FF2303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DD7A6C">
              <w:rPr>
                <w:rFonts w:cstheme="minorHAnsi"/>
                <w:b/>
                <w:bCs/>
                <w:sz w:val="28"/>
                <w:szCs w:val="28"/>
              </w:rPr>
              <w:t>14</w:t>
            </w:r>
            <w:r w:rsidRPr="00DD7A6C">
              <w:rPr>
                <w:rFonts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4D320D1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7A6C">
              <w:rPr>
                <w:rFonts w:cstheme="minorHAnsi"/>
                <w:b/>
                <w:bCs/>
                <w:sz w:val="28"/>
                <w:szCs w:val="28"/>
              </w:rPr>
              <w:t>100%</w:t>
            </w:r>
          </w:p>
        </w:tc>
      </w:tr>
      <w:tr w:rsidR="00DD7A6C" w:rsidRPr="00DD7A6C" w14:paraId="39AC3D04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D43FC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B5C076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Из них мальчиков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A54542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35EDF61" w14:textId="214439AC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5</w:t>
            </w:r>
            <w:r w:rsidRPr="00DD7A6C"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Pr="00DD7A6C"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DD7A6C" w:rsidRPr="00DD7A6C" w14:paraId="579DECCA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ADA5CF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BECA7E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Из них девочек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B2AE0" w14:textId="31C486AA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DD7A6C">
              <w:rPr>
                <w:rFonts w:cstheme="minorHAnsi"/>
                <w:sz w:val="28"/>
                <w:szCs w:val="28"/>
              </w:rPr>
              <w:t>7</w:t>
            </w:r>
            <w:r w:rsidRPr="00DD7A6C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F58AAD2" w14:textId="35E93573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49%</w:t>
            </w:r>
          </w:p>
        </w:tc>
      </w:tr>
      <w:tr w:rsidR="00DD7A6C" w:rsidRPr="00DD7A6C" w14:paraId="27339DD3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1EB8E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68F2F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DD7A6C">
              <w:rPr>
                <w:rFonts w:cstheme="minorHAnsi"/>
                <w:b/>
                <w:bCs/>
                <w:sz w:val="28"/>
                <w:szCs w:val="28"/>
              </w:rPr>
              <w:t xml:space="preserve">Количество полных: </w:t>
            </w:r>
            <w:r w:rsidRPr="00DD7A6C">
              <w:rPr>
                <w:rFonts w:cstheme="minorHAnsi"/>
                <w:sz w:val="28"/>
                <w:szCs w:val="28"/>
              </w:rPr>
              <w:t>благополучных семей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AFEDCA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74257EA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85%</w:t>
            </w:r>
          </w:p>
        </w:tc>
      </w:tr>
      <w:tr w:rsidR="00DD7A6C" w:rsidRPr="00DD7A6C" w14:paraId="141E5569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3A7E20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053645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 xml:space="preserve">                                      неблагополучных семей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FFA1B9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4EC30F1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0%</w:t>
            </w:r>
          </w:p>
        </w:tc>
      </w:tr>
      <w:tr w:rsidR="00DD7A6C" w:rsidRPr="00DD7A6C" w14:paraId="1B88630A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F5809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A148A1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DD7A6C">
              <w:rPr>
                <w:rFonts w:cstheme="minorHAnsi"/>
                <w:b/>
                <w:bCs/>
                <w:sz w:val="28"/>
                <w:szCs w:val="28"/>
              </w:rPr>
              <w:t xml:space="preserve">Количество неполных:    </w:t>
            </w:r>
            <w:r w:rsidRPr="00DD7A6C">
              <w:rPr>
                <w:rFonts w:cstheme="minorHAnsi"/>
                <w:sz w:val="28"/>
                <w:szCs w:val="28"/>
              </w:rPr>
              <w:t>благополучных семей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6C2FE4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0760AC8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15%</w:t>
            </w:r>
          </w:p>
        </w:tc>
      </w:tr>
      <w:tr w:rsidR="00DD7A6C" w:rsidRPr="00DD7A6C" w14:paraId="187C2D88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4C3BF1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46711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  <w:lang w:val="ru-RU"/>
              </w:rPr>
            </w:pPr>
            <w:r w:rsidRPr="00DD7A6C">
              <w:rPr>
                <w:rFonts w:cstheme="minorHAnsi"/>
                <w:sz w:val="28"/>
                <w:szCs w:val="28"/>
                <w:lang w:val="ru-RU"/>
              </w:rPr>
              <w:t xml:space="preserve">       Из них количество, где мать (отец) одиночка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12BAD5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0967E68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1,4%</w:t>
            </w:r>
          </w:p>
        </w:tc>
      </w:tr>
      <w:tr w:rsidR="00DD7A6C" w:rsidRPr="00DD7A6C" w14:paraId="73EE8D32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EB7466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D5D85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  <w:lang w:val="ru-RU"/>
              </w:rPr>
            </w:pPr>
            <w:r w:rsidRPr="00DD7A6C">
              <w:rPr>
                <w:rFonts w:cstheme="minorHAnsi"/>
                <w:sz w:val="28"/>
                <w:szCs w:val="28"/>
                <w:lang w:val="ru-RU"/>
              </w:rPr>
              <w:t xml:space="preserve">       Из них количество семей разведенных родителей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9A9E2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6D71287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6%</w:t>
            </w:r>
          </w:p>
        </w:tc>
      </w:tr>
      <w:tr w:rsidR="00DD7A6C" w:rsidRPr="00DD7A6C" w14:paraId="15E1F6B8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ABB44C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08846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  <w:lang w:val="ru-RU"/>
              </w:rPr>
            </w:pPr>
            <w:r w:rsidRPr="00DD7A6C">
              <w:rPr>
                <w:rFonts w:cstheme="minorHAnsi"/>
                <w:sz w:val="28"/>
                <w:szCs w:val="28"/>
                <w:lang w:val="ru-RU"/>
              </w:rPr>
              <w:t xml:space="preserve">       Из них количество детей полусирот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8B5E8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5973BE8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5%</w:t>
            </w:r>
          </w:p>
        </w:tc>
      </w:tr>
      <w:tr w:rsidR="00DD7A6C" w:rsidRPr="00DD7A6C" w14:paraId="5BE6C524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C2B69B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E40FE9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DD7A6C">
              <w:rPr>
                <w:rFonts w:cstheme="minorHAnsi"/>
                <w:b/>
                <w:bCs/>
                <w:sz w:val="28"/>
                <w:szCs w:val="28"/>
              </w:rPr>
              <w:t xml:space="preserve">Количество неполных:  </w:t>
            </w:r>
            <w:r w:rsidRPr="00DD7A6C">
              <w:rPr>
                <w:rFonts w:cstheme="minorHAnsi"/>
                <w:sz w:val="28"/>
                <w:szCs w:val="28"/>
              </w:rPr>
              <w:t>неблагополучных семей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430894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EACF2AD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0%</w:t>
            </w:r>
          </w:p>
        </w:tc>
      </w:tr>
      <w:tr w:rsidR="00DD7A6C" w:rsidRPr="00DD7A6C" w14:paraId="585C2166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5DE4E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CE2337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Количество детей  под опекой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29B665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8470A1E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0%</w:t>
            </w:r>
          </w:p>
        </w:tc>
      </w:tr>
      <w:tr w:rsidR="00DD7A6C" w:rsidRPr="00DD7A6C" w14:paraId="14DB9513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A33AC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D43B9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BDBD0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2EC789B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10%</w:t>
            </w:r>
          </w:p>
        </w:tc>
      </w:tr>
      <w:tr w:rsidR="00DD7A6C" w:rsidRPr="00DD7A6C" w14:paraId="0BF1BD01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2A74F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095E62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Малообеспеченные семьи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76C9E5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82C0612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0%</w:t>
            </w:r>
          </w:p>
        </w:tc>
      </w:tr>
      <w:tr w:rsidR="00DD7A6C" w:rsidRPr="00DD7A6C" w14:paraId="25EDE288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C8862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38FA35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 xml:space="preserve">Количество семей военнослужащих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39E98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F47F0CE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12%</w:t>
            </w:r>
          </w:p>
        </w:tc>
      </w:tr>
      <w:tr w:rsidR="00DD7A6C" w:rsidRPr="00DD7A6C" w14:paraId="134FFAD7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185120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ED0AAB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  <w:lang w:val="ru-RU"/>
              </w:rPr>
            </w:pPr>
            <w:r w:rsidRPr="00DD7A6C">
              <w:rPr>
                <w:rFonts w:cstheme="minorHAnsi"/>
                <w:sz w:val="28"/>
                <w:szCs w:val="28"/>
                <w:lang w:val="ru-RU"/>
              </w:rPr>
              <w:t>Количество семей погибших ополченцев, участников СВО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BF3E5A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4C7E2AD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4%</w:t>
            </w:r>
          </w:p>
        </w:tc>
      </w:tr>
      <w:tr w:rsidR="00DD7A6C" w:rsidRPr="00DD7A6C" w14:paraId="5EE64212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56C479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BC42E7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Количество семей погибших шахтеров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5F75F5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F3CE9E7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0%</w:t>
            </w:r>
          </w:p>
        </w:tc>
      </w:tr>
      <w:tr w:rsidR="00DD7A6C" w:rsidRPr="00DD7A6C" w14:paraId="60F0EB40" w14:textId="77777777" w:rsidTr="004E1AA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818FD2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77389D" w14:textId="77777777" w:rsidR="0039570D" w:rsidRPr="00DD7A6C" w:rsidRDefault="0039570D" w:rsidP="008121EC">
            <w:pPr>
              <w:spacing w:before="0" w:beforeAutospacing="0" w:after="0" w:line="276" w:lineRule="auto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Количество семей вынужденных переселенцев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C3CA43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1331D1E" w14:textId="77777777" w:rsidR="0039570D" w:rsidRPr="00DD7A6C" w:rsidRDefault="0039570D" w:rsidP="008121EC">
            <w:pPr>
              <w:spacing w:before="0" w:beforeAutospacing="0"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D7A6C">
              <w:rPr>
                <w:rFonts w:cstheme="minorHAnsi"/>
                <w:sz w:val="28"/>
                <w:szCs w:val="28"/>
              </w:rPr>
              <w:t>0%</w:t>
            </w:r>
          </w:p>
        </w:tc>
      </w:tr>
    </w:tbl>
    <w:p w14:paraId="21DA15C9" w14:textId="77777777" w:rsidR="000711D2" w:rsidRPr="00DD7A6C" w:rsidRDefault="000711D2" w:rsidP="008121E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4F138F2E" w14:textId="17E2E64D" w:rsidR="005E407D" w:rsidRPr="00DD7A6C" w:rsidRDefault="008F0353" w:rsidP="008121EC">
      <w:pPr>
        <w:pStyle w:val="Default"/>
        <w:spacing w:line="276" w:lineRule="auto"/>
        <w:ind w:firstLine="720"/>
        <w:rPr>
          <w:rFonts w:asciiTheme="minorHAnsi" w:hAnsiTheme="minorHAnsi" w:cstheme="minorHAnsi"/>
          <w:iCs/>
          <w:color w:val="auto"/>
          <w:sz w:val="28"/>
          <w:szCs w:val="28"/>
        </w:rPr>
      </w:pPr>
      <w:r w:rsidRPr="00DD7A6C">
        <w:rPr>
          <w:rFonts w:asciiTheme="minorHAnsi" w:hAnsiTheme="minorHAnsi" w:cstheme="minorHAnsi"/>
          <w:color w:val="auto"/>
          <w:sz w:val="28"/>
          <w:szCs w:val="28"/>
        </w:rPr>
        <w:t>Контингент воспитанников в дошкольном учреждении, в основном,  представляли дети из молодых семей, имеющих родственников в селах и городах различных регионов Российской Федерации, что дает детям возможность знакомиться  с разнообразием культуры и быта  жителей России. Реализация регионального компонента осуществля</w:t>
      </w:r>
      <w:r w:rsidR="005E407D" w:rsidRPr="00DD7A6C">
        <w:rPr>
          <w:rFonts w:asciiTheme="minorHAnsi" w:hAnsiTheme="minorHAnsi" w:cstheme="minorHAnsi"/>
          <w:color w:val="auto"/>
          <w:sz w:val="28"/>
          <w:szCs w:val="28"/>
        </w:rPr>
        <w:t>лась</w:t>
      </w:r>
      <w:r w:rsidRPr="00DD7A6C">
        <w:rPr>
          <w:rFonts w:asciiTheme="minorHAnsi" w:hAnsiTheme="minorHAnsi" w:cstheme="minorHAnsi"/>
          <w:color w:val="auto"/>
          <w:sz w:val="28"/>
          <w:szCs w:val="28"/>
        </w:rPr>
        <w:t xml:space="preserve"> через ознакомление детей с национально-культурными особенностями Донецкой Народной Республики. В рамках социокультурного развития актуальной </w:t>
      </w:r>
      <w:r w:rsidR="005E407D" w:rsidRPr="00DD7A6C">
        <w:rPr>
          <w:rFonts w:asciiTheme="minorHAnsi" w:hAnsiTheme="minorHAnsi" w:cstheme="minorHAnsi"/>
          <w:color w:val="auto"/>
          <w:sz w:val="28"/>
          <w:szCs w:val="28"/>
        </w:rPr>
        <w:t xml:space="preserve">остается системная </w:t>
      </w:r>
      <w:r w:rsidRPr="00DD7A6C">
        <w:rPr>
          <w:rFonts w:asciiTheme="minorHAnsi" w:hAnsiTheme="minorHAnsi" w:cstheme="minorHAnsi"/>
          <w:color w:val="auto"/>
          <w:sz w:val="28"/>
          <w:szCs w:val="28"/>
        </w:rPr>
        <w:t>работа по ознакомлению детей с Российской Федерацией и родным краем</w:t>
      </w:r>
      <w:r w:rsidR="005E407D" w:rsidRPr="00DD7A6C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0711D2" w:rsidRPr="00DD7A6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D7A6C">
        <w:rPr>
          <w:rFonts w:asciiTheme="minorHAnsi" w:hAnsiTheme="minorHAnsi" w:cstheme="minorHAnsi"/>
          <w:iCs/>
          <w:color w:val="auto"/>
          <w:sz w:val="28"/>
          <w:szCs w:val="28"/>
        </w:rPr>
        <w:t>Образовательная деятельность ДОУ</w:t>
      </w:r>
      <w:r w:rsidR="005E407D" w:rsidRPr="00DD7A6C">
        <w:rPr>
          <w:rFonts w:asciiTheme="minorHAnsi" w:hAnsiTheme="minorHAnsi" w:cstheme="minorHAnsi"/>
          <w:iCs/>
          <w:color w:val="auto"/>
          <w:sz w:val="28"/>
          <w:szCs w:val="28"/>
        </w:rPr>
        <w:t xml:space="preserve"> был</w:t>
      </w:r>
      <w:r w:rsidR="003207FD" w:rsidRPr="00DD7A6C">
        <w:rPr>
          <w:rFonts w:asciiTheme="minorHAnsi" w:hAnsiTheme="minorHAnsi" w:cstheme="minorHAnsi"/>
          <w:iCs/>
          <w:color w:val="auto"/>
          <w:sz w:val="28"/>
          <w:szCs w:val="28"/>
        </w:rPr>
        <w:t>а</w:t>
      </w:r>
      <w:r w:rsidR="005E407D" w:rsidRPr="00DD7A6C">
        <w:rPr>
          <w:rFonts w:asciiTheme="minorHAnsi" w:hAnsiTheme="minorHAnsi" w:cstheme="minorHAnsi"/>
          <w:iCs/>
          <w:color w:val="auto"/>
          <w:sz w:val="28"/>
          <w:szCs w:val="28"/>
        </w:rPr>
        <w:t xml:space="preserve"> организована </w:t>
      </w:r>
      <w:r w:rsidRPr="00DD7A6C">
        <w:rPr>
          <w:rFonts w:asciiTheme="minorHAnsi" w:hAnsiTheme="minorHAnsi" w:cstheme="minorHAnsi"/>
          <w:iCs/>
          <w:color w:val="auto"/>
          <w:sz w:val="28"/>
          <w:szCs w:val="28"/>
        </w:rPr>
        <w:t xml:space="preserve"> </w:t>
      </w:r>
      <w:r w:rsidRPr="00DD7A6C">
        <w:rPr>
          <w:rFonts w:asciiTheme="minorHAnsi" w:hAnsiTheme="minorHAnsi" w:cstheme="minorHAnsi"/>
          <w:color w:val="auto"/>
          <w:sz w:val="28"/>
          <w:szCs w:val="28"/>
        </w:rPr>
        <w:t xml:space="preserve">  с учетом </w:t>
      </w:r>
      <w:r w:rsidRPr="00DD7A6C">
        <w:rPr>
          <w:rFonts w:asciiTheme="minorHAnsi" w:hAnsiTheme="minorHAnsi" w:cstheme="minorHAnsi"/>
          <w:iCs/>
          <w:color w:val="auto"/>
          <w:sz w:val="28"/>
          <w:szCs w:val="28"/>
        </w:rPr>
        <w:t>национально-культурных</w:t>
      </w:r>
      <w:r w:rsidRPr="00DD7A6C">
        <w:rPr>
          <w:rFonts w:asciiTheme="minorHAnsi" w:hAnsiTheme="minorHAnsi" w:cstheme="minorHAnsi"/>
          <w:bCs/>
          <w:iCs/>
          <w:color w:val="auto"/>
          <w:sz w:val="28"/>
          <w:szCs w:val="28"/>
        </w:rPr>
        <w:t>, социально-демографических</w:t>
      </w:r>
      <w:r w:rsidRPr="00DD7A6C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 </w:t>
      </w:r>
      <w:r w:rsidRPr="00DD7A6C">
        <w:rPr>
          <w:rFonts w:asciiTheme="minorHAnsi" w:hAnsiTheme="minorHAnsi" w:cstheme="minorHAnsi"/>
          <w:iCs/>
          <w:color w:val="auto"/>
          <w:sz w:val="28"/>
          <w:szCs w:val="28"/>
        </w:rPr>
        <w:t xml:space="preserve"> особенностей, </w:t>
      </w:r>
      <w:r w:rsidRPr="00DD7A6C">
        <w:rPr>
          <w:rFonts w:asciiTheme="minorHAnsi" w:hAnsiTheme="minorHAnsi" w:cstheme="minorHAnsi"/>
          <w:iCs/>
          <w:color w:val="auto"/>
          <w:sz w:val="28"/>
          <w:szCs w:val="28"/>
        </w:rPr>
        <w:lastRenderedPageBreak/>
        <w:t>ближайшего социального окружения и климатических условий.</w:t>
      </w:r>
      <w:r w:rsidR="00D14B65" w:rsidRPr="00DD7A6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E407D" w:rsidRPr="00DD7A6C">
        <w:rPr>
          <w:rFonts w:asciiTheme="minorHAnsi" w:hAnsiTheme="minorHAnsi" w:cstheme="minorHAnsi"/>
          <w:color w:val="auto"/>
          <w:sz w:val="28"/>
          <w:szCs w:val="28"/>
        </w:rPr>
        <w:t>Обучение и воспитание в ДОУ осуществлялось на русском языке.</w:t>
      </w:r>
    </w:p>
    <w:p w14:paraId="31548712" w14:textId="77777777" w:rsidR="00BE64AF" w:rsidRDefault="00BE64AF" w:rsidP="008121EC">
      <w:pPr>
        <w:pStyle w:val="a3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6409238" w14:textId="0B54051B" w:rsidR="006B5962" w:rsidRPr="00DD7A6C" w:rsidRDefault="006B596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b/>
          <w:sz w:val="28"/>
          <w:szCs w:val="28"/>
        </w:rPr>
        <w:t>Кадровый состав ДОУ представляли:</w:t>
      </w:r>
      <w:r w:rsidRPr="00DD7A6C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26367511" w14:textId="77777777" w:rsidR="006B5962" w:rsidRPr="00DD7A6C" w:rsidRDefault="006B596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Заведующий                                       -1 </w:t>
      </w:r>
    </w:p>
    <w:p w14:paraId="1235D76F" w14:textId="77777777" w:rsidR="006B5962" w:rsidRPr="00DD7A6C" w:rsidRDefault="006B596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Заместитель заведующего по ВМР - 1</w:t>
      </w:r>
    </w:p>
    <w:p w14:paraId="36967107" w14:textId="77777777" w:rsidR="006B5962" w:rsidRPr="00DD7A6C" w:rsidRDefault="006B596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Воспитатели                                       - 9 </w:t>
      </w:r>
    </w:p>
    <w:p w14:paraId="447AD9C2" w14:textId="77777777" w:rsidR="006B5962" w:rsidRPr="00DD7A6C" w:rsidRDefault="006B5962" w:rsidP="008121EC">
      <w:pPr>
        <w:pStyle w:val="a3"/>
        <w:spacing w:line="276" w:lineRule="auto"/>
        <w:ind w:left="3540" w:hanging="3540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Музыкальный руководитель           -  1  </w:t>
      </w:r>
    </w:p>
    <w:p w14:paraId="3800B481" w14:textId="77777777" w:rsidR="006B5962" w:rsidRPr="00DD7A6C" w:rsidRDefault="006B596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Учитель-логопед                               - 2</w:t>
      </w:r>
    </w:p>
    <w:p w14:paraId="0E198837" w14:textId="77777777" w:rsidR="006B5962" w:rsidRPr="00DD7A6C" w:rsidRDefault="006B5962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 Педагог- психолог-                          -  1</w:t>
      </w:r>
    </w:p>
    <w:p w14:paraId="4CDC1EDF" w14:textId="2F154613" w:rsidR="00D44442" w:rsidRPr="00DD7A6C" w:rsidRDefault="008D3DF6" w:rsidP="008121EC">
      <w:pPr>
        <w:widowControl w:val="0"/>
        <w:tabs>
          <w:tab w:val="left" w:pos="940"/>
        </w:tabs>
        <w:autoSpaceDE w:val="0"/>
        <w:autoSpaceDN w:val="0"/>
        <w:spacing w:before="0" w:beforeAutospacing="0" w:after="0" w:afterAutospacing="0" w:line="276" w:lineRule="auto"/>
        <w:ind w:right="224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 xml:space="preserve">        </w:t>
      </w:r>
      <w:r w:rsidR="006B5962" w:rsidRPr="00DD7A6C">
        <w:rPr>
          <w:rFonts w:cstheme="minorHAnsi"/>
          <w:sz w:val="28"/>
          <w:szCs w:val="28"/>
          <w:lang w:val="ru-RU"/>
        </w:rPr>
        <w:t>Все педагоги имеют профильное образование. Высшее образование имеют 6 педагогов.</w:t>
      </w:r>
      <w:r w:rsidR="00D44442" w:rsidRPr="00DD7A6C">
        <w:rPr>
          <w:rFonts w:cstheme="minorHAnsi"/>
          <w:sz w:val="28"/>
          <w:szCs w:val="28"/>
          <w:lang w:val="ru-RU"/>
        </w:rPr>
        <w:t xml:space="preserve"> В профессиональной деятельности </w:t>
      </w:r>
      <w:r w:rsidR="00DA7269" w:rsidRPr="00DD7A6C">
        <w:rPr>
          <w:rFonts w:cstheme="minorHAnsi"/>
          <w:sz w:val="28"/>
          <w:szCs w:val="28"/>
          <w:lang w:val="ru-RU"/>
        </w:rPr>
        <w:t xml:space="preserve">педагоги </w:t>
      </w:r>
      <w:r w:rsidR="00D44442" w:rsidRPr="00DD7A6C">
        <w:rPr>
          <w:rFonts w:cstheme="minorHAnsi"/>
          <w:sz w:val="28"/>
          <w:szCs w:val="28"/>
          <w:lang w:val="ru-RU"/>
        </w:rPr>
        <w:t xml:space="preserve">ориентированы на сохранение положительного имиджа ДОУ в сфере предоставления  образовательных услуг, что позволит активно работать в направлении увеличения </w:t>
      </w:r>
      <w:r w:rsidR="00DA7269" w:rsidRPr="00DD7A6C">
        <w:rPr>
          <w:rFonts w:cstheme="minorHAnsi"/>
          <w:sz w:val="28"/>
          <w:szCs w:val="28"/>
          <w:lang w:val="ru-RU"/>
        </w:rPr>
        <w:t xml:space="preserve">до 50 % </w:t>
      </w:r>
      <w:r w:rsidR="00D44442" w:rsidRPr="00DD7A6C">
        <w:rPr>
          <w:rFonts w:cstheme="minorHAnsi"/>
          <w:sz w:val="28"/>
          <w:szCs w:val="28"/>
          <w:lang w:val="ru-RU"/>
        </w:rPr>
        <w:t>числа педагогов</w:t>
      </w:r>
      <w:r w:rsidR="00DA7269" w:rsidRPr="00DD7A6C">
        <w:rPr>
          <w:rFonts w:cstheme="minorHAnsi"/>
          <w:sz w:val="28"/>
          <w:szCs w:val="28"/>
          <w:lang w:val="ru-RU"/>
        </w:rPr>
        <w:t>,</w:t>
      </w:r>
      <w:r w:rsidR="00D44442" w:rsidRPr="00DD7A6C">
        <w:rPr>
          <w:rFonts w:cstheme="minorHAnsi"/>
          <w:sz w:val="28"/>
          <w:szCs w:val="28"/>
          <w:lang w:val="ru-RU"/>
        </w:rPr>
        <w:t xml:space="preserve"> использующих в своей работе цифровые   технологии, участвующих в инновационной педагогической деятельности</w:t>
      </w:r>
      <w:r w:rsidRPr="00DD7A6C">
        <w:rPr>
          <w:rFonts w:cstheme="minorHAnsi"/>
          <w:sz w:val="28"/>
          <w:szCs w:val="28"/>
          <w:lang w:val="ru-RU"/>
        </w:rPr>
        <w:t xml:space="preserve">, </w:t>
      </w:r>
      <w:r w:rsidR="00D44442" w:rsidRPr="00DD7A6C">
        <w:rPr>
          <w:rFonts w:cstheme="minorHAnsi"/>
          <w:sz w:val="28"/>
          <w:szCs w:val="28"/>
          <w:lang w:val="ru-RU"/>
        </w:rPr>
        <w:t xml:space="preserve">в конкурсах муниципального, </w:t>
      </w:r>
      <w:r w:rsidR="00D44442" w:rsidRPr="00DD7A6C">
        <w:rPr>
          <w:rFonts w:cstheme="minorHAnsi"/>
          <w:spacing w:val="40"/>
          <w:sz w:val="28"/>
          <w:szCs w:val="28"/>
          <w:lang w:val="ru-RU"/>
        </w:rPr>
        <w:t xml:space="preserve"> </w:t>
      </w:r>
      <w:r w:rsidR="00D44442" w:rsidRPr="00DD7A6C">
        <w:rPr>
          <w:rFonts w:cstheme="minorHAnsi"/>
          <w:sz w:val="28"/>
          <w:szCs w:val="28"/>
          <w:lang w:val="ru-RU"/>
        </w:rPr>
        <w:t>регионального уровня и федерального уровня</w:t>
      </w:r>
      <w:r w:rsidRPr="00DD7A6C">
        <w:rPr>
          <w:rFonts w:cstheme="minorHAnsi"/>
          <w:sz w:val="28"/>
          <w:szCs w:val="28"/>
          <w:lang w:val="ru-RU"/>
        </w:rPr>
        <w:t>, организующих работу с одаренными детьми</w:t>
      </w:r>
      <w:r w:rsidR="00DA7269" w:rsidRPr="00DD7A6C">
        <w:rPr>
          <w:rFonts w:cstheme="minorHAnsi"/>
          <w:sz w:val="28"/>
          <w:szCs w:val="28"/>
          <w:lang w:val="ru-RU"/>
        </w:rPr>
        <w:t>.</w:t>
      </w:r>
      <w:r w:rsidRPr="00DD7A6C">
        <w:rPr>
          <w:rFonts w:cstheme="minorHAnsi"/>
          <w:sz w:val="28"/>
          <w:szCs w:val="28"/>
          <w:lang w:val="ru-RU"/>
        </w:rPr>
        <w:t xml:space="preserve"> </w:t>
      </w:r>
    </w:p>
    <w:p w14:paraId="214B84F7" w14:textId="3FE032DE" w:rsidR="007A3936" w:rsidRPr="00DD7A6C" w:rsidRDefault="00DA7269" w:rsidP="008121EC">
      <w:pPr>
        <w:widowControl w:val="0"/>
        <w:tabs>
          <w:tab w:val="left" w:pos="939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ab/>
      </w:r>
      <w:r w:rsidR="008D3DF6" w:rsidRPr="00DD7A6C">
        <w:rPr>
          <w:rFonts w:cstheme="minorHAnsi"/>
          <w:sz w:val="28"/>
          <w:szCs w:val="28"/>
          <w:lang w:val="ru-RU"/>
        </w:rPr>
        <w:t xml:space="preserve">Но актуальным остается вопрос </w:t>
      </w:r>
      <w:r w:rsidR="008D3DF6" w:rsidRPr="00DD7A6C">
        <w:rPr>
          <w:rFonts w:cstheme="minorHAnsi"/>
          <w:spacing w:val="-2"/>
          <w:sz w:val="28"/>
          <w:szCs w:val="28"/>
          <w:lang w:val="ru-RU"/>
        </w:rPr>
        <w:t>обеспечения 100% соответствие кадрового состава  штатному расписанию ДОУ с учетом особенностей функционирования дошкольного учреждения, так как в настоящее время имеются вакансии музыкального руководителя и  инструктора по физкультуре.</w:t>
      </w:r>
    </w:p>
    <w:p w14:paraId="6938C0C9" w14:textId="266F3B74" w:rsidR="007A3936" w:rsidRPr="00DD7A6C" w:rsidRDefault="007A3936" w:rsidP="008121EC">
      <w:pPr>
        <w:pStyle w:val="a3"/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>Профессиональный уровень педагоги ДОУ повышали путем</w:t>
      </w:r>
    </w:p>
    <w:p w14:paraId="4148BCAE" w14:textId="0C6FAF6D" w:rsidR="007A3936" w:rsidRPr="00DD7A6C" w:rsidRDefault="007A3936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>самообразования,  участи</w:t>
      </w:r>
      <w:r w:rsidR="0084179C" w:rsidRPr="00DD7A6C">
        <w:rPr>
          <w:rFonts w:asciiTheme="minorHAnsi" w:hAnsiTheme="minorHAnsi" w:cstheme="minorHAnsi"/>
          <w:sz w:val="28"/>
          <w:szCs w:val="28"/>
        </w:rPr>
        <w:t>я</w:t>
      </w:r>
      <w:r w:rsidRPr="00DD7A6C">
        <w:rPr>
          <w:rFonts w:asciiTheme="minorHAnsi" w:hAnsiTheme="minorHAnsi" w:cstheme="minorHAnsi"/>
          <w:sz w:val="28"/>
          <w:szCs w:val="28"/>
        </w:rPr>
        <w:t xml:space="preserve"> в работе   методических объединений </w:t>
      </w:r>
    </w:p>
    <w:p w14:paraId="6A535A66" w14:textId="77777777" w:rsidR="0084179C" w:rsidRPr="00DD7A6C" w:rsidRDefault="007A3936" w:rsidP="008121EC">
      <w:pPr>
        <w:pStyle w:val="a3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педагогов  города и прохождени</w:t>
      </w:r>
      <w:r w:rsidR="0084179C" w:rsidRPr="00DD7A6C">
        <w:rPr>
          <w:rFonts w:asciiTheme="minorHAnsi" w:hAnsiTheme="minorHAnsi" w:cstheme="minorHAnsi"/>
          <w:sz w:val="28"/>
          <w:szCs w:val="28"/>
        </w:rPr>
        <w:t>я</w:t>
      </w:r>
      <w:r w:rsidRPr="00DD7A6C">
        <w:rPr>
          <w:rFonts w:asciiTheme="minorHAnsi" w:hAnsiTheme="minorHAnsi" w:cstheme="minorHAnsi"/>
          <w:sz w:val="28"/>
          <w:szCs w:val="28"/>
        </w:rPr>
        <w:t xml:space="preserve">  курсов повышения квалификации</w:t>
      </w:r>
      <w:r w:rsidR="0084179C" w:rsidRPr="00DD7A6C">
        <w:rPr>
          <w:rFonts w:asciiTheme="minorHAnsi" w:hAnsiTheme="minorHAnsi" w:cstheme="minorHAnsi"/>
          <w:sz w:val="28"/>
          <w:szCs w:val="28"/>
        </w:rPr>
        <w:t>:</w:t>
      </w:r>
    </w:p>
    <w:p w14:paraId="41B414B1" w14:textId="3784B5B8" w:rsidR="0084179C" w:rsidRPr="00DD7A6C" w:rsidRDefault="0084179C" w:rsidP="008121EC">
      <w:pPr>
        <w:pStyle w:val="a3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>-</w:t>
      </w:r>
      <w:r w:rsidR="007A3936" w:rsidRPr="00DD7A6C">
        <w:rPr>
          <w:rFonts w:asciiTheme="minorHAnsi" w:hAnsiTheme="minorHAnsi" w:cstheme="minorHAnsi"/>
          <w:sz w:val="28"/>
          <w:szCs w:val="28"/>
        </w:rPr>
        <w:t xml:space="preserve"> на базе </w:t>
      </w:r>
      <w:r w:rsidRPr="00DD7A6C">
        <w:rPr>
          <w:rFonts w:asciiTheme="minorHAnsi" w:hAnsiTheme="minorHAnsi" w:cstheme="minorHAnsi"/>
          <w:sz w:val="28"/>
          <w:szCs w:val="28"/>
        </w:rPr>
        <w:t>ФГАОУ ДПО «Академия Минпросвещения»             -1 педагог</w:t>
      </w:r>
    </w:p>
    <w:p w14:paraId="29C0A808" w14:textId="65A82ACB" w:rsidR="0084179C" w:rsidRPr="00DD7A6C" w:rsidRDefault="0084179C" w:rsidP="008121EC">
      <w:pPr>
        <w:pStyle w:val="a3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-на базе </w:t>
      </w:r>
      <w:r w:rsidR="007A3936" w:rsidRPr="00DD7A6C">
        <w:rPr>
          <w:rFonts w:asciiTheme="minorHAnsi" w:hAnsiTheme="minorHAnsi" w:cstheme="minorHAnsi"/>
          <w:sz w:val="28"/>
          <w:szCs w:val="28"/>
        </w:rPr>
        <w:t>ГБОУ ДПО «</w:t>
      </w:r>
      <w:r w:rsidRPr="00DD7A6C">
        <w:rPr>
          <w:rFonts w:asciiTheme="minorHAnsi" w:hAnsiTheme="minorHAnsi" w:cstheme="minorHAnsi"/>
          <w:sz w:val="28"/>
          <w:szCs w:val="28"/>
        </w:rPr>
        <w:t>ДРИРО»                                                     -5 педагогов</w:t>
      </w:r>
      <w:r w:rsidR="007A3936" w:rsidRPr="00DD7A6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5AFA5B0" w14:textId="793C34DF" w:rsidR="007A3936" w:rsidRPr="00DD7A6C" w:rsidRDefault="0084179C" w:rsidP="008121EC">
      <w:pPr>
        <w:pStyle w:val="a3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-на базе </w:t>
      </w:r>
      <w:r w:rsidR="007A3936" w:rsidRPr="00DD7A6C">
        <w:rPr>
          <w:rFonts w:asciiTheme="minorHAnsi" w:hAnsiTheme="minorHAnsi" w:cstheme="minorHAnsi"/>
          <w:sz w:val="28"/>
          <w:szCs w:val="28"/>
        </w:rPr>
        <w:t>организаций иных регионов Российской Федерации</w:t>
      </w:r>
      <w:r w:rsidRPr="00DD7A6C">
        <w:rPr>
          <w:rFonts w:asciiTheme="minorHAnsi" w:hAnsiTheme="minorHAnsi" w:cstheme="minorHAnsi"/>
          <w:sz w:val="28"/>
          <w:szCs w:val="28"/>
        </w:rPr>
        <w:t xml:space="preserve">  -4 педагога</w:t>
      </w:r>
      <w:r w:rsidR="007A3936" w:rsidRPr="00DD7A6C">
        <w:rPr>
          <w:rFonts w:asciiTheme="minorHAnsi" w:hAnsiTheme="minorHAnsi" w:cstheme="minorHAnsi"/>
          <w:sz w:val="28"/>
          <w:szCs w:val="28"/>
        </w:rPr>
        <w:t>.</w:t>
      </w:r>
    </w:p>
    <w:p w14:paraId="6ABDEEA5" w14:textId="1761DAA4" w:rsidR="000711D2" w:rsidRPr="00DD7A6C" w:rsidRDefault="007A3936" w:rsidP="00BE64AF">
      <w:pPr>
        <w:pStyle w:val="a3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              Курсовая переподготовка педагогов   осуществляется системно согласно плана.  В системе самообразования и обмена передовым опытом педагогами  активно используются возможности педагогического интернета, сайты ГБОУ ДПО «ДОНРИРО» и  ДОУ, информационно-методические и презентационные материалы в электронной библиотеке, созданной на базе методического кабинета ДОУ. </w:t>
      </w:r>
    </w:p>
    <w:p w14:paraId="6FD3CE72" w14:textId="01656EE9" w:rsidR="00B543AA" w:rsidRPr="00DD7A6C" w:rsidRDefault="007A3936" w:rsidP="008121EC">
      <w:pPr>
        <w:pStyle w:val="a3"/>
        <w:spacing w:line="276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В связи с переходным периодом работы  ДОУ на стандарты </w:t>
      </w:r>
      <w:r w:rsidR="009441CD">
        <w:rPr>
          <w:rFonts w:asciiTheme="minorHAnsi" w:hAnsiTheme="minorHAnsi" w:cstheme="minorHAnsi"/>
          <w:sz w:val="28"/>
          <w:szCs w:val="28"/>
        </w:rPr>
        <w:t xml:space="preserve">образования </w:t>
      </w:r>
      <w:r w:rsidRPr="00DD7A6C">
        <w:rPr>
          <w:rFonts w:asciiTheme="minorHAnsi" w:hAnsiTheme="minorHAnsi" w:cstheme="minorHAnsi"/>
          <w:sz w:val="28"/>
          <w:szCs w:val="28"/>
        </w:rPr>
        <w:t>Российской Федерации аттестация педагогических работников в  2023-2024 учебном году не осуществлялась.</w:t>
      </w:r>
    </w:p>
    <w:p w14:paraId="4C556557" w14:textId="77777777" w:rsidR="00F36ACC" w:rsidRDefault="001A6868" w:rsidP="008121EC">
      <w:pPr>
        <w:spacing w:before="0" w:beforeAutospacing="0" w:after="0" w:line="276" w:lineRule="auto"/>
        <w:ind w:right="1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С сент</w:t>
      </w:r>
      <w:r w:rsidR="005E407D" w:rsidRPr="00DD7A6C">
        <w:rPr>
          <w:rFonts w:cstheme="minorHAnsi"/>
          <w:sz w:val="28"/>
          <w:szCs w:val="28"/>
          <w:lang w:val="ru-RU"/>
        </w:rPr>
        <w:t>я</w:t>
      </w:r>
      <w:r w:rsidRPr="00DD7A6C">
        <w:rPr>
          <w:rFonts w:cstheme="minorHAnsi"/>
          <w:sz w:val="28"/>
          <w:szCs w:val="28"/>
          <w:lang w:val="ru-RU"/>
        </w:rPr>
        <w:t>б</w:t>
      </w:r>
      <w:r w:rsidR="00BB6035" w:rsidRPr="00DD7A6C">
        <w:rPr>
          <w:rFonts w:cstheme="minorHAnsi"/>
          <w:sz w:val="28"/>
          <w:szCs w:val="28"/>
          <w:lang w:val="ru-RU"/>
        </w:rPr>
        <w:t>р</w:t>
      </w:r>
      <w:r w:rsidRPr="00DD7A6C">
        <w:rPr>
          <w:rFonts w:cstheme="minorHAnsi"/>
          <w:sz w:val="28"/>
          <w:szCs w:val="28"/>
          <w:lang w:val="ru-RU"/>
        </w:rPr>
        <w:t>я 2023 года ДОУ перешли на работу по ООП ДОУ, разработанной на основе Федеральной образовательной  программы  дошкольного образования (ФОП ДО) и Федеральной адаптированной программы коррекционно-</w:t>
      </w:r>
      <w:r w:rsidRPr="00DD7A6C">
        <w:rPr>
          <w:rFonts w:cstheme="minorHAnsi"/>
          <w:sz w:val="28"/>
          <w:szCs w:val="28"/>
          <w:lang w:val="ru-RU"/>
        </w:rPr>
        <w:lastRenderedPageBreak/>
        <w:t>развивающей</w:t>
      </w:r>
      <w:r w:rsidR="00442384" w:rsidRPr="00DD7A6C">
        <w:rPr>
          <w:rFonts w:cstheme="minorHAnsi"/>
          <w:sz w:val="28"/>
          <w:szCs w:val="28"/>
          <w:lang w:val="ru-RU"/>
        </w:rPr>
        <w:t xml:space="preserve"> работы с детьми с ОВЗ (ФАПКРР) с учетом содержания</w:t>
      </w:r>
      <w:r w:rsidRPr="00DD7A6C">
        <w:rPr>
          <w:rFonts w:cstheme="minorHAnsi"/>
          <w:sz w:val="28"/>
          <w:szCs w:val="28"/>
          <w:lang w:val="ru-RU"/>
        </w:rPr>
        <w:t xml:space="preserve"> </w:t>
      </w:r>
      <w:r w:rsidR="00442384" w:rsidRPr="00DD7A6C">
        <w:rPr>
          <w:rFonts w:cstheme="minorHAnsi"/>
          <w:sz w:val="28"/>
          <w:szCs w:val="28"/>
          <w:lang w:val="ru-RU"/>
        </w:rPr>
        <w:t xml:space="preserve">Комплексной образовательной программы дошкольного образования «Мир </w:t>
      </w:r>
    </w:p>
    <w:p w14:paraId="21EE5E6A" w14:textId="77777777" w:rsidR="00F36ACC" w:rsidRDefault="00F36ACC" w:rsidP="008121EC">
      <w:pPr>
        <w:spacing w:before="0" w:beforeAutospacing="0" w:after="0" w:line="276" w:lineRule="auto"/>
        <w:ind w:right="1"/>
        <w:jc w:val="both"/>
        <w:rPr>
          <w:rFonts w:cstheme="minorHAnsi"/>
          <w:sz w:val="28"/>
          <w:szCs w:val="28"/>
          <w:lang w:val="ru-RU"/>
        </w:rPr>
      </w:pPr>
    </w:p>
    <w:p w14:paraId="09B58947" w14:textId="031D9BCB" w:rsidR="00BF228B" w:rsidRPr="00DD7A6C" w:rsidRDefault="00442384" w:rsidP="008121EC">
      <w:pPr>
        <w:spacing w:before="0" w:beforeAutospacing="0" w:after="0" w:line="276" w:lineRule="auto"/>
        <w:ind w:right="1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открытий» / науч. рук. Л.Г. Петерсон; под общ. ред.  Л.Г. Петерсон, И.А. Лыковой. — 5-е изд., перераб. и доп. — М.:  БИНОМ. Лаборатория знаний, 2019.  и Комплексной образовательной программы дошкольного образования для детей с тяжелыми нарушениями речи (общим недоразвитием речи) с 3 до 7 лет. /  Н. В. Нищева. 3-е изд., переработанное и дополненное в соответствии с ФГОС ДО. – СПб. : -ДЕТСТВО-ПРЕСС, 2019.</w:t>
      </w:r>
    </w:p>
    <w:p w14:paraId="22E24C07" w14:textId="53954C69" w:rsidR="005152B1" w:rsidRPr="00DD7A6C" w:rsidRDefault="00BF228B" w:rsidP="008121EC">
      <w:pPr>
        <w:spacing w:before="0" w:beforeAutospacing="0" w:after="0" w:line="276" w:lineRule="auto"/>
        <w:ind w:right="1"/>
        <w:rPr>
          <w:rFonts w:cstheme="minorHAnsi"/>
          <w:bCs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 xml:space="preserve">      </w:t>
      </w:r>
      <w:r w:rsidR="00442384" w:rsidRPr="00DD7A6C">
        <w:rPr>
          <w:rFonts w:cstheme="minorHAnsi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 xml:space="preserve"> </w:t>
      </w:r>
      <w:r w:rsidR="000711D2" w:rsidRPr="00DD7A6C">
        <w:rPr>
          <w:rFonts w:cstheme="minorHAnsi"/>
          <w:sz w:val="28"/>
          <w:szCs w:val="28"/>
          <w:lang w:val="ru-RU"/>
        </w:rPr>
        <w:t>По   итогам учебного года наблюдалась положительная динамика показателей усвоения программы детьми по всем образовательным направлениям.</w:t>
      </w:r>
      <w:r w:rsidRPr="00DD7A6C">
        <w:rPr>
          <w:rFonts w:cstheme="minorHAnsi"/>
          <w:sz w:val="28"/>
          <w:szCs w:val="28"/>
          <w:lang w:val="ru-RU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93"/>
        <w:gridCol w:w="1418"/>
        <w:gridCol w:w="991"/>
        <w:gridCol w:w="993"/>
        <w:gridCol w:w="1418"/>
        <w:gridCol w:w="992"/>
        <w:gridCol w:w="1133"/>
      </w:tblGrid>
      <w:tr w:rsidR="00DD7A6C" w:rsidRPr="00DD7A6C" w14:paraId="310EC58B" w14:textId="77777777" w:rsidTr="00BE64AF">
        <w:trPr>
          <w:trHeight w:val="322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8B68E8" w14:textId="77777777" w:rsidR="005152B1" w:rsidRPr="00DD7A6C" w:rsidRDefault="005152B1" w:rsidP="008121EC">
            <w:pPr>
              <w:pStyle w:val="a3"/>
              <w:spacing w:line="276" w:lineRule="auto"/>
              <w:ind w:firstLine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 xml:space="preserve">Разделы </w:t>
            </w:r>
          </w:p>
          <w:p w14:paraId="2544673F" w14:textId="77777777" w:rsidR="005152B1" w:rsidRPr="00DD7A6C" w:rsidRDefault="005152B1" w:rsidP="008121EC">
            <w:pPr>
              <w:pStyle w:val="a3"/>
              <w:spacing w:line="276" w:lineRule="auto"/>
              <w:ind w:firstLine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39A2FE" w14:textId="77777777" w:rsidR="005152B1" w:rsidRPr="00DD7A6C" w:rsidRDefault="005152B1" w:rsidP="008121EC">
            <w:pPr>
              <w:pStyle w:val="a3"/>
              <w:spacing w:line="276" w:lineRule="auto"/>
              <w:ind w:firstLine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ED293" w14:textId="77777777" w:rsidR="005152B1" w:rsidRPr="00DD7A6C" w:rsidRDefault="005152B1" w:rsidP="008121EC">
            <w:pPr>
              <w:pStyle w:val="a3"/>
              <w:spacing w:line="276" w:lineRule="auto"/>
              <w:ind w:firstLine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Начало учебного года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51253F" w14:textId="77777777" w:rsidR="005152B1" w:rsidRPr="00DD7A6C" w:rsidRDefault="005152B1" w:rsidP="008121EC">
            <w:pPr>
              <w:pStyle w:val="a3"/>
              <w:spacing w:line="276" w:lineRule="auto"/>
              <w:ind w:firstLine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Конец учебного года</w:t>
            </w:r>
          </w:p>
        </w:tc>
      </w:tr>
      <w:tr w:rsidR="00DD7A6C" w:rsidRPr="00DD7A6C" w14:paraId="0AFB8A3A" w14:textId="77777777" w:rsidTr="00BE64AF">
        <w:trPr>
          <w:trHeight w:val="53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D2F4E" w14:textId="77777777" w:rsidR="005152B1" w:rsidRPr="00DD7A6C" w:rsidRDefault="005152B1" w:rsidP="008121EC">
            <w:pPr>
              <w:pStyle w:val="a3"/>
              <w:spacing w:line="276" w:lineRule="auto"/>
              <w:ind w:firstLine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CC7397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Высокий уровень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7B40CB" w14:textId="595E5C14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Достаточный уровень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19CE3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Низкий уровень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C9517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Высокий уровень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A109163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Достаточный уровень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64A85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Низкий</w:t>
            </w:r>
          </w:p>
          <w:p w14:paraId="7E85BC0F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уровень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C934B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Динамика</w:t>
            </w:r>
          </w:p>
        </w:tc>
      </w:tr>
      <w:tr w:rsidR="00DD7A6C" w:rsidRPr="00DD7A6C" w14:paraId="01EA672B" w14:textId="77777777" w:rsidTr="00BE64AF"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F28EC9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14:paraId="6A5CAC4E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18%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04B0CC6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77%</w:t>
            </w:r>
          </w:p>
        </w:tc>
        <w:tc>
          <w:tcPr>
            <w:tcW w:w="991" w:type="dxa"/>
            <w:tcBorders>
              <w:top w:val="single" w:sz="12" w:space="0" w:color="auto"/>
              <w:right w:val="single" w:sz="12" w:space="0" w:color="auto"/>
            </w:tcBorders>
          </w:tcPr>
          <w:p w14:paraId="5A35B2A3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14:paraId="59130596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9CA22B5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73%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6AA26413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b/>
                <w:sz w:val="20"/>
                <w:szCs w:val="20"/>
              </w:rPr>
              <w:t>3%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</w:tcPr>
          <w:p w14:paraId="72E62370" w14:textId="77777777" w:rsidR="005152B1" w:rsidRPr="00DD7A6C" w:rsidRDefault="005152B1" w:rsidP="00BE64AF">
            <w:pPr>
              <w:pStyle w:val="a3"/>
              <w:spacing w:line="276" w:lineRule="auto"/>
              <w:ind w:hanging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DD7A6C" w:rsidRPr="00DD7A6C" w14:paraId="0043E757" w14:textId="77777777" w:rsidTr="00BE64AF">
        <w:trPr>
          <w:trHeight w:val="303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18848A41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2FB8AAD8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1418" w:type="dxa"/>
          </w:tcPr>
          <w:p w14:paraId="5A7EF908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87%</w:t>
            </w: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54249C92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1B975FC3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b/>
                <w:sz w:val="20"/>
                <w:szCs w:val="20"/>
              </w:rPr>
              <w:t>14%</w:t>
            </w:r>
          </w:p>
        </w:tc>
        <w:tc>
          <w:tcPr>
            <w:tcW w:w="1418" w:type="dxa"/>
          </w:tcPr>
          <w:p w14:paraId="194183B3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83%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16624ED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b/>
                <w:sz w:val="20"/>
                <w:szCs w:val="20"/>
              </w:rPr>
              <w:t>3%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46A342BB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DD7A6C" w:rsidRPr="00DD7A6C" w14:paraId="2F716759" w14:textId="77777777" w:rsidTr="00BE64AF"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480EA6A8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Речевое развитие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751C61C2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18%</w:t>
            </w:r>
          </w:p>
        </w:tc>
        <w:tc>
          <w:tcPr>
            <w:tcW w:w="1418" w:type="dxa"/>
          </w:tcPr>
          <w:p w14:paraId="5CDF38D3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77%</w:t>
            </w: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7A93DF79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15F12995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b/>
                <w:sz w:val="20"/>
                <w:szCs w:val="20"/>
              </w:rPr>
              <w:t>23%</w:t>
            </w:r>
          </w:p>
        </w:tc>
        <w:tc>
          <w:tcPr>
            <w:tcW w:w="1418" w:type="dxa"/>
          </w:tcPr>
          <w:p w14:paraId="5FD50016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75%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971265C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b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54D94D25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DD7A6C" w:rsidRPr="00DD7A6C" w14:paraId="6672A33A" w14:textId="77777777" w:rsidTr="00BE64AF"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2C96922E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2772C82D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11%</w:t>
            </w:r>
          </w:p>
        </w:tc>
        <w:tc>
          <w:tcPr>
            <w:tcW w:w="1418" w:type="dxa"/>
          </w:tcPr>
          <w:p w14:paraId="79763B8A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85%</w:t>
            </w: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47D70B21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4%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1FD2BD58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b/>
                <w:sz w:val="20"/>
                <w:szCs w:val="20"/>
              </w:rPr>
              <w:t>17%</w:t>
            </w:r>
          </w:p>
        </w:tc>
        <w:tc>
          <w:tcPr>
            <w:tcW w:w="1418" w:type="dxa"/>
          </w:tcPr>
          <w:p w14:paraId="72B68FF7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80%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0BDDD02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b/>
                <w:sz w:val="20"/>
                <w:szCs w:val="20"/>
              </w:rPr>
              <w:t>3%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6ED46D51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DD7A6C" w:rsidRPr="00DD7A6C" w14:paraId="44BF4220" w14:textId="77777777" w:rsidTr="00BE64AF"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3A8AA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Физическое развитие</w:t>
            </w:r>
          </w:p>
          <w:p w14:paraId="56ECCA00" w14:textId="77777777" w:rsidR="008C402B" w:rsidRPr="00DD7A6C" w:rsidRDefault="008C402B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14:paraId="550E4B59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16%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06D7E02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81%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</w:tcPr>
          <w:p w14:paraId="2387E30D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3%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14:paraId="2F1E38C6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b/>
                <w:sz w:val="20"/>
                <w:szCs w:val="20"/>
              </w:rPr>
              <w:t>21%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574CF9C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77%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5D4D58AE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b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</w:tcPr>
          <w:p w14:paraId="7B4FF036" w14:textId="77777777" w:rsidR="005152B1" w:rsidRPr="00DD7A6C" w:rsidRDefault="005152B1" w:rsidP="008121EC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A6C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</w:tbl>
    <w:p w14:paraId="1888D135" w14:textId="6222A4B7" w:rsidR="00BF228B" w:rsidRPr="00DD7A6C" w:rsidRDefault="00BF228B" w:rsidP="008121EC">
      <w:pPr>
        <w:spacing w:before="0" w:beforeAutospacing="0" w:after="0" w:line="276" w:lineRule="auto"/>
        <w:ind w:firstLine="708"/>
        <w:jc w:val="both"/>
        <w:rPr>
          <w:rFonts w:eastAsia="Times New Roman" w:cstheme="minorHAnsi"/>
          <w:sz w:val="28"/>
          <w:szCs w:val="28"/>
          <w:lang w:val="ru-RU" w:eastAsia="ar-SA"/>
        </w:rPr>
      </w:pPr>
      <w:bookmarkStart w:id="5" w:name="_Hlk161912715"/>
      <w:r w:rsidRPr="00DD7A6C">
        <w:rPr>
          <w:rFonts w:eastAsia="Times New Roman" w:cstheme="minorHAnsi"/>
          <w:sz w:val="28"/>
          <w:szCs w:val="28"/>
          <w:lang w:val="ru-RU" w:eastAsia="ar-SA"/>
        </w:rPr>
        <w:t>Мониторинг качества подготовки воспитанников групп компенсирующего типа в рамках педагогической диагностики показал достаточный уровень освоения программы детьми. Причиной выпуска в школу 2 воспитанников, нуждающихся в логопедической помощи, обусловлен сложностью речевого нарушения</w:t>
      </w:r>
      <w:r w:rsidR="000711D2" w:rsidRPr="00DD7A6C">
        <w:rPr>
          <w:rFonts w:eastAsia="Times New Roman" w:cstheme="minorHAnsi"/>
          <w:sz w:val="28"/>
          <w:szCs w:val="28"/>
          <w:lang w:val="ru-RU" w:eastAsia="ar-SA"/>
        </w:rPr>
        <w:t>.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20"/>
        <w:gridCol w:w="743"/>
        <w:gridCol w:w="1423"/>
        <w:gridCol w:w="1423"/>
        <w:gridCol w:w="1290"/>
        <w:gridCol w:w="650"/>
        <w:gridCol w:w="1290"/>
        <w:gridCol w:w="1423"/>
      </w:tblGrid>
      <w:tr w:rsidR="00DD7A6C" w:rsidRPr="0044272A" w14:paraId="7792965E" w14:textId="77777777" w:rsidTr="008C402B">
        <w:tc>
          <w:tcPr>
            <w:tcW w:w="2673" w:type="dxa"/>
            <w:gridSpan w:val="3"/>
          </w:tcPr>
          <w:p w14:paraId="53CE8A63" w14:textId="77777777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</w:pPr>
            <w:r w:rsidRPr="00DD7A6C"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  <w:t>Количество детей обследованных учителем-логопедом</w:t>
            </w:r>
          </w:p>
        </w:tc>
        <w:tc>
          <w:tcPr>
            <w:tcW w:w="1423" w:type="dxa"/>
            <w:vMerge w:val="restart"/>
          </w:tcPr>
          <w:p w14:paraId="359FD148" w14:textId="77777777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DD7A6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Дети, охваченные логопедической помощью</w:t>
            </w:r>
          </w:p>
        </w:tc>
        <w:tc>
          <w:tcPr>
            <w:tcW w:w="1423" w:type="dxa"/>
            <w:vMerge w:val="restart"/>
          </w:tcPr>
          <w:p w14:paraId="4F2C7E6A" w14:textId="07BFC9A9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</w:pPr>
            <w:r w:rsidRPr="00DD7A6C"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  <w:t>Дети, не охваченные логопедической помощью</w:t>
            </w:r>
          </w:p>
        </w:tc>
        <w:tc>
          <w:tcPr>
            <w:tcW w:w="1290" w:type="dxa"/>
            <w:vMerge w:val="restart"/>
          </w:tcPr>
          <w:p w14:paraId="78FA7861" w14:textId="77777777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</w:pPr>
            <w:r w:rsidRPr="00DD7A6C"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  <w:t>Дети, выпущенные с исправленной речью в группу общего типа.</w:t>
            </w:r>
          </w:p>
        </w:tc>
        <w:tc>
          <w:tcPr>
            <w:tcW w:w="3363" w:type="dxa"/>
            <w:gridSpan w:val="3"/>
          </w:tcPr>
          <w:p w14:paraId="3BE91334" w14:textId="77777777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</w:pPr>
            <w:r w:rsidRPr="00DD7A6C"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  <w:t>Дети, выпущенные в общеобразовательную организацию</w:t>
            </w:r>
          </w:p>
        </w:tc>
      </w:tr>
      <w:tr w:rsidR="00DD7A6C" w:rsidRPr="00DD7A6C" w14:paraId="23743DA0" w14:textId="77777777" w:rsidTr="008C402B">
        <w:tc>
          <w:tcPr>
            <w:tcW w:w="710" w:type="dxa"/>
          </w:tcPr>
          <w:p w14:paraId="4D9F843E" w14:textId="6324B3C0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DD7A6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Все</w:t>
            </w:r>
            <w:r w:rsidR="008C402B" w:rsidRPr="00DD7A6C"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  <w:t>г</w:t>
            </w:r>
            <w:r w:rsidRPr="00DD7A6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о</w:t>
            </w:r>
          </w:p>
        </w:tc>
        <w:tc>
          <w:tcPr>
            <w:tcW w:w="1220" w:type="dxa"/>
          </w:tcPr>
          <w:p w14:paraId="7BA10E2B" w14:textId="281F879F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</w:pPr>
            <w:r w:rsidRPr="00DD7A6C"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  <w:t>Из них выявленных с нарушениями речи</w:t>
            </w:r>
          </w:p>
        </w:tc>
        <w:tc>
          <w:tcPr>
            <w:tcW w:w="743" w:type="dxa"/>
          </w:tcPr>
          <w:p w14:paraId="6CA98B0B" w14:textId="77777777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</w:pPr>
            <w:r w:rsidRPr="00DD7A6C"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  <w:t>Из них с чистой речью</w:t>
            </w:r>
          </w:p>
        </w:tc>
        <w:tc>
          <w:tcPr>
            <w:tcW w:w="1423" w:type="dxa"/>
            <w:vMerge/>
          </w:tcPr>
          <w:p w14:paraId="3F4815EA" w14:textId="77777777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</w:pPr>
          </w:p>
        </w:tc>
        <w:tc>
          <w:tcPr>
            <w:tcW w:w="1423" w:type="dxa"/>
            <w:vMerge/>
          </w:tcPr>
          <w:p w14:paraId="4B7D81A8" w14:textId="77777777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</w:pPr>
          </w:p>
        </w:tc>
        <w:tc>
          <w:tcPr>
            <w:tcW w:w="1290" w:type="dxa"/>
            <w:vMerge/>
          </w:tcPr>
          <w:p w14:paraId="28E3E718" w14:textId="77777777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val="ru-RU" w:eastAsia="ar-SA"/>
              </w:rPr>
            </w:pPr>
          </w:p>
        </w:tc>
        <w:tc>
          <w:tcPr>
            <w:tcW w:w="650" w:type="dxa"/>
          </w:tcPr>
          <w:p w14:paraId="4A254E1F" w14:textId="77777777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DD7A6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1290" w:type="dxa"/>
          </w:tcPr>
          <w:p w14:paraId="1432E344" w14:textId="77777777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DD7A6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С исправленной речью</w:t>
            </w:r>
          </w:p>
        </w:tc>
        <w:tc>
          <w:tcPr>
            <w:tcW w:w="1423" w:type="dxa"/>
          </w:tcPr>
          <w:p w14:paraId="7F455FAC" w14:textId="77777777" w:rsidR="00BF228B" w:rsidRPr="00DD7A6C" w:rsidRDefault="00BF228B" w:rsidP="008121EC">
            <w:pPr>
              <w:spacing w:beforeAutospacing="0" w:line="276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DD7A6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Нуждающиеся в логопедической помощи</w:t>
            </w:r>
          </w:p>
        </w:tc>
      </w:tr>
      <w:tr w:rsidR="00DD7A6C" w:rsidRPr="00DD7A6C" w14:paraId="7A3432FC" w14:textId="77777777" w:rsidTr="008C402B">
        <w:tc>
          <w:tcPr>
            <w:tcW w:w="710" w:type="dxa"/>
          </w:tcPr>
          <w:p w14:paraId="3D6CEB95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1220" w:type="dxa"/>
          </w:tcPr>
          <w:p w14:paraId="16967F69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743" w:type="dxa"/>
          </w:tcPr>
          <w:p w14:paraId="26A28F2D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423" w:type="dxa"/>
          </w:tcPr>
          <w:p w14:paraId="455B7562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423" w:type="dxa"/>
          </w:tcPr>
          <w:p w14:paraId="60B307BE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1290" w:type="dxa"/>
          </w:tcPr>
          <w:p w14:paraId="4F3CE761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50" w:type="dxa"/>
          </w:tcPr>
          <w:p w14:paraId="6E854888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90" w:type="dxa"/>
          </w:tcPr>
          <w:p w14:paraId="0A3C7083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23" w:type="dxa"/>
          </w:tcPr>
          <w:p w14:paraId="4BB502AB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</w:tr>
      <w:tr w:rsidR="00DD7A6C" w:rsidRPr="00DD7A6C" w14:paraId="5B7CCDBB" w14:textId="77777777" w:rsidTr="008C402B">
        <w:tc>
          <w:tcPr>
            <w:tcW w:w="710" w:type="dxa"/>
          </w:tcPr>
          <w:p w14:paraId="3F94D7B8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220" w:type="dxa"/>
          </w:tcPr>
          <w:p w14:paraId="4C249685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86%</w:t>
            </w:r>
          </w:p>
        </w:tc>
        <w:tc>
          <w:tcPr>
            <w:tcW w:w="743" w:type="dxa"/>
          </w:tcPr>
          <w:p w14:paraId="32AF3CA4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14%</w:t>
            </w:r>
          </w:p>
        </w:tc>
        <w:tc>
          <w:tcPr>
            <w:tcW w:w="1423" w:type="dxa"/>
          </w:tcPr>
          <w:p w14:paraId="07B62EA2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20%</w:t>
            </w:r>
          </w:p>
        </w:tc>
        <w:tc>
          <w:tcPr>
            <w:tcW w:w="1423" w:type="dxa"/>
          </w:tcPr>
          <w:p w14:paraId="7327A22A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80%</w:t>
            </w:r>
          </w:p>
        </w:tc>
        <w:tc>
          <w:tcPr>
            <w:tcW w:w="1290" w:type="dxa"/>
          </w:tcPr>
          <w:p w14:paraId="528510A1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0%</w:t>
            </w:r>
          </w:p>
        </w:tc>
        <w:tc>
          <w:tcPr>
            <w:tcW w:w="650" w:type="dxa"/>
          </w:tcPr>
          <w:p w14:paraId="55DBD591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290" w:type="dxa"/>
          </w:tcPr>
          <w:p w14:paraId="6D9CF6C9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81%</w:t>
            </w:r>
          </w:p>
        </w:tc>
        <w:tc>
          <w:tcPr>
            <w:tcW w:w="1423" w:type="dxa"/>
          </w:tcPr>
          <w:p w14:paraId="39B4786D" w14:textId="77777777" w:rsidR="00BF228B" w:rsidRPr="00DD7A6C" w:rsidRDefault="00BF228B" w:rsidP="008121EC">
            <w:pPr>
              <w:spacing w:beforeAutospacing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D7A6C">
              <w:rPr>
                <w:rFonts w:eastAsia="Times New Roman" w:cstheme="minorHAnsi"/>
                <w:sz w:val="20"/>
                <w:szCs w:val="20"/>
                <w:lang w:eastAsia="ar-SA"/>
              </w:rPr>
              <w:t>19%</w:t>
            </w:r>
          </w:p>
        </w:tc>
      </w:tr>
    </w:tbl>
    <w:p w14:paraId="70178571" w14:textId="77777777" w:rsidR="000711D2" w:rsidRPr="00DD7A6C" w:rsidRDefault="000711D2" w:rsidP="008121EC">
      <w:pPr>
        <w:spacing w:before="0" w:beforeAutospacing="0" w:after="0" w:line="276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76E6FCB3" w14:textId="77777777" w:rsidR="00F36ACC" w:rsidRDefault="00BF228B" w:rsidP="000B54BD">
      <w:pPr>
        <w:spacing w:before="0" w:beforeAutospacing="0" w:after="0" w:line="276" w:lineRule="auto"/>
        <w:ind w:firstLine="708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eastAsia="Times New Roman" w:cstheme="minorHAnsi"/>
          <w:sz w:val="28"/>
          <w:szCs w:val="28"/>
          <w:lang w:val="ru-RU" w:eastAsia="ar-SA"/>
        </w:rPr>
        <w:lastRenderedPageBreak/>
        <w:t>Содержание и качество подготовки обучающихся  соответствует требованиям ФГОС и ФОП ДО к результатам обучения</w:t>
      </w:r>
      <w:r w:rsidR="000711D2" w:rsidRPr="00DD7A6C">
        <w:rPr>
          <w:rFonts w:eastAsia="Times New Roman" w:cstheme="minorHAnsi"/>
          <w:sz w:val="28"/>
          <w:szCs w:val="28"/>
          <w:lang w:val="ru-RU" w:eastAsia="ar-SA"/>
        </w:rPr>
        <w:t>.</w:t>
      </w:r>
      <w:r w:rsidRPr="00DD7A6C">
        <w:rPr>
          <w:rFonts w:cstheme="minorHAnsi"/>
          <w:sz w:val="28"/>
          <w:szCs w:val="28"/>
          <w:lang w:val="ru-RU"/>
        </w:rPr>
        <w:t xml:space="preserve"> Результативность воспитательно-образовательной работы</w:t>
      </w:r>
      <w:r w:rsidRPr="00DD7A6C">
        <w:rPr>
          <w:rFonts w:cstheme="minorHAnsi"/>
          <w:b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 xml:space="preserve">достигалась путем совершенствования </w:t>
      </w:r>
    </w:p>
    <w:p w14:paraId="3020365A" w14:textId="77777777" w:rsidR="00F36ACC" w:rsidRDefault="00F36ACC" w:rsidP="00F36ACC">
      <w:pPr>
        <w:spacing w:before="0" w:beforeAutospacing="0" w:after="0" w:line="276" w:lineRule="auto"/>
        <w:jc w:val="both"/>
        <w:rPr>
          <w:rFonts w:cstheme="minorHAnsi"/>
          <w:sz w:val="28"/>
          <w:szCs w:val="28"/>
          <w:lang w:val="ru-RU"/>
        </w:rPr>
      </w:pPr>
    </w:p>
    <w:p w14:paraId="0C107E03" w14:textId="68B98495" w:rsidR="000711D2" w:rsidRPr="00DD7A6C" w:rsidRDefault="00BF228B" w:rsidP="00F36ACC">
      <w:pPr>
        <w:spacing w:before="0" w:beforeAutospacing="0" w:after="0" w:line="276" w:lineRule="auto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профессионального мастерства педагогов;</w:t>
      </w:r>
      <w:r w:rsidR="000711D2" w:rsidRPr="00DD7A6C">
        <w:rPr>
          <w:rFonts w:cstheme="minorHAnsi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построения воспитательно</w:t>
      </w:r>
      <w:r w:rsidR="000B54BD">
        <w:rPr>
          <w:rFonts w:cstheme="minorHAnsi"/>
          <w:sz w:val="28"/>
          <w:szCs w:val="28"/>
          <w:lang w:val="ru-RU"/>
        </w:rPr>
        <w:t>-</w:t>
      </w:r>
      <w:r w:rsidRPr="00DD7A6C">
        <w:rPr>
          <w:rFonts w:cstheme="minorHAnsi"/>
          <w:sz w:val="28"/>
          <w:szCs w:val="28"/>
          <w:lang w:val="ru-RU"/>
        </w:rPr>
        <w:t>образовательного процесса в соответствии с закономерностями возрастного развития и потребностями детей</w:t>
      </w:r>
      <w:r w:rsidR="000711D2" w:rsidRPr="00DD7A6C">
        <w:rPr>
          <w:rFonts w:cstheme="minorHAnsi"/>
          <w:sz w:val="28"/>
          <w:szCs w:val="28"/>
          <w:lang w:val="ru-RU"/>
        </w:rPr>
        <w:t xml:space="preserve">, </w:t>
      </w:r>
      <w:r w:rsidRPr="00DD7A6C">
        <w:rPr>
          <w:rFonts w:cstheme="minorHAnsi"/>
          <w:sz w:val="28"/>
          <w:szCs w:val="28"/>
          <w:lang w:val="ru-RU"/>
        </w:rPr>
        <w:t>обновления предметно – развивающей среды в группах.</w:t>
      </w:r>
    </w:p>
    <w:p w14:paraId="2C6ECF45" w14:textId="6FBEE6B8" w:rsidR="00442384" w:rsidRPr="00DD7A6C" w:rsidRDefault="00BF228B" w:rsidP="008121EC">
      <w:pPr>
        <w:autoSpaceDE w:val="0"/>
        <w:autoSpaceDN w:val="0"/>
        <w:adjustRightInd w:val="0"/>
        <w:spacing w:before="0" w:beforeAutospacing="0" w:after="0" w:line="276" w:lineRule="auto"/>
        <w:ind w:firstLine="708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Методическая работа</w:t>
      </w:r>
      <w:r w:rsidRPr="00DD7A6C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 xml:space="preserve">осуществлялась согласно годового плана, исходя из цели и задач, планируемых на учебный год. </w:t>
      </w:r>
      <w:r w:rsidR="00442384" w:rsidRPr="00DD7A6C">
        <w:rPr>
          <w:rFonts w:cstheme="minorHAnsi"/>
          <w:sz w:val="28"/>
          <w:szCs w:val="28"/>
          <w:lang w:val="ru-RU"/>
        </w:rPr>
        <w:t xml:space="preserve">В 2023-24 учебном году коллектив работал над реализацией задач: </w:t>
      </w:r>
    </w:p>
    <w:bookmarkEnd w:id="5"/>
    <w:p w14:paraId="6C8C9D68" w14:textId="77777777" w:rsidR="00E77038" w:rsidRPr="00DD7A6C" w:rsidRDefault="00E77038" w:rsidP="008121EC">
      <w:pPr>
        <w:pStyle w:val="12"/>
        <w:spacing w:line="276" w:lineRule="auto"/>
        <w:ind w:left="0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>1.</w:t>
      </w:r>
      <w:bookmarkStart w:id="6" w:name="_Hlk171599989"/>
      <w:r w:rsidRPr="00DD7A6C">
        <w:rPr>
          <w:rFonts w:asciiTheme="minorHAnsi" w:hAnsiTheme="minorHAnsi" w:cstheme="minorHAnsi"/>
          <w:sz w:val="28"/>
          <w:szCs w:val="28"/>
        </w:rPr>
        <w:t>Создавать условия для повышения профессионального мастерства педагогов в использовании технологий музейной педагогики с опорой на социокультурные ценности и традиции современной семьи</w:t>
      </w:r>
      <w:bookmarkEnd w:id="6"/>
    </w:p>
    <w:p w14:paraId="2FB38C27" w14:textId="77777777" w:rsidR="008C402B" w:rsidRPr="00DD7A6C" w:rsidRDefault="008C402B" w:rsidP="008121EC">
      <w:pPr>
        <w:pStyle w:val="12"/>
        <w:spacing w:line="276" w:lineRule="auto"/>
        <w:ind w:left="0"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5F610BB5" w14:textId="5CE0FF4D" w:rsidR="00E77038" w:rsidRPr="00DD7A6C" w:rsidRDefault="00E77038" w:rsidP="008121EC">
      <w:pPr>
        <w:shd w:val="clear" w:color="auto" w:fill="FFFFFF"/>
        <w:autoSpaceDE w:val="0"/>
        <w:autoSpaceDN w:val="0"/>
        <w:adjustRightInd w:val="0"/>
        <w:spacing w:before="0" w:beforeAutospacing="0" w:after="0" w:line="276" w:lineRule="auto"/>
        <w:ind w:firstLine="708"/>
        <w:rPr>
          <w:rFonts w:cstheme="minorHAnsi"/>
          <w:b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2.Совершенствовать работу по развитию творческого мышления дошкольников и формированию навыков объемного моделирования в художественной и конструктивно - модельной деятельности</w:t>
      </w:r>
    </w:p>
    <w:p w14:paraId="290B19A3" w14:textId="5B68CDF3" w:rsidR="00E77038" w:rsidRPr="00DD7A6C" w:rsidRDefault="00E77038" w:rsidP="008121E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276" w:lineRule="auto"/>
        <w:ind w:left="-142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ab/>
      </w:r>
      <w:r w:rsidRPr="00DD7A6C">
        <w:rPr>
          <w:rFonts w:cstheme="minorHAnsi"/>
          <w:sz w:val="28"/>
          <w:szCs w:val="28"/>
          <w:lang w:val="ru-RU"/>
        </w:rPr>
        <w:tab/>
        <w:t>3.Продолжать реализацию комплексной системы физкультурно-оздоровительной работы по сохранению и укреплению физического и психического здоровья детей, направленной на формирование у них интереса к занятиям физкультурой и различными видами спорта</w:t>
      </w:r>
    </w:p>
    <w:p w14:paraId="59803E96" w14:textId="2A933608" w:rsidR="00442384" w:rsidRPr="00DD7A6C" w:rsidRDefault="00442384" w:rsidP="000B54BD">
      <w:pPr>
        <w:adjustRightInd w:val="0"/>
        <w:spacing w:before="0" w:beforeAutospacing="0" w:after="0" w:line="276" w:lineRule="auto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Работа осуществлялась по основным направлениям, соответствующим образовательным областям программы.</w:t>
      </w:r>
    </w:p>
    <w:p w14:paraId="32FBD2DB" w14:textId="77777777" w:rsidR="00F36ACC" w:rsidRDefault="00442384" w:rsidP="008121EC">
      <w:pPr>
        <w:shd w:val="clear" w:color="auto" w:fill="FFFFFF"/>
        <w:autoSpaceDE w:val="0"/>
        <w:autoSpaceDN w:val="0"/>
        <w:adjustRightInd w:val="0"/>
        <w:spacing w:before="0" w:beforeAutospacing="0" w:after="0" w:line="276" w:lineRule="auto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b/>
          <w:bCs/>
          <w:sz w:val="28"/>
          <w:szCs w:val="28"/>
          <w:lang w:val="ru-RU"/>
        </w:rPr>
        <w:t>Нравственно-патриотическое воспитание.</w:t>
      </w:r>
      <w:r w:rsidRPr="00DD7A6C">
        <w:rPr>
          <w:rFonts w:cstheme="minorHAnsi"/>
          <w:sz w:val="28"/>
          <w:szCs w:val="28"/>
          <w:lang w:val="ru-RU"/>
        </w:rPr>
        <w:t xml:space="preserve"> Для успешного выполнения задачи «</w:t>
      </w:r>
      <w:r w:rsidR="00E77038" w:rsidRPr="00DD7A6C">
        <w:rPr>
          <w:rFonts w:cstheme="minorHAnsi"/>
          <w:sz w:val="28"/>
          <w:szCs w:val="28"/>
          <w:lang w:val="ru-RU"/>
        </w:rPr>
        <w:t>Создавать условия для повышения профессионального мастерства педагогов в использовании технологий музейной педагогики с опорой на социокультурные ценности и традиции современной семьи»</w:t>
      </w:r>
      <w:r w:rsidRPr="00DD7A6C">
        <w:rPr>
          <w:rFonts w:cstheme="minorHAnsi"/>
          <w:sz w:val="28"/>
          <w:szCs w:val="28"/>
          <w:lang w:val="ru-RU"/>
        </w:rPr>
        <w:t xml:space="preserve"> проведен</w:t>
      </w:r>
      <w:r w:rsidR="00024FE9" w:rsidRPr="00DD7A6C">
        <w:rPr>
          <w:rFonts w:cstheme="minorHAnsi"/>
          <w:b/>
          <w:sz w:val="28"/>
          <w:szCs w:val="28"/>
          <w:lang w:val="ru-RU"/>
        </w:rPr>
        <w:t xml:space="preserve"> </w:t>
      </w:r>
      <w:r w:rsidR="00024FE9" w:rsidRPr="00DD7A6C">
        <w:rPr>
          <w:rFonts w:cstheme="minorHAnsi"/>
          <w:bCs/>
          <w:sz w:val="28"/>
          <w:szCs w:val="28"/>
          <w:lang w:val="ru-RU"/>
        </w:rPr>
        <w:t>Конкурс</w:t>
      </w:r>
      <w:r w:rsidR="00024FE9" w:rsidRPr="00DD7A6C">
        <w:rPr>
          <w:rFonts w:cstheme="minorHAnsi"/>
          <w:sz w:val="28"/>
          <w:szCs w:val="28"/>
          <w:lang w:val="ru-RU"/>
        </w:rPr>
        <w:t xml:space="preserve"> «Лучший экскурсовод ДОУ»</w:t>
      </w:r>
      <w:r w:rsidR="00C92226" w:rsidRPr="00DD7A6C">
        <w:rPr>
          <w:rFonts w:cstheme="minorHAnsi"/>
          <w:sz w:val="28"/>
          <w:szCs w:val="28"/>
          <w:lang w:val="ru-RU"/>
        </w:rPr>
        <w:t xml:space="preserve">, участники которого подготовили </w:t>
      </w:r>
      <w:r w:rsidR="00024FE9" w:rsidRPr="00DD7A6C">
        <w:rPr>
          <w:rFonts w:cstheme="minorHAnsi"/>
          <w:sz w:val="28"/>
          <w:szCs w:val="28"/>
          <w:lang w:val="ru-RU"/>
        </w:rPr>
        <w:t>онлайн-экскурсии «Россия, родина моя»</w:t>
      </w:r>
      <w:r w:rsidR="00C92226" w:rsidRPr="00DD7A6C">
        <w:rPr>
          <w:rFonts w:cstheme="minorHAnsi"/>
          <w:sz w:val="28"/>
          <w:szCs w:val="28"/>
          <w:lang w:val="ru-RU"/>
        </w:rPr>
        <w:t>.</w:t>
      </w:r>
      <w:r w:rsidR="00024FE9" w:rsidRPr="00DD7A6C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024FE9" w:rsidRPr="00DD7A6C">
        <w:rPr>
          <w:rFonts w:cstheme="minorHAnsi"/>
          <w:sz w:val="28"/>
          <w:szCs w:val="28"/>
          <w:lang w:val="ru-RU"/>
        </w:rPr>
        <w:t>П</w:t>
      </w:r>
      <w:r w:rsidR="00C92226" w:rsidRPr="00DD7A6C">
        <w:rPr>
          <w:rFonts w:cstheme="minorHAnsi"/>
          <w:sz w:val="28"/>
          <w:szCs w:val="28"/>
          <w:lang w:val="ru-RU"/>
        </w:rPr>
        <w:t>роведен п</w:t>
      </w:r>
      <w:r w:rsidR="00024FE9" w:rsidRPr="00DD7A6C">
        <w:rPr>
          <w:rFonts w:cstheme="minorHAnsi"/>
          <w:sz w:val="28"/>
          <w:szCs w:val="28"/>
          <w:lang w:val="ru-RU"/>
        </w:rPr>
        <w:t xml:space="preserve">едагогический совет  </w:t>
      </w:r>
      <w:r w:rsidR="00C92226" w:rsidRPr="00DD7A6C">
        <w:rPr>
          <w:rFonts w:cstheme="minorHAnsi"/>
          <w:sz w:val="28"/>
          <w:szCs w:val="28"/>
          <w:lang w:val="ru-RU"/>
        </w:rPr>
        <w:t xml:space="preserve">в форме </w:t>
      </w:r>
      <w:r w:rsidR="00024FE9" w:rsidRPr="00DD7A6C">
        <w:rPr>
          <w:rFonts w:cstheme="minorHAnsi"/>
          <w:sz w:val="28"/>
          <w:szCs w:val="28"/>
          <w:lang w:val="ru-RU"/>
        </w:rPr>
        <w:t>Методическ</w:t>
      </w:r>
      <w:r w:rsidR="00C92226" w:rsidRPr="00DD7A6C">
        <w:rPr>
          <w:rFonts w:cstheme="minorHAnsi"/>
          <w:sz w:val="28"/>
          <w:szCs w:val="28"/>
          <w:lang w:val="ru-RU"/>
        </w:rPr>
        <w:t>ой</w:t>
      </w:r>
      <w:r w:rsidR="00024FE9" w:rsidRPr="00DD7A6C">
        <w:rPr>
          <w:rFonts w:cstheme="minorHAnsi"/>
          <w:sz w:val="28"/>
          <w:szCs w:val="28"/>
          <w:lang w:val="ru-RU"/>
        </w:rPr>
        <w:t xml:space="preserve"> гостин</w:t>
      </w:r>
      <w:r w:rsidR="00C92226" w:rsidRPr="00DD7A6C">
        <w:rPr>
          <w:rFonts w:cstheme="minorHAnsi"/>
          <w:sz w:val="28"/>
          <w:szCs w:val="28"/>
          <w:lang w:val="ru-RU"/>
        </w:rPr>
        <w:t xml:space="preserve">ой </w:t>
      </w:r>
      <w:r w:rsidR="00024FE9" w:rsidRPr="00DD7A6C">
        <w:rPr>
          <w:rFonts w:cstheme="minorHAnsi"/>
          <w:sz w:val="28"/>
          <w:szCs w:val="28"/>
          <w:lang w:val="ru-RU"/>
        </w:rPr>
        <w:t>«К истокам духовности и культуры»</w:t>
      </w:r>
      <w:r w:rsidR="00C92226" w:rsidRPr="00DD7A6C">
        <w:rPr>
          <w:rFonts w:cstheme="minorHAnsi"/>
          <w:sz w:val="28"/>
          <w:szCs w:val="28"/>
          <w:lang w:val="ru-RU"/>
        </w:rPr>
        <w:t>, на котором  были рассмотрены вопросы</w:t>
      </w:r>
      <w:r w:rsidR="00C92226" w:rsidRPr="00DD7A6C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024FE9" w:rsidRPr="00DD7A6C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C92226" w:rsidRPr="00DD7A6C">
        <w:rPr>
          <w:rFonts w:cstheme="minorHAnsi"/>
          <w:bCs/>
          <w:sz w:val="28"/>
          <w:szCs w:val="28"/>
          <w:lang w:val="ru-RU"/>
        </w:rPr>
        <w:t>с</w:t>
      </w:r>
      <w:r w:rsidR="00024FE9" w:rsidRPr="00DD7A6C">
        <w:rPr>
          <w:rFonts w:cstheme="minorHAnsi"/>
          <w:bCs/>
          <w:sz w:val="28"/>
          <w:szCs w:val="28"/>
          <w:lang w:val="ru-RU"/>
        </w:rPr>
        <w:t>овершенствовани</w:t>
      </w:r>
      <w:r w:rsidR="00C92226" w:rsidRPr="00DD7A6C">
        <w:rPr>
          <w:rFonts w:cstheme="minorHAnsi"/>
          <w:bCs/>
          <w:sz w:val="28"/>
          <w:szCs w:val="28"/>
          <w:lang w:val="ru-RU"/>
        </w:rPr>
        <w:t>я</w:t>
      </w:r>
      <w:r w:rsidR="00024FE9" w:rsidRPr="00DD7A6C">
        <w:rPr>
          <w:rFonts w:cstheme="minorHAnsi"/>
          <w:bCs/>
          <w:sz w:val="28"/>
          <w:szCs w:val="28"/>
          <w:lang w:val="ru-RU"/>
        </w:rPr>
        <w:t xml:space="preserve"> системы гражданско-патриотического воспитания дошкольников в ДОУ.</w:t>
      </w:r>
      <w:r w:rsidR="00C92226" w:rsidRPr="00DD7A6C">
        <w:rPr>
          <w:rFonts w:cstheme="minorHAnsi"/>
          <w:bCs/>
          <w:sz w:val="28"/>
          <w:szCs w:val="28"/>
          <w:lang w:val="ru-RU"/>
        </w:rPr>
        <w:t xml:space="preserve"> Подготовлена к</w:t>
      </w:r>
      <w:r w:rsidR="00024FE9" w:rsidRPr="00DD7A6C">
        <w:rPr>
          <w:rFonts w:cstheme="minorHAnsi"/>
          <w:bCs/>
          <w:sz w:val="28"/>
          <w:szCs w:val="28"/>
          <w:lang w:val="ru-RU"/>
        </w:rPr>
        <w:t xml:space="preserve">онсультация </w:t>
      </w:r>
      <w:r w:rsidR="00C92226" w:rsidRPr="00DD7A6C">
        <w:rPr>
          <w:rFonts w:cstheme="minorHAnsi"/>
          <w:bCs/>
          <w:sz w:val="28"/>
          <w:szCs w:val="28"/>
          <w:lang w:val="ru-RU"/>
        </w:rPr>
        <w:t xml:space="preserve">для педагогов </w:t>
      </w:r>
      <w:r w:rsidR="00024FE9" w:rsidRPr="00DD7A6C">
        <w:rPr>
          <w:rFonts w:cstheme="minorHAnsi"/>
          <w:bCs/>
          <w:sz w:val="28"/>
          <w:szCs w:val="28"/>
          <w:lang w:val="ru-RU"/>
        </w:rPr>
        <w:t>«</w:t>
      </w:r>
      <w:r w:rsidR="00024FE9" w:rsidRPr="00DD7A6C">
        <w:rPr>
          <w:rFonts w:cstheme="minorHAnsi"/>
          <w:sz w:val="28"/>
          <w:szCs w:val="28"/>
          <w:lang w:val="ru-RU"/>
        </w:rPr>
        <w:t xml:space="preserve">Современные подходы к организации нравственно-патриотического воспитания </w:t>
      </w:r>
      <w:r w:rsidR="00024FE9" w:rsidRPr="00DD7A6C">
        <w:rPr>
          <w:rFonts w:cstheme="minorHAnsi"/>
          <w:sz w:val="28"/>
          <w:szCs w:val="28"/>
          <w:lang w:val="ru-RU"/>
        </w:rPr>
        <w:lastRenderedPageBreak/>
        <w:t>дошкольников».</w:t>
      </w:r>
      <w:r w:rsidR="00C92226" w:rsidRPr="00DD7A6C">
        <w:rPr>
          <w:rFonts w:cstheme="minorHAnsi"/>
          <w:sz w:val="28"/>
          <w:szCs w:val="28"/>
          <w:lang w:val="ru-RU"/>
        </w:rPr>
        <w:t xml:space="preserve"> Проведен </w:t>
      </w:r>
      <w:r w:rsidR="00C92226" w:rsidRPr="00DD7A6C">
        <w:rPr>
          <w:rFonts w:cstheme="minorHAnsi"/>
          <w:bCs/>
          <w:sz w:val="28"/>
          <w:szCs w:val="28"/>
          <w:lang w:val="ru-RU"/>
        </w:rPr>
        <w:t>к</w:t>
      </w:r>
      <w:r w:rsidR="00024FE9" w:rsidRPr="00DD7A6C">
        <w:rPr>
          <w:rFonts w:cstheme="minorHAnsi"/>
          <w:bCs/>
          <w:sz w:val="28"/>
          <w:szCs w:val="28"/>
          <w:lang w:val="ru-RU"/>
        </w:rPr>
        <w:t>вест-семинар «Горжусь тобой, Россия!</w:t>
      </w:r>
      <w:r w:rsidR="00C92226" w:rsidRPr="00DD7A6C">
        <w:rPr>
          <w:rFonts w:cstheme="minorHAnsi"/>
          <w:bCs/>
          <w:sz w:val="28"/>
          <w:szCs w:val="28"/>
          <w:lang w:val="ru-RU"/>
        </w:rPr>
        <w:t>»</w:t>
      </w:r>
      <w:r w:rsidR="00C92226" w:rsidRPr="00DD7A6C">
        <w:rPr>
          <w:rFonts w:cstheme="minorHAnsi"/>
          <w:sz w:val="28"/>
          <w:szCs w:val="28"/>
          <w:lang w:val="ru-RU"/>
        </w:rPr>
        <w:t xml:space="preserve"> по вопросам в</w:t>
      </w:r>
      <w:r w:rsidR="00024FE9" w:rsidRPr="00DD7A6C">
        <w:rPr>
          <w:rFonts w:cstheme="minorHAnsi"/>
          <w:sz w:val="28"/>
          <w:szCs w:val="28"/>
          <w:lang w:val="ru-RU"/>
        </w:rPr>
        <w:t>недрени</w:t>
      </w:r>
      <w:r w:rsidR="00C92226" w:rsidRPr="00DD7A6C">
        <w:rPr>
          <w:rFonts w:cstheme="minorHAnsi"/>
          <w:sz w:val="28"/>
          <w:szCs w:val="28"/>
          <w:lang w:val="ru-RU"/>
        </w:rPr>
        <w:t>я</w:t>
      </w:r>
      <w:r w:rsidR="00024FE9" w:rsidRPr="00DD7A6C">
        <w:rPr>
          <w:rFonts w:cstheme="minorHAnsi"/>
          <w:sz w:val="28"/>
          <w:szCs w:val="28"/>
          <w:lang w:val="ru-RU"/>
        </w:rPr>
        <w:t xml:space="preserve"> технологий музейной педагогики, </w:t>
      </w:r>
      <w:r w:rsidRPr="00DD7A6C">
        <w:rPr>
          <w:rFonts w:cstheme="minorHAnsi"/>
          <w:sz w:val="28"/>
          <w:szCs w:val="28"/>
          <w:lang w:val="ru-RU"/>
        </w:rPr>
        <w:t>на базе Центра нравственно-патриотического воспитания  ДОУ в рамках Года культурного наследия народов России реализованы проекты «Мини-музей</w:t>
      </w:r>
      <w:r w:rsidR="007E4BA7" w:rsidRPr="00DD7A6C">
        <w:rPr>
          <w:rFonts w:cstheme="minorHAnsi"/>
          <w:sz w:val="28"/>
          <w:szCs w:val="28"/>
          <w:lang w:val="ru-RU"/>
        </w:rPr>
        <w:t xml:space="preserve">. </w:t>
      </w:r>
      <w:r w:rsidRPr="00DD7A6C">
        <w:rPr>
          <w:rFonts w:cstheme="minorHAnsi"/>
          <w:sz w:val="28"/>
          <w:szCs w:val="28"/>
          <w:lang w:val="ru-RU"/>
        </w:rPr>
        <w:t xml:space="preserve">Культурное </w:t>
      </w:r>
    </w:p>
    <w:p w14:paraId="5E1FA688" w14:textId="77777777" w:rsidR="00F36ACC" w:rsidRDefault="00F36ACC" w:rsidP="008121EC">
      <w:pPr>
        <w:shd w:val="clear" w:color="auto" w:fill="FFFFFF"/>
        <w:autoSpaceDE w:val="0"/>
        <w:autoSpaceDN w:val="0"/>
        <w:adjustRightInd w:val="0"/>
        <w:spacing w:before="0" w:beforeAutospacing="0" w:after="0" w:line="276" w:lineRule="auto"/>
        <w:rPr>
          <w:rFonts w:cstheme="minorHAnsi"/>
          <w:sz w:val="28"/>
          <w:szCs w:val="28"/>
          <w:lang w:val="ru-RU"/>
        </w:rPr>
      </w:pPr>
    </w:p>
    <w:p w14:paraId="2E8A684E" w14:textId="01D4DC9A" w:rsidR="00E11C98" w:rsidRPr="00DD7A6C" w:rsidRDefault="00442384" w:rsidP="008121EC">
      <w:pPr>
        <w:shd w:val="clear" w:color="auto" w:fill="FFFFFF"/>
        <w:autoSpaceDE w:val="0"/>
        <w:autoSpaceDN w:val="0"/>
        <w:adjustRightInd w:val="0"/>
        <w:spacing w:before="0" w:beforeAutospacing="0" w:after="0" w:line="276" w:lineRule="auto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 xml:space="preserve">наследие народов России» и «Театр-малышам» на материалах фольклора и народных сказок.  </w:t>
      </w:r>
      <w:bookmarkStart w:id="7" w:name="_Hlk161908752"/>
      <w:r w:rsidRPr="00DD7A6C">
        <w:rPr>
          <w:rFonts w:cstheme="minorHAnsi"/>
          <w:sz w:val="28"/>
          <w:szCs w:val="28"/>
          <w:lang w:val="ru-RU"/>
        </w:rPr>
        <w:t>Вопросы патриотического воспитания были включены педагогами в   личные образовательные маршруты</w:t>
      </w:r>
      <w:bookmarkEnd w:id="7"/>
      <w:r w:rsidRPr="00DD7A6C">
        <w:rPr>
          <w:rFonts w:cstheme="minorHAnsi"/>
          <w:sz w:val="28"/>
          <w:szCs w:val="28"/>
          <w:lang w:val="ru-RU"/>
        </w:rPr>
        <w:t>:</w:t>
      </w:r>
      <w:r w:rsidR="007E4BA7" w:rsidRPr="00DD7A6C">
        <w:rPr>
          <w:rFonts w:cstheme="minorHAnsi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«Формирование нравственно-патриотических чувств у детей через воспитание любви к природе родного края» (воспитат</w:t>
      </w:r>
      <w:r w:rsidR="00E11C98" w:rsidRPr="00DD7A6C">
        <w:rPr>
          <w:rFonts w:cstheme="minorHAnsi"/>
          <w:sz w:val="28"/>
          <w:szCs w:val="28"/>
          <w:lang w:val="ru-RU"/>
        </w:rPr>
        <w:t>ель Половинкина А.Л.),</w:t>
      </w:r>
      <w:r w:rsidRPr="00DD7A6C">
        <w:rPr>
          <w:rFonts w:cstheme="minorHAnsi"/>
          <w:sz w:val="28"/>
          <w:szCs w:val="28"/>
          <w:lang w:val="ru-RU"/>
        </w:rPr>
        <w:t xml:space="preserve"> «Формирование нравственно-патриотических чувств у дошкольников с использованием ИК форм и социо</w:t>
      </w:r>
      <w:r w:rsidR="000711D2" w:rsidRPr="00DD7A6C">
        <w:rPr>
          <w:rFonts w:cstheme="minorHAnsi"/>
          <w:sz w:val="28"/>
          <w:szCs w:val="28"/>
          <w:lang w:val="ru-RU"/>
        </w:rPr>
        <w:t>-</w:t>
      </w:r>
      <w:r w:rsidRPr="00DD7A6C">
        <w:rPr>
          <w:rFonts w:cstheme="minorHAnsi"/>
          <w:sz w:val="28"/>
          <w:szCs w:val="28"/>
          <w:lang w:val="ru-RU"/>
        </w:rPr>
        <w:t>игрового моделирован</w:t>
      </w:r>
      <w:bookmarkStart w:id="8" w:name="_Hlk161913027"/>
      <w:r w:rsidRPr="00DD7A6C">
        <w:rPr>
          <w:rFonts w:cstheme="minorHAnsi"/>
          <w:sz w:val="28"/>
          <w:szCs w:val="28"/>
          <w:lang w:val="ru-RU"/>
        </w:rPr>
        <w:t>ия» (воспитатель Никитина В.В.)</w:t>
      </w:r>
      <w:bookmarkEnd w:id="8"/>
      <w:r w:rsidRPr="00DD7A6C">
        <w:rPr>
          <w:rFonts w:cstheme="minorHAnsi"/>
          <w:sz w:val="28"/>
          <w:szCs w:val="28"/>
          <w:lang w:val="ru-RU"/>
        </w:rPr>
        <w:t xml:space="preserve">, </w:t>
      </w:r>
      <w:r w:rsidR="00024FE9" w:rsidRPr="00DD7A6C">
        <w:rPr>
          <w:rFonts w:cstheme="minorHAnsi"/>
          <w:sz w:val="28"/>
          <w:szCs w:val="28"/>
          <w:lang w:val="ru-RU"/>
        </w:rPr>
        <w:t xml:space="preserve">«Нравственно-патриотическое воспитание  дошкольников через  технологии музейной педагогики» (воспитатель Солоненко В.В.). </w:t>
      </w:r>
      <w:r w:rsidRPr="00DD7A6C">
        <w:rPr>
          <w:rFonts w:cstheme="minorHAnsi"/>
          <w:sz w:val="28"/>
          <w:szCs w:val="28"/>
          <w:lang w:val="ru-RU"/>
        </w:rPr>
        <w:t xml:space="preserve">Использование детской литературы и фольклора в работе по приобщению детей к культуре родного народа» (воспитатель </w:t>
      </w:r>
      <w:r w:rsidR="00C92226" w:rsidRPr="00DD7A6C">
        <w:rPr>
          <w:rFonts w:cstheme="minorHAnsi"/>
          <w:sz w:val="28"/>
          <w:szCs w:val="28"/>
          <w:lang w:val="ru-RU"/>
        </w:rPr>
        <w:t xml:space="preserve">   </w:t>
      </w:r>
      <w:r w:rsidRPr="00DD7A6C">
        <w:rPr>
          <w:rFonts w:cstheme="minorHAnsi"/>
          <w:sz w:val="28"/>
          <w:szCs w:val="28"/>
          <w:lang w:val="ru-RU"/>
        </w:rPr>
        <w:t xml:space="preserve">Медяник Ю.С.). </w:t>
      </w:r>
      <w:r w:rsidR="005152B1" w:rsidRPr="00DD7A6C">
        <w:rPr>
          <w:rFonts w:cstheme="minorHAnsi"/>
          <w:sz w:val="28"/>
          <w:szCs w:val="28"/>
          <w:lang w:val="ru-RU"/>
        </w:rPr>
        <w:t xml:space="preserve">Для ознакомления детей с  народными традициями и современными праздниками использовались такие  технологии, как  музейная педагогика, виртуальные экскурсии. </w:t>
      </w:r>
      <w:r w:rsidR="007E20C9" w:rsidRPr="00DD7A6C">
        <w:rPr>
          <w:rFonts w:cstheme="minorHAnsi"/>
          <w:sz w:val="28"/>
          <w:szCs w:val="28"/>
          <w:lang w:val="ru-RU"/>
        </w:rPr>
        <w:t>Получены хорош</w:t>
      </w:r>
      <w:r w:rsidR="007E4BA7" w:rsidRPr="00DD7A6C">
        <w:rPr>
          <w:rFonts w:cstheme="minorHAnsi"/>
          <w:sz w:val="28"/>
          <w:szCs w:val="28"/>
          <w:lang w:val="ru-RU"/>
        </w:rPr>
        <w:t>ие результаты работы</w:t>
      </w:r>
      <w:r w:rsidR="007E20C9" w:rsidRPr="00DD7A6C">
        <w:rPr>
          <w:rFonts w:cstheme="minorHAnsi"/>
          <w:sz w:val="28"/>
          <w:szCs w:val="28"/>
          <w:lang w:val="ru-RU"/>
        </w:rPr>
        <w:t xml:space="preserve"> </w:t>
      </w:r>
      <w:r w:rsidR="007E4BA7" w:rsidRPr="00DD7A6C">
        <w:rPr>
          <w:rFonts w:cstheme="minorHAnsi"/>
          <w:sz w:val="28"/>
          <w:szCs w:val="28"/>
          <w:lang w:val="ru-RU"/>
        </w:rPr>
        <w:t>- к</w:t>
      </w:r>
      <w:r w:rsidRPr="00DD7A6C">
        <w:rPr>
          <w:rFonts w:cstheme="minorHAnsi"/>
          <w:sz w:val="28"/>
          <w:szCs w:val="28"/>
          <w:lang w:val="ru-RU"/>
        </w:rPr>
        <w:t>оманда воспитанников ДОУ, подготовленная  воспитателем  Савченко Н.А.,  заняла 2 место</w:t>
      </w:r>
      <w:r w:rsidR="00BE64AF">
        <w:rPr>
          <w:rFonts w:cstheme="minorHAnsi"/>
          <w:sz w:val="28"/>
          <w:szCs w:val="28"/>
          <w:lang w:val="ru-RU"/>
        </w:rPr>
        <w:t xml:space="preserve"> </w:t>
      </w:r>
      <w:r w:rsidRPr="00DD7A6C">
        <w:rPr>
          <w:rFonts w:cstheme="minorHAnsi"/>
          <w:sz w:val="28"/>
          <w:szCs w:val="28"/>
          <w:lang w:val="ru-RU"/>
        </w:rPr>
        <w:t>в муниципальных  соревнованиях «</w:t>
      </w:r>
      <w:r w:rsidR="007E4BA7" w:rsidRPr="00DD7A6C">
        <w:rPr>
          <w:rFonts w:cstheme="minorHAnsi"/>
          <w:sz w:val="28"/>
          <w:szCs w:val="28"/>
          <w:lang w:val="ru-RU"/>
        </w:rPr>
        <w:t>Воспитание маленького патриота», воспитатель Лукьянчук И.С. награждена Дипломом за занятое 3 место в муниципальном конкурсе виртуальных экскурсий «Горжусь тобой, моя Россия».</w:t>
      </w:r>
      <w:r w:rsidR="007E20C9" w:rsidRPr="00DD7A6C">
        <w:rPr>
          <w:rFonts w:cstheme="minorHAnsi"/>
          <w:sz w:val="28"/>
          <w:szCs w:val="28"/>
          <w:lang w:val="ru-RU"/>
        </w:rPr>
        <w:t xml:space="preserve"> </w:t>
      </w:r>
      <w:r w:rsidR="00936484" w:rsidRPr="00DD7A6C">
        <w:rPr>
          <w:rFonts w:cstheme="minorHAnsi"/>
          <w:sz w:val="28"/>
          <w:szCs w:val="28"/>
          <w:lang w:val="ru-RU"/>
        </w:rPr>
        <w:t>Нужно продолжить работу по нравственно-патриотическому воспитанию  детей дошкольного возраста через использование  технологий музейной педагогики с учетом социокультурных ценностей и традиции современной семьи в  рамках мероприятий Года семьи в Российской Федерации</w:t>
      </w:r>
      <w:r w:rsidR="00811F0F" w:rsidRPr="00DD7A6C">
        <w:rPr>
          <w:rFonts w:cstheme="minorHAnsi"/>
          <w:sz w:val="28"/>
          <w:szCs w:val="28"/>
          <w:lang w:val="ru-RU"/>
        </w:rPr>
        <w:t>.</w:t>
      </w:r>
      <w:r w:rsidR="00936484" w:rsidRPr="00DD7A6C">
        <w:rPr>
          <w:rFonts w:cstheme="minorHAnsi"/>
          <w:sz w:val="28"/>
          <w:szCs w:val="28"/>
          <w:lang w:val="ru-RU"/>
        </w:rPr>
        <w:t xml:space="preserve">  </w:t>
      </w:r>
      <w:r w:rsidR="00811F0F" w:rsidRPr="00DD7A6C">
        <w:rPr>
          <w:rFonts w:cstheme="minorHAnsi"/>
          <w:sz w:val="28"/>
          <w:szCs w:val="28"/>
          <w:lang w:val="ru-RU"/>
        </w:rPr>
        <w:t>Перспективными  в данном направлении буду</w:t>
      </w:r>
      <w:r w:rsidR="00936484" w:rsidRPr="00DD7A6C">
        <w:rPr>
          <w:rFonts w:cstheme="minorHAnsi"/>
          <w:sz w:val="28"/>
          <w:szCs w:val="28"/>
          <w:lang w:val="ru-RU"/>
        </w:rPr>
        <w:t xml:space="preserve">т </w:t>
      </w:r>
      <w:r w:rsidR="00811F0F" w:rsidRPr="00DD7A6C">
        <w:rPr>
          <w:rFonts w:cstheme="minorHAnsi"/>
          <w:sz w:val="28"/>
          <w:szCs w:val="28"/>
          <w:lang w:val="ru-RU"/>
        </w:rPr>
        <w:t xml:space="preserve">организация совместного  с родителями воспитанников виртуального  Клуба юных путешественников </w:t>
      </w:r>
      <w:r w:rsidR="00936484" w:rsidRPr="00DD7A6C">
        <w:rPr>
          <w:rFonts w:cstheme="minorHAnsi"/>
          <w:sz w:val="28"/>
          <w:szCs w:val="28"/>
          <w:lang w:val="ru-RU"/>
        </w:rPr>
        <w:t>«Широка страна моя родная»</w:t>
      </w:r>
      <w:r w:rsidR="00811F0F" w:rsidRPr="00DD7A6C">
        <w:rPr>
          <w:rFonts w:cstheme="minorHAnsi"/>
          <w:sz w:val="28"/>
          <w:szCs w:val="28"/>
          <w:lang w:val="ru-RU"/>
        </w:rPr>
        <w:t>, создание полифункционального образовательного пространства  «</w:t>
      </w:r>
      <w:r w:rsidR="00F2727C" w:rsidRPr="00DD7A6C">
        <w:rPr>
          <w:rFonts w:cstheme="minorHAnsi"/>
          <w:sz w:val="28"/>
          <w:szCs w:val="28"/>
          <w:lang w:val="ru-RU"/>
        </w:rPr>
        <w:t>Семьей возродится Россия!</w:t>
      </w:r>
      <w:r w:rsidR="00811F0F" w:rsidRPr="00DD7A6C">
        <w:rPr>
          <w:rFonts w:cstheme="minorHAnsi"/>
          <w:sz w:val="28"/>
          <w:szCs w:val="28"/>
          <w:lang w:val="ru-RU"/>
        </w:rPr>
        <w:t>» в детском саду и группах</w:t>
      </w:r>
      <w:r w:rsidR="00F2727C" w:rsidRPr="00DD7A6C">
        <w:rPr>
          <w:rFonts w:cstheme="minorHAnsi"/>
          <w:sz w:val="28"/>
          <w:szCs w:val="28"/>
          <w:lang w:val="ru-RU"/>
        </w:rPr>
        <w:t xml:space="preserve">, проектов «Семейный календарь», </w:t>
      </w:r>
      <w:r w:rsidR="00E11C98" w:rsidRPr="00DD7A6C">
        <w:rPr>
          <w:rFonts w:cstheme="minorHAnsi"/>
          <w:sz w:val="28"/>
          <w:szCs w:val="28"/>
          <w:lang w:val="ru-RU"/>
        </w:rPr>
        <w:t xml:space="preserve">видеотеки музеев </w:t>
      </w:r>
      <w:r w:rsidR="00F2727C" w:rsidRPr="00DD7A6C">
        <w:rPr>
          <w:rFonts w:cstheme="minorHAnsi"/>
          <w:sz w:val="28"/>
          <w:szCs w:val="28"/>
          <w:lang w:val="ru-RU"/>
        </w:rPr>
        <w:t>«Горжусь тобой, моя Россия!»</w:t>
      </w:r>
    </w:p>
    <w:p w14:paraId="06741A7C" w14:textId="77777777" w:rsidR="00F36ACC" w:rsidRDefault="00442384" w:rsidP="008121EC">
      <w:pPr>
        <w:pStyle w:val="a3"/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DD7A6C">
        <w:rPr>
          <w:rFonts w:asciiTheme="minorHAnsi" w:hAnsiTheme="minorHAnsi" w:cstheme="minorHAnsi"/>
          <w:b/>
          <w:bCs/>
          <w:sz w:val="28"/>
          <w:szCs w:val="28"/>
        </w:rPr>
        <w:t xml:space="preserve">             Физическое и оздоровительное направление воспитания. </w:t>
      </w:r>
      <w:bookmarkStart w:id="9" w:name="_Hlk171601078"/>
      <w:r w:rsidRPr="00DD7A6C">
        <w:rPr>
          <w:rFonts w:asciiTheme="minorHAnsi" w:hAnsiTheme="minorHAnsi" w:cstheme="minorHAnsi"/>
          <w:sz w:val="28"/>
          <w:szCs w:val="28"/>
        </w:rPr>
        <w:t xml:space="preserve">В ходе реализации задачи </w:t>
      </w:r>
      <w:bookmarkEnd w:id="9"/>
      <w:r w:rsidR="00024FE9" w:rsidRPr="00DD7A6C">
        <w:rPr>
          <w:rFonts w:asciiTheme="minorHAnsi" w:hAnsiTheme="minorHAnsi" w:cstheme="minorHAnsi"/>
          <w:sz w:val="28"/>
          <w:szCs w:val="28"/>
        </w:rPr>
        <w:t>«Продолжать реализацию комплексной системы физкультурно-оздоровительной работы по сохранению и укреплению физического и психического здоровья детей, направленной на формирование у них интереса к занятиям физкультурой и различными видами спорта»</w:t>
      </w:r>
      <w:r w:rsidR="00024FE9" w:rsidRPr="00DD7A6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92226" w:rsidRPr="00DD7A6C">
        <w:rPr>
          <w:rFonts w:asciiTheme="minorHAnsi" w:hAnsiTheme="minorHAnsi" w:cstheme="minorHAnsi"/>
          <w:sz w:val="28"/>
          <w:szCs w:val="28"/>
        </w:rPr>
        <w:t xml:space="preserve">проведен </w:t>
      </w:r>
      <w:r w:rsidR="00C92226" w:rsidRPr="00DD7A6C">
        <w:rPr>
          <w:rFonts w:asciiTheme="minorHAnsi" w:hAnsiTheme="minorHAnsi" w:cstheme="minorHAnsi"/>
          <w:sz w:val="28"/>
          <w:szCs w:val="28"/>
        </w:rPr>
        <w:lastRenderedPageBreak/>
        <w:t>п</w:t>
      </w:r>
      <w:r w:rsidR="00024FE9" w:rsidRPr="00DD7A6C">
        <w:rPr>
          <w:rFonts w:asciiTheme="minorHAnsi" w:hAnsiTheme="minorHAnsi" w:cstheme="minorHAnsi"/>
          <w:sz w:val="28"/>
          <w:szCs w:val="28"/>
        </w:rPr>
        <w:t xml:space="preserve">едагогический совет </w:t>
      </w:r>
      <w:r w:rsidR="00C92226" w:rsidRPr="00DD7A6C">
        <w:rPr>
          <w:rFonts w:asciiTheme="minorHAnsi" w:hAnsiTheme="minorHAnsi" w:cstheme="minorHAnsi"/>
          <w:sz w:val="28"/>
          <w:szCs w:val="28"/>
        </w:rPr>
        <w:t>в форме и</w:t>
      </w:r>
      <w:r w:rsidR="00024FE9" w:rsidRPr="00DD7A6C">
        <w:rPr>
          <w:rFonts w:asciiTheme="minorHAnsi" w:hAnsiTheme="minorHAnsi" w:cstheme="minorHAnsi"/>
          <w:sz w:val="28"/>
          <w:szCs w:val="28"/>
        </w:rPr>
        <w:t>нтерактивн</w:t>
      </w:r>
      <w:r w:rsidR="00C92226" w:rsidRPr="00DD7A6C">
        <w:rPr>
          <w:rFonts w:asciiTheme="minorHAnsi" w:hAnsiTheme="minorHAnsi" w:cstheme="minorHAnsi"/>
          <w:sz w:val="28"/>
          <w:szCs w:val="28"/>
        </w:rPr>
        <w:t>ого</w:t>
      </w:r>
      <w:r w:rsidR="00024FE9" w:rsidRPr="00DD7A6C">
        <w:rPr>
          <w:rFonts w:asciiTheme="minorHAnsi" w:hAnsiTheme="minorHAnsi" w:cstheme="minorHAnsi"/>
          <w:sz w:val="28"/>
          <w:szCs w:val="28"/>
        </w:rPr>
        <w:t xml:space="preserve"> журнал</w:t>
      </w:r>
      <w:r w:rsidR="00C92226" w:rsidRPr="00DD7A6C">
        <w:rPr>
          <w:rFonts w:asciiTheme="minorHAnsi" w:hAnsiTheme="minorHAnsi" w:cstheme="minorHAnsi"/>
          <w:sz w:val="28"/>
          <w:szCs w:val="28"/>
        </w:rPr>
        <w:t>а</w:t>
      </w:r>
      <w:r w:rsidR="00024FE9" w:rsidRPr="00DD7A6C">
        <w:rPr>
          <w:rFonts w:asciiTheme="minorHAnsi" w:hAnsiTheme="minorHAnsi" w:cstheme="minorHAnsi"/>
          <w:sz w:val="28"/>
          <w:szCs w:val="28"/>
        </w:rPr>
        <w:t xml:space="preserve"> «Колосок здоровья»</w:t>
      </w:r>
      <w:r w:rsidR="00C92226" w:rsidRPr="00DD7A6C">
        <w:rPr>
          <w:rFonts w:asciiTheme="minorHAnsi" w:hAnsiTheme="minorHAnsi" w:cstheme="minorHAnsi"/>
          <w:sz w:val="28"/>
          <w:szCs w:val="28"/>
        </w:rPr>
        <w:t xml:space="preserve"> по вопросам </w:t>
      </w:r>
      <w:r w:rsidR="00024FE9" w:rsidRPr="00DD7A6C">
        <w:rPr>
          <w:rFonts w:asciiTheme="minorHAnsi" w:hAnsiTheme="minorHAnsi" w:cstheme="minorHAnsi"/>
          <w:sz w:val="28"/>
          <w:szCs w:val="28"/>
        </w:rPr>
        <w:t xml:space="preserve"> </w:t>
      </w:r>
      <w:r w:rsidR="00C92226" w:rsidRPr="00DD7A6C">
        <w:rPr>
          <w:rFonts w:asciiTheme="minorHAnsi" w:hAnsiTheme="minorHAnsi" w:cstheme="minorHAnsi"/>
          <w:sz w:val="28"/>
          <w:szCs w:val="28"/>
        </w:rPr>
        <w:t>р</w:t>
      </w:r>
      <w:r w:rsidR="00024FE9" w:rsidRPr="00DD7A6C">
        <w:rPr>
          <w:rFonts w:asciiTheme="minorHAnsi" w:hAnsiTheme="minorHAnsi" w:cstheme="minorHAnsi"/>
          <w:sz w:val="28"/>
          <w:szCs w:val="28"/>
        </w:rPr>
        <w:t>еализаци</w:t>
      </w:r>
      <w:r w:rsidR="00C92226" w:rsidRPr="00DD7A6C">
        <w:rPr>
          <w:rFonts w:asciiTheme="minorHAnsi" w:hAnsiTheme="minorHAnsi" w:cstheme="minorHAnsi"/>
          <w:sz w:val="28"/>
          <w:szCs w:val="28"/>
        </w:rPr>
        <w:t>и</w:t>
      </w:r>
      <w:r w:rsidR="00024FE9" w:rsidRPr="00DD7A6C">
        <w:rPr>
          <w:rFonts w:asciiTheme="minorHAnsi" w:hAnsiTheme="minorHAnsi" w:cstheme="minorHAnsi"/>
          <w:sz w:val="28"/>
          <w:szCs w:val="28"/>
        </w:rPr>
        <w:t xml:space="preserve"> комплексной системы физкультурно-оздоровительной работы по сохранению и укреплению физического и психического здоровья детей», </w:t>
      </w:r>
      <w:r w:rsidR="00C92226" w:rsidRPr="00DD7A6C">
        <w:rPr>
          <w:rFonts w:asciiTheme="minorHAnsi" w:hAnsiTheme="minorHAnsi" w:cstheme="minorHAnsi"/>
          <w:sz w:val="28"/>
          <w:szCs w:val="28"/>
        </w:rPr>
        <w:t>с</w:t>
      </w:r>
      <w:r w:rsidR="00024FE9" w:rsidRPr="00DD7A6C">
        <w:rPr>
          <w:rFonts w:asciiTheme="minorHAnsi" w:hAnsiTheme="minorHAnsi" w:cstheme="minorHAnsi"/>
          <w:sz w:val="28"/>
          <w:szCs w:val="28"/>
        </w:rPr>
        <w:t>еминар-тренинг  «Спортивные игры в ДОУ»</w:t>
      </w:r>
      <w:r w:rsidR="00DB3790" w:rsidRPr="00DD7A6C">
        <w:rPr>
          <w:rFonts w:asciiTheme="minorHAnsi" w:hAnsiTheme="minorHAnsi" w:cstheme="minorHAnsi"/>
          <w:sz w:val="28"/>
          <w:szCs w:val="28"/>
        </w:rPr>
        <w:t xml:space="preserve"> , </w:t>
      </w:r>
      <w:r w:rsidR="00C92226" w:rsidRPr="00DD7A6C">
        <w:rPr>
          <w:rFonts w:asciiTheme="minorHAnsi" w:hAnsiTheme="minorHAnsi" w:cstheme="minorHAnsi"/>
          <w:sz w:val="28"/>
          <w:szCs w:val="28"/>
        </w:rPr>
        <w:t xml:space="preserve">подготовлена </w:t>
      </w:r>
      <w:r w:rsidR="00DB3790" w:rsidRPr="00DD7A6C">
        <w:rPr>
          <w:rFonts w:asciiTheme="minorHAnsi" w:hAnsiTheme="minorHAnsi" w:cstheme="minorHAnsi"/>
          <w:sz w:val="28"/>
          <w:szCs w:val="28"/>
        </w:rPr>
        <w:t>консультация</w:t>
      </w:r>
      <w:r w:rsidR="00C92226" w:rsidRPr="00DD7A6C">
        <w:rPr>
          <w:rFonts w:asciiTheme="minorHAnsi" w:hAnsiTheme="minorHAnsi" w:cstheme="minorHAnsi"/>
          <w:bCs/>
          <w:sz w:val="28"/>
          <w:szCs w:val="28"/>
        </w:rPr>
        <w:t xml:space="preserve"> «</w:t>
      </w:r>
      <w:r w:rsidR="00DB3790" w:rsidRPr="00DD7A6C">
        <w:rPr>
          <w:rFonts w:asciiTheme="minorHAnsi" w:hAnsiTheme="minorHAnsi" w:cstheme="minorHAnsi"/>
          <w:bCs/>
          <w:sz w:val="28"/>
          <w:szCs w:val="28"/>
        </w:rPr>
        <w:t xml:space="preserve">Планирование и организации  занятий по физкультуре. Техника </w:t>
      </w:r>
    </w:p>
    <w:p w14:paraId="474686D6" w14:textId="77777777" w:rsidR="00F36ACC" w:rsidRDefault="00F36ACC" w:rsidP="008121EC">
      <w:pPr>
        <w:pStyle w:val="a3"/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</w:p>
    <w:p w14:paraId="1E65BBA3" w14:textId="2F28B222" w:rsidR="00BE64AF" w:rsidRDefault="00DB3790" w:rsidP="008121EC">
      <w:pPr>
        <w:pStyle w:val="a3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bCs/>
          <w:sz w:val="28"/>
          <w:szCs w:val="28"/>
        </w:rPr>
        <w:t>выполнения основных движений (в соответствии с программой разных возрастных групп)</w:t>
      </w:r>
      <w:r w:rsidR="00C92226" w:rsidRPr="00DD7A6C">
        <w:rPr>
          <w:rFonts w:asciiTheme="minorHAnsi" w:hAnsiTheme="minorHAnsi" w:cstheme="minorHAnsi"/>
          <w:bCs/>
          <w:sz w:val="28"/>
          <w:szCs w:val="28"/>
        </w:rPr>
        <w:t>»</w:t>
      </w:r>
      <w:r w:rsidRPr="00DD7A6C">
        <w:rPr>
          <w:rFonts w:asciiTheme="minorHAnsi" w:hAnsiTheme="minorHAnsi" w:cstheme="minorHAnsi"/>
          <w:bCs/>
          <w:sz w:val="28"/>
          <w:szCs w:val="28"/>
        </w:rPr>
        <w:t>, «</w:t>
      </w:r>
      <w:r w:rsidRPr="00DD7A6C">
        <w:rPr>
          <w:rFonts w:asciiTheme="minorHAnsi" w:hAnsiTheme="minorHAnsi" w:cstheme="minorHAnsi"/>
          <w:sz w:val="28"/>
          <w:szCs w:val="28"/>
        </w:rPr>
        <w:t xml:space="preserve">Методика организации спортивных игр в разных </w:t>
      </w:r>
    </w:p>
    <w:p w14:paraId="6C703CC1" w14:textId="368F13F7" w:rsidR="0034557E" w:rsidRPr="000B54BD" w:rsidRDefault="00DB3790" w:rsidP="008121EC">
      <w:pPr>
        <w:pStyle w:val="a3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>возрастных группах»</w:t>
      </w:r>
      <w:r w:rsidR="00B2357B" w:rsidRPr="00DD7A6C">
        <w:rPr>
          <w:rFonts w:asciiTheme="minorHAnsi" w:hAnsiTheme="minorHAnsi" w:cstheme="minorHAnsi"/>
          <w:sz w:val="28"/>
          <w:szCs w:val="28"/>
        </w:rPr>
        <w:t>.</w:t>
      </w:r>
      <w:r w:rsidR="00C92226" w:rsidRPr="00DD7A6C">
        <w:rPr>
          <w:rFonts w:asciiTheme="minorHAnsi" w:hAnsiTheme="minorHAnsi" w:cstheme="minorHAnsi"/>
          <w:sz w:val="28"/>
          <w:szCs w:val="28"/>
        </w:rPr>
        <w:t xml:space="preserve"> </w:t>
      </w:r>
      <w:r w:rsidR="00B2357B" w:rsidRPr="00DD7A6C">
        <w:rPr>
          <w:rFonts w:asciiTheme="minorHAnsi" w:hAnsiTheme="minorHAnsi" w:cstheme="minorHAnsi"/>
          <w:sz w:val="28"/>
          <w:szCs w:val="28"/>
        </w:rPr>
        <w:t>П</w:t>
      </w:r>
      <w:r w:rsidR="00442384" w:rsidRPr="00DD7A6C">
        <w:rPr>
          <w:rFonts w:asciiTheme="minorHAnsi" w:hAnsiTheme="minorHAnsi" w:cstheme="minorHAnsi"/>
          <w:sz w:val="28"/>
          <w:szCs w:val="28"/>
        </w:rPr>
        <w:t xml:space="preserve">роведены педагогические часы «Способы оптимизации двигательной деятельности дошкольников»; «Арт-терапия в работе с дошкольниками»; «Организация двигательной деятельности детей на воздухе»;   конкурс «Калейдоскоп современных форм с родителями воспитанников по вопросам формирования в семье ЗОЖ и культуры питания детей»; спортивный марафон по спортивным  и эстафетным играм. В рамках проекта «Театр-малышам» молодыми педагогами ДОУ подготовлено театрализованное   представление для детей «Про Машу и кашу» с целью формирования здорового образа жизни с выделением главных компонентов-культуры питания и двигательной активности. </w:t>
      </w:r>
      <w:bookmarkStart w:id="10" w:name="_Hlk171601331"/>
      <w:r w:rsidR="00442384" w:rsidRPr="00DD7A6C">
        <w:rPr>
          <w:rFonts w:asciiTheme="minorHAnsi" w:hAnsiTheme="minorHAnsi" w:cstheme="minorHAnsi"/>
          <w:sz w:val="28"/>
          <w:szCs w:val="28"/>
        </w:rPr>
        <w:t>Вопросы познавательного развития детей   включены педагогами в   личные образовательные маршруты</w:t>
      </w:r>
      <w:r w:rsidR="001C571A" w:rsidRPr="00DD7A6C">
        <w:rPr>
          <w:rFonts w:asciiTheme="minorHAnsi" w:hAnsiTheme="minorHAnsi" w:cstheme="minorHAnsi"/>
          <w:sz w:val="28"/>
          <w:szCs w:val="28"/>
        </w:rPr>
        <w:t xml:space="preserve">: </w:t>
      </w:r>
      <w:bookmarkEnd w:id="10"/>
      <w:r w:rsidR="00442384" w:rsidRPr="00DD7A6C">
        <w:rPr>
          <w:rFonts w:asciiTheme="minorHAnsi" w:hAnsiTheme="minorHAnsi" w:cstheme="minorHAnsi"/>
          <w:sz w:val="28"/>
          <w:szCs w:val="28"/>
        </w:rPr>
        <w:t>«Использование социо-игровых технологий в физкультурно-оздоровительной работе с дошкольниками» (Мащенко М. Н)</w:t>
      </w:r>
      <w:r w:rsidR="001C571A" w:rsidRPr="00DD7A6C">
        <w:rPr>
          <w:rFonts w:asciiTheme="minorHAnsi" w:hAnsiTheme="minorHAnsi" w:cstheme="minorHAnsi"/>
          <w:sz w:val="28"/>
          <w:szCs w:val="28"/>
        </w:rPr>
        <w:t xml:space="preserve">, </w:t>
      </w:r>
      <w:r w:rsidR="00024FE9" w:rsidRPr="00DD7A6C">
        <w:rPr>
          <w:rFonts w:asciiTheme="minorHAnsi" w:hAnsiTheme="minorHAnsi" w:cstheme="minorHAnsi"/>
          <w:sz w:val="28"/>
          <w:szCs w:val="28"/>
        </w:rPr>
        <w:t xml:space="preserve">«Совместная работа воспитателя и родителей  по сохранению и  укреплению  здоровья детей» </w:t>
      </w:r>
      <w:r w:rsidR="00442384" w:rsidRPr="00DD7A6C">
        <w:rPr>
          <w:rFonts w:asciiTheme="minorHAnsi" w:hAnsiTheme="minorHAnsi" w:cstheme="minorHAnsi"/>
          <w:sz w:val="28"/>
          <w:szCs w:val="28"/>
        </w:rPr>
        <w:t xml:space="preserve">(Савченко Н.А.). </w:t>
      </w:r>
    </w:p>
    <w:p w14:paraId="6500841D" w14:textId="26C07982" w:rsidR="00BE64AF" w:rsidRDefault="0034557E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      </w:t>
      </w:r>
      <w:r w:rsidR="00442384" w:rsidRPr="00DD7A6C">
        <w:rPr>
          <w:rFonts w:asciiTheme="minorHAnsi" w:hAnsiTheme="minorHAnsi" w:cstheme="minorHAnsi"/>
          <w:sz w:val="28"/>
          <w:szCs w:val="28"/>
        </w:rPr>
        <w:t>Во всех возрастных группах оборудованы Уголки здоровья, приобретены массажные коврики «Дорожки здоровья» фабричного производства. В группах была представлена стендовая информация с рекомендациями для родителей по организации рационального питания, физкультурно-оздоровительной работы в семье, методах закаливания, пропаганде здорового образа жизни, профилактике вредных привычек, простудных и инфекционных заболеваний и т.д. Все направления физкультурно-оздоровительной работы с детьми осуществлялись   на основе учёта возрастных, физиологических особенностей детского организма, показателей здоровья и психофизического развития каждого воспитанника.</w:t>
      </w:r>
      <w:r w:rsidR="00F36ACC">
        <w:rPr>
          <w:rFonts w:asciiTheme="minorHAnsi" w:hAnsiTheme="minorHAnsi" w:cstheme="minorHAnsi"/>
          <w:sz w:val="28"/>
          <w:szCs w:val="28"/>
        </w:rPr>
        <w:t xml:space="preserve"> </w:t>
      </w:r>
      <w:r w:rsidR="001C571A" w:rsidRPr="00DD7A6C">
        <w:rPr>
          <w:rFonts w:asciiTheme="minorHAnsi" w:hAnsiTheme="minorHAnsi" w:cstheme="minorHAnsi"/>
          <w:sz w:val="28"/>
          <w:szCs w:val="28"/>
        </w:rPr>
        <w:t>Воспитатели</w:t>
      </w:r>
      <w:r w:rsidR="00420333" w:rsidRPr="00DD7A6C">
        <w:rPr>
          <w:rFonts w:asciiTheme="minorHAnsi" w:hAnsiTheme="minorHAnsi" w:cstheme="minorHAnsi"/>
          <w:sz w:val="28"/>
          <w:szCs w:val="28"/>
        </w:rPr>
        <w:t xml:space="preserve"> детского сада </w:t>
      </w:r>
      <w:r w:rsidR="001C571A" w:rsidRPr="00DD7A6C">
        <w:rPr>
          <w:rFonts w:asciiTheme="minorHAnsi" w:hAnsiTheme="minorHAnsi" w:cstheme="minorHAnsi"/>
          <w:sz w:val="28"/>
          <w:szCs w:val="28"/>
        </w:rPr>
        <w:t xml:space="preserve"> успешно представили свой  опыт работы</w:t>
      </w:r>
      <w:r w:rsidR="00E44C1A" w:rsidRPr="00DD7A6C">
        <w:rPr>
          <w:rFonts w:asciiTheme="minorHAnsi" w:hAnsiTheme="minorHAnsi" w:cstheme="minorHAnsi"/>
          <w:sz w:val="28"/>
          <w:szCs w:val="28"/>
        </w:rPr>
        <w:t xml:space="preserve"> на муниципальном и федеральном уровне. Команда воспитанников детского сада заняла 3 место в  муниципальном фестивале по черлидингу «Торезские звездочки».</w:t>
      </w:r>
      <w:r w:rsidR="001C571A" w:rsidRPr="00DD7A6C">
        <w:rPr>
          <w:rFonts w:asciiTheme="minorHAnsi" w:hAnsiTheme="minorHAnsi" w:cstheme="minorHAnsi"/>
          <w:sz w:val="28"/>
          <w:szCs w:val="28"/>
        </w:rPr>
        <w:t xml:space="preserve"> </w:t>
      </w:r>
      <w:r w:rsidR="00E44C1A" w:rsidRPr="00DD7A6C">
        <w:rPr>
          <w:rFonts w:asciiTheme="minorHAnsi" w:hAnsiTheme="minorHAnsi" w:cstheme="minorHAnsi"/>
          <w:sz w:val="28"/>
          <w:szCs w:val="28"/>
        </w:rPr>
        <w:t xml:space="preserve"> Воспитатель   </w:t>
      </w:r>
      <w:r w:rsidR="001C571A" w:rsidRPr="00DD7A6C">
        <w:rPr>
          <w:rFonts w:asciiTheme="minorHAnsi" w:hAnsiTheme="minorHAnsi" w:cstheme="minorHAnsi"/>
          <w:sz w:val="28"/>
          <w:szCs w:val="28"/>
        </w:rPr>
        <w:t>Савченко Н.А. получила Диплом  за занятое 1 место по итогам Всероссийского профессионального педагогического конкурса в номинации «Физическое воспитание детей по ФОП ДО»</w:t>
      </w:r>
      <w:r w:rsidR="00420333" w:rsidRPr="00DD7A6C">
        <w:rPr>
          <w:rFonts w:asciiTheme="minorHAnsi" w:hAnsiTheme="minorHAnsi" w:cstheme="minorHAnsi"/>
          <w:sz w:val="28"/>
          <w:szCs w:val="28"/>
        </w:rPr>
        <w:t xml:space="preserve">, была участником Всероссийского педагогического конкурса «Современный  воспитатель-24» с работой «Конспект занятия «Путешествие в страну здорового питания», опубликованной во Всероссийском  педагогическом издании </w:t>
      </w:r>
      <w:r w:rsidR="00420333" w:rsidRPr="00DD7A6C">
        <w:rPr>
          <w:rFonts w:asciiTheme="minorHAnsi" w:hAnsiTheme="minorHAnsi" w:cstheme="minorHAnsi"/>
          <w:sz w:val="28"/>
          <w:szCs w:val="28"/>
        </w:rPr>
        <w:lastRenderedPageBreak/>
        <w:t xml:space="preserve">«Учительский журнал». Воспитатель Никитина В.В. получила Благодарственное письмо редакции Всероссийского сетевого педагогического издания «Высшая школа делового администрирования» за подготовку воспитанников к участию во Всероссийской познавательной онлайн-викторине «Азбука здоровья». </w:t>
      </w:r>
      <w:r w:rsidRPr="00DD7A6C">
        <w:rPr>
          <w:rFonts w:asciiTheme="minorHAnsi" w:hAnsiTheme="minorHAnsi" w:cstheme="minorHAnsi"/>
          <w:sz w:val="28"/>
          <w:szCs w:val="28"/>
        </w:rPr>
        <w:t xml:space="preserve">В детском саду созданы предпосылки для </w:t>
      </w:r>
      <w:r w:rsidR="00E77038" w:rsidRPr="00DD7A6C">
        <w:rPr>
          <w:rFonts w:asciiTheme="minorHAnsi" w:hAnsiTheme="minorHAnsi" w:cstheme="minorHAnsi"/>
          <w:sz w:val="28"/>
          <w:szCs w:val="28"/>
        </w:rPr>
        <w:t xml:space="preserve">работы </w:t>
      </w:r>
      <w:r w:rsidRPr="00DD7A6C">
        <w:rPr>
          <w:rFonts w:asciiTheme="minorHAnsi" w:hAnsiTheme="minorHAnsi" w:cstheme="minorHAnsi"/>
          <w:sz w:val="28"/>
          <w:szCs w:val="28"/>
        </w:rPr>
        <w:t xml:space="preserve">в 2024-25 уч. году над </w:t>
      </w:r>
    </w:p>
    <w:p w14:paraId="0F61C58B" w14:textId="77777777" w:rsidR="00F36ACC" w:rsidRDefault="00F36ACC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A064BB0" w14:textId="04FC0FF5" w:rsidR="00256018" w:rsidRPr="00DD7A6C" w:rsidRDefault="0034557E" w:rsidP="008121EC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>совершенствованием комплексной системы работы по сохранению и укреплению физического и психического здоровья детей, воспитанию интереса к занятиям физкультурой, формированию у них знаний о здоровом образе жизни, основах физической и психической безопасной жизнедеятельности через введение новых физкультурно-оздоровительных и духовно-нравственные мероприятий на основе взаимодействия всех специалистов-педагогов  детского сада.</w:t>
      </w:r>
      <w:r w:rsidR="00FC6650" w:rsidRPr="00DD7A6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BFB2D03" w14:textId="77777777" w:rsidR="00F36ACC" w:rsidRDefault="00256018" w:rsidP="008121EC">
      <w:pPr>
        <w:pStyle w:val="a3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FC6650" w:rsidRPr="00DD7A6C">
        <w:rPr>
          <w:rFonts w:asciiTheme="minorHAnsi" w:hAnsiTheme="minorHAnsi" w:cstheme="minorHAnsi"/>
          <w:sz w:val="28"/>
          <w:szCs w:val="28"/>
        </w:rPr>
        <w:t>В</w:t>
      </w:r>
      <w:r w:rsidR="00FC6650" w:rsidRPr="00DD7A6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C6650" w:rsidRPr="00DD7A6C">
        <w:rPr>
          <w:rFonts w:asciiTheme="minorHAnsi" w:hAnsiTheme="minorHAnsi" w:cstheme="minorHAnsi"/>
          <w:sz w:val="28"/>
          <w:szCs w:val="28"/>
        </w:rPr>
        <w:t>ходе реализации задачи «Совершенствовать работу по развитию творческого мышления дошкольников и формированию навыков объемного моделирования в художественной и конструктивно - модельной деятельности»</w:t>
      </w:r>
      <w:r w:rsidRPr="00DD7A6C">
        <w:rPr>
          <w:rFonts w:asciiTheme="minorHAnsi" w:hAnsiTheme="minorHAnsi" w:cstheme="minorHAnsi"/>
          <w:sz w:val="28"/>
          <w:szCs w:val="28"/>
        </w:rPr>
        <w:t xml:space="preserve"> п</w:t>
      </w:r>
      <w:r w:rsidR="00FC6650" w:rsidRPr="00DD7A6C">
        <w:rPr>
          <w:rFonts w:asciiTheme="minorHAnsi" w:hAnsiTheme="minorHAnsi" w:cstheme="minorHAnsi"/>
          <w:sz w:val="28"/>
          <w:szCs w:val="28"/>
        </w:rPr>
        <w:t xml:space="preserve">роведены </w:t>
      </w:r>
      <w:r w:rsidR="00C92226" w:rsidRPr="00DD7A6C">
        <w:rPr>
          <w:rFonts w:asciiTheme="minorHAnsi" w:hAnsiTheme="minorHAnsi" w:cstheme="minorHAnsi"/>
          <w:sz w:val="28"/>
          <w:szCs w:val="28"/>
          <w:shd w:val="clear" w:color="auto" w:fill="FFFFFF"/>
        </w:rPr>
        <w:t>п</w:t>
      </w:r>
      <w:r w:rsidRPr="00DD7A6C">
        <w:rPr>
          <w:rFonts w:asciiTheme="minorHAnsi" w:hAnsiTheme="minorHAnsi" w:cstheme="minorHAnsi"/>
          <w:sz w:val="28"/>
          <w:szCs w:val="28"/>
          <w:shd w:val="clear" w:color="auto" w:fill="FFFFFF"/>
        </w:rPr>
        <w:t>едагогический совет-презентация «</w:t>
      </w:r>
      <w:r w:rsidRPr="00DD7A6C">
        <w:rPr>
          <w:rFonts w:asciiTheme="minorHAnsi" w:hAnsiTheme="minorHAnsi" w:cstheme="minorHAnsi"/>
          <w:sz w:val="28"/>
          <w:szCs w:val="28"/>
        </w:rPr>
        <w:t>Ступеньки творчества</w:t>
      </w:r>
      <w:r w:rsidRPr="00DD7A6C">
        <w:rPr>
          <w:rFonts w:asciiTheme="minorHAnsi" w:hAnsiTheme="minorHAnsi" w:cstheme="minorHAnsi"/>
          <w:sz w:val="28"/>
          <w:szCs w:val="28"/>
          <w:shd w:val="clear" w:color="auto" w:fill="FFFFFF"/>
        </w:rPr>
        <w:t>»</w:t>
      </w:r>
      <w:r w:rsidR="00C92226" w:rsidRPr="00DD7A6C">
        <w:rPr>
          <w:rFonts w:asciiTheme="minorHAnsi" w:hAnsiTheme="minorHAnsi" w:cstheme="minorHAnsi"/>
          <w:sz w:val="28"/>
          <w:szCs w:val="28"/>
          <w:shd w:val="clear" w:color="auto" w:fill="FFFFFF"/>
        </w:rPr>
        <w:t>, на котором  были рассмотрены вопросы</w:t>
      </w:r>
      <w:r w:rsidRPr="00DD7A6C">
        <w:rPr>
          <w:rFonts w:asciiTheme="minorHAnsi" w:hAnsiTheme="minorHAnsi" w:cstheme="minorHAnsi"/>
          <w:sz w:val="28"/>
          <w:szCs w:val="28"/>
        </w:rPr>
        <w:t xml:space="preserve"> </w:t>
      </w:r>
      <w:r w:rsidR="00C92226" w:rsidRPr="00DD7A6C">
        <w:rPr>
          <w:rFonts w:asciiTheme="minorHAnsi" w:hAnsiTheme="minorHAnsi" w:cstheme="minorHAnsi"/>
          <w:sz w:val="28"/>
          <w:szCs w:val="28"/>
        </w:rPr>
        <w:t>с</w:t>
      </w:r>
      <w:r w:rsidRPr="00DD7A6C">
        <w:rPr>
          <w:rFonts w:asciiTheme="minorHAnsi" w:hAnsiTheme="minorHAnsi" w:cstheme="minorHAnsi"/>
          <w:sz w:val="28"/>
          <w:szCs w:val="28"/>
        </w:rPr>
        <w:t>овершенствовани</w:t>
      </w:r>
      <w:r w:rsidR="00C92226" w:rsidRPr="00DD7A6C">
        <w:rPr>
          <w:rFonts w:asciiTheme="minorHAnsi" w:hAnsiTheme="minorHAnsi" w:cstheme="minorHAnsi"/>
          <w:sz w:val="28"/>
          <w:szCs w:val="28"/>
        </w:rPr>
        <w:t>я</w:t>
      </w:r>
      <w:r w:rsidRPr="00DD7A6C">
        <w:rPr>
          <w:rFonts w:asciiTheme="minorHAnsi" w:hAnsiTheme="minorHAnsi" w:cstheme="minorHAnsi"/>
          <w:sz w:val="28"/>
          <w:szCs w:val="28"/>
        </w:rPr>
        <w:t xml:space="preserve"> профессионального  мастерства педагогов в использовании современных  технологий  развития  творческого мышления дошкольников</w:t>
      </w:r>
      <w:r w:rsidR="00C92226" w:rsidRPr="00DD7A6C">
        <w:rPr>
          <w:rFonts w:asciiTheme="minorHAnsi" w:hAnsiTheme="minorHAnsi" w:cstheme="minorHAnsi"/>
          <w:sz w:val="28"/>
          <w:szCs w:val="28"/>
        </w:rPr>
        <w:t>,</w:t>
      </w:r>
      <w:r w:rsidRPr="00DD7A6C">
        <w:rPr>
          <w:rFonts w:asciiTheme="minorHAnsi" w:hAnsiTheme="minorHAnsi" w:cstheme="minorHAnsi"/>
          <w:sz w:val="28"/>
          <w:szCs w:val="28"/>
        </w:rPr>
        <w:t xml:space="preserve">  </w:t>
      </w:r>
      <w:r w:rsidR="00C92226" w:rsidRPr="00DD7A6C">
        <w:rPr>
          <w:rFonts w:asciiTheme="minorHAnsi" w:hAnsiTheme="minorHAnsi" w:cstheme="minorHAnsi"/>
          <w:sz w:val="28"/>
          <w:szCs w:val="28"/>
        </w:rPr>
        <w:t>с</w:t>
      </w:r>
      <w:r w:rsidRPr="00DD7A6C">
        <w:rPr>
          <w:rFonts w:asciiTheme="minorHAnsi" w:hAnsiTheme="minorHAnsi" w:cstheme="minorHAnsi"/>
          <w:sz w:val="28"/>
          <w:szCs w:val="28"/>
        </w:rPr>
        <w:t>еминар с элементами практических приемов «Математика для жизни»</w:t>
      </w:r>
      <w:r w:rsidR="00C92226" w:rsidRPr="00DD7A6C">
        <w:rPr>
          <w:rFonts w:asciiTheme="minorHAnsi" w:hAnsiTheme="minorHAnsi" w:cstheme="minorHAnsi"/>
          <w:sz w:val="28"/>
          <w:szCs w:val="28"/>
        </w:rPr>
        <w:t>, в ходе которого педагоги обсудили</w:t>
      </w:r>
      <w:r w:rsidR="00C92226" w:rsidRPr="00DD7A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92226" w:rsidRPr="00DD7A6C">
        <w:rPr>
          <w:rFonts w:asciiTheme="minorHAnsi" w:hAnsiTheme="minorHAnsi" w:cstheme="minorHAnsi"/>
          <w:sz w:val="28"/>
          <w:szCs w:val="28"/>
        </w:rPr>
        <w:t>п</w:t>
      </w:r>
      <w:r w:rsidRPr="00DD7A6C">
        <w:rPr>
          <w:rFonts w:asciiTheme="minorHAnsi" w:hAnsiTheme="minorHAnsi" w:cstheme="minorHAnsi"/>
          <w:sz w:val="28"/>
          <w:szCs w:val="28"/>
        </w:rPr>
        <w:t>роблемные вопросы перехода на работу по парциальной образовательной  программе математического развития дошкольников Л. Г. Петерсон,</w:t>
      </w:r>
      <w:r w:rsidR="00C92226" w:rsidRPr="00DD7A6C">
        <w:rPr>
          <w:rFonts w:asciiTheme="minorHAnsi" w:hAnsiTheme="minorHAnsi" w:cstheme="minorHAnsi"/>
          <w:sz w:val="28"/>
          <w:szCs w:val="28"/>
        </w:rPr>
        <w:t xml:space="preserve">   </w:t>
      </w:r>
      <w:r w:rsidRPr="00DD7A6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45F27A8" w14:textId="34E40E09" w:rsidR="00256018" w:rsidRPr="00DD7A6C" w:rsidRDefault="00256018" w:rsidP="008121EC">
      <w:pPr>
        <w:pStyle w:val="a3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>Е. Е. Кочемасовой «Игралочка»</w:t>
      </w:r>
      <w:r w:rsidR="00C92226" w:rsidRPr="00DD7A6C">
        <w:rPr>
          <w:rFonts w:asciiTheme="minorHAnsi" w:hAnsiTheme="minorHAnsi" w:cstheme="minorHAnsi"/>
          <w:sz w:val="28"/>
          <w:szCs w:val="28"/>
        </w:rPr>
        <w:t>. Проведены</w:t>
      </w:r>
      <w:r w:rsidRPr="00DD7A6C">
        <w:rPr>
          <w:rFonts w:asciiTheme="minorHAnsi" w:hAnsiTheme="minorHAnsi" w:cstheme="minorHAnsi"/>
          <w:sz w:val="28"/>
          <w:szCs w:val="28"/>
        </w:rPr>
        <w:t xml:space="preserve"> </w:t>
      </w:r>
      <w:r w:rsidR="00FC6650" w:rsidRPr="00DD7A6C">
        <w:rPr>
          <w:rFonts w:asciiTheme="minorHAnsi" w:hAnsiTheme="minorHAnsi" w:cstheme="minorHAnsi"/>
          <w:sz w:val="28"/>
          <w:szCs w:val="28"/>
        </w:rPr>
        <w:t>выставки-презентации по творческому моделированию «Автогородок», «Наш город»,</w:t>
      </w:r>
      <w:r w:rsidRPr="00DD7A6C">
        <w:rPr>
          <w:rFonts w:asciiTheme="minorHAnsi" w:hAnsiTheme="minorHAnsi" w:cstheme="minorHAnsi"/>
          <w:sz w:val="28"/>
          <w:szCs w:val="28"/>
        </w:rPr>
        <w:t xml:space="preserve"> </w:t>
      </w:r>
      <w:r w:rsidR="00DB3790" w:rsidRPr="00DD7A6C">
        <w:rPr>
          <w:rFonts w:asciiTheme="minorHAnsi" w:hAnsiTheme="minorHAnsi" w:cstheme="minorHAnsi"/>
          <w:sz w:val="28"/>
          <w:szCs w:val="28"/>
        </w:rPr>
        <w:t>«Сказка в гости к нам пришла»</w:t>
      </w:r>
      <w:r w:rsidRPr="00DD7A6C">
        <w:rPr>
          <w:rFonts w:asciiTheme="minorHAnsi" w:hAnsiTheme="minorHAnsi" w:cstheme="minorHAnsi"/>
          <w:sz w:val="28"/>
          <w:szCs w:val="28"/>
        </w:rPr>
        <w:t>.</w:t>
      </w:r>
      <w:r w:rsidR="00F67D2A" w:rsidRPr="00DD7A6C">
        <w:rPr>
          <w:rFonts w:asciiTheme="minorHAnsi" w:hAnsiTheme="minorHAnsi" w:cstheme="minorHAnsi"/>
          <w:sz w:val="28"/>
          <w:szCs w:val="28"/>
        </w:rPr>
        <w:t xml:space="preserve"> </w:t>
      </w:r>
      <w:r w:rsidR="00FC6650" w:rsidRPr="00DD7A6C">
        <w:rPr>
          <w:rFonts w:asciiTheme="minorHAnsi" w:hAnsiTheme="minorHAnsi" w:cstheme="minorHAnsi"/>
          <w:sz w:val="28"/>
          <w:szCs w:val="28"/>
        </w:rPr>
        <w:t>Вопросы формированию навыков объемного моделирования у детей   включены педагогами в   личные образовательные маршруты: «</w:t>
      </w:r>
      <w:r w:rsidR="00DB3790" w:rsidRPr="00DD7A6C">
        <w:rPr>
          <w:rFonts w:asciiTheme="minorHAnsi" w:hAnsiTheme="minorHAnsi" w:cstheme="minorHAnsi"/>
          <w:sz w:val="28"/>
          <w:szCs w:val="28"/>
        </w:rPr>
        <w:t>Формирование у детей старшего дошкольного возраста навыков объемного моделирования в логико-математической и конструктивной деятельности</w:t>
      </w:r>
      <w:r w:rsidR="00FC6650" w:rsidRPr="00DD7A6C">
        <w:rPr>
          <w:rFonts w:asciiTheme="minorHAnsi" w:hAnsiTheme="minorHAnsi" w:cstheme="minorHAnsi"/>
          <w:sz w:val="28"/>
          <w:szCs w:val="28"/>
        </w:rPr>
        <w:t>»(воспитатель Галазюк Е.В.)</w:t>
      </w:r>
      <w:r w:rsidRPr="00DD7A6C">
        <w:rPr>
          <w:rFonts w:asciiTheme="minorHAnsi" w:hAnsiTheme="minorHAnsi" w:cstheme="minorHAnsi"/>
          <w:sz w:val="28"/>
          <w:szCs w:val="28"/>
        </w:rPr>
        <w:t>.</w:t>
      </w:r>
      <w:r w:rsidR="00F67D2A" w:rsidRPr="00DD7A6C">
        <w:rPr>
          <w:rFonts w:asciiTheme="minorHAnsi" w:hAnsiTheme="minorHAnsi" w:cstheme="minorHAnsi"/>
          <w:sz w:val="28"/>
          <w:szCs w:val="28"/>
        </w:rPr>
        <w:t xml:space="preserve"> Воспитатели приобрели комплекты конструкторов для проведения занятий, подготовили демонстрационный материал (таблицы), разработали перспективные планы занятий по конструированию на основе творческо-поисковой технологии «Ситуация». В новом учебном году нужно дополнить РППС групп современными  конструкторами с  различными способами соединения деталей ( в том числе и типа «Полидрон»).</w:t>
      </w:r>
    </w:p>
    <w:p w14:paraId="71D982DB" w14:textId="77777777" w:rsidR="00F36ACC" w:rsidRDefault="00DB3790" w:rsidP="006D7128">
      <w:pPr>
        <w:adjustRightInd w:val="0"/>
        <w:spacing w:before="0" w:beforeAutospacing="0" w:after="0" w:line="276" w:lineRule="auto"/>
        <w:ind w:firstLine="708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b/>
          <w:bCs/>
          <w:sz w:val="28"/>
          <w:szCs w:val="28"/>
          <w:lang w:val="ru-RU"/>
        </w:rPr>
        <w:t>Х</w:t>
      </w:r>
      <w:r w:rsidR="00E44C1A" w:rsidRPr="00DD7A6C">
        <w:rPr>
          <w:rFonts w:cstheme="minorHAnsi"/>
          <w:b/>
          <w:bCs/>
          <w:sz w:val="28"/>
          <w:szCs w:val="28"/>
          <w:lang w:val="ru-RU"/>
        </w:rPr>
        <w:t xml:space="preserve">удожественно-эстетическое </w:t>
      </w:r>
      <w:r w:rsidRPr="00DD7A6C">
        <w:rPr>
          <w:rFonts w:cstheme="minorHAnsi"/>
          <w:b/>
          <w:bCs/>
          <w:sz w:val="28"/>
          <w:szCs w:val="28"/>
          <w:lang w:val="ru-RU"/>
        </w:rPr>
        <w:t xml:space="preserve">и трудовое </w:t>
      </w:r>
      <w:r w:rsidR="00E44C1A" w:rsidRPr="00DD7A6C">
        <w:rPr>
          <w:rFonts w:cstheme="minorHAnsi"/>
          <w:b/>
          <w:bCs/>
          <w:sz w:val="28"/>
          <w:szCs w:val="28"/>
          <w:lang w:val="ru-RU"/>
        </w:rPr>
        <w:t xml:space="preserve">направления воспитания </w:t>
      </w:r>
      <w:r w:rsidR="00E44C1A" w:rsidRPr="00DD7A6C">
        <w:rPr>
          <w:rFonts w:cstheme="minorHAnsi"/>
          <w:sz w:val="28"/>
          <w:szCs w:val="28"/>
          <w:lang w:val="ru-RU"/>
        </w:rPr>
        <w:t xml:space="preserve">реализовывалось </w:t>
      </w:r>
      <w:r w:rsidRPr="00DD7A6C">
        <w:rPr>
          <w:rFonts w:cstheme="minorHAnsi"/>
          <w:sz w:val="28"/>
          <w:szCs w:val="28"/>
          <w:lang w:val="ru-RU"/>
        </w:rPr>
        <w:t xml:space="preserve">в группах художественно-эстетического профиля </w:t>
      </w:r>
      <w:r w:rsidR="00E44C1A" w:rsidRPr="00DD7A6C">
        <w:rPr>
          <w:rFonts w:cstheme="minorHAnsi"/>
          <w:sz w:val="28"/>
          <w:szCs w:val="28"/>
          <w:lang w:val="ru-RU"/>
        </w:rPr>
        <w:t>через формирование ценностного отношения детей к труду и приобщение детей к</w:t>
      </w:r>
      <w:r w:rsidRPr="00DD7A6C">
        <w:rPr>
          <w:rFonts w:cstheme="minorHAnsi"/>
          <w:sz w:val="28"/>
          <w:szCs w:val="28"/>
          <w:lang w:val="ru-RU"/>
        </w:rPr>
        <w:t xml:space="preserve"> творчеству</w:t>
      </w:r>
      <w:r w:rsidR="00E44C1A" w:rsidRPr="00DD7A6C">
        <w:rPr>
          <w:rFonts w:cstheme="minorHAnsi"/>
          <w:sz w:val="28"/>
          <w:szCs w:val="28"/>
          <w:lang w:val="ru-RU"/>
        </w:rPr>
        <w:t xml:space="preserve">. Воспитатели и воспитанники детского сада активно приняли </w:t>
      </w:r>
      <w:r w:rsidR="00E44C1A" w:rsidRPr="00DD7A6C">
        <w:rPr>
          <w:rFonts w:cstheme="minorHAnsi"/>
          <w:sz w:val="28"/>
          <w:szCs w:val="28"/>
          <w:lang w:val="ru-RU"/>
        </w:rPr>
        <w:lastRenderedPageBreak/>
        <w:t>участие во Всероссийском уроке «Эколята</w:t>
      </w:r>
      <w:r w:rsidR="00952C56" w:rsidRPr="00DD7A6C">
        <w:rPr>
          <w:rFonts w:cstheme="minorHAnsi"/>
          <w:sz w:val="28"/>
          <w:szCs w:val="28"/>
          <w:lang w:val="ru-RU"/>
        </w:rPr>
        <w:t xml:space="preserve"> </w:t>
      </w:r>
      <w:r w:rsidR="00E44C1A" w:rsidRPr="00DD7A6C">
        <w:rPr>
          <w:rFonts w:cstheme="minorHAnsi"/>
          <w:sz w:val="28"/>
          <w:szCs w:val="28"/>
          <w:lang w:val="ru-RU"/>
        </w:rPr>
        <w:t xml:space="preserve">- юные защитники природы». На групповых участках есть мини-огороды, цветники, уголки первоцветов, высажены саженцы деревьев, обустроена аллея роз. С целью создания условий для реализации творческих способностей детей в детском саду  в течение года проведены сезонные выставки художественных работ детей, смотр групповых </w:t>
      </w:r>
    </w:p>
    <w:p w14:paraId="1130DBF4" w14:textId="77777777" w:rsidR="00F36ACC" w:rsidRDefault="00F36ACC" w:rsidP="00F36ACC">
      <w:pPr>
        <w:adjustRightInd w:val="0"/>
        <w:spacing w:before="0" w:beforeAutospacing="0" w:after="0" w:line="276" w:lineRule="auto"/>
        <w:jc w:val="both"/>
        <w:rPr>
          <w:rFonts w:cstheme="minorHAnsi"/>
          <w:sz w:val="28"/>
          <w:szCs w:val="28"/>
          <w:lang w:val="ru-RU"/>
        </w:rPr>
      </w:pPr>
    </w:p>
    <w:p w14:paraId="5745AF27" w14:textId="77777777" w:rsidR="00F36ACC" w:rsidRDefault="00E44C1A" w:rsidP="00F36ACC">
      <w:pPr>
        <w:adjustRightInd w:val="0"/>
        <w:spacing w:before="0" w:beforeAutospacing="0" w:after="0" w:afterAutospacing="0" w:line="276" w:lineRule="auto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Центров театрализованной деятельности, приуроченный к Всемирной неделе «Дети и театр». Воспитанники   педагогов Савченко Н.А. и Никитиной В.В., Мащенко М.Н. получили Сертификаты участников Всероссийск</w:t>
      </w:r>
      <w:r w:rsidR="00793FE3" w:rsidRPr="00DD7A6C">
        <w:rPr>
          <w:rFonts w:cstheme="minorHAnsi"/>
          <w:sz w:val="28"/>
          <w:szCs w:val="28"/>
          <w:lang w:val="ru-RU"/>
        </w:rPr>
        <w:t>ого</w:t>
      </w:r>
      <w:r w:rsidRPr="00DD7A6C">
        <w:rPr>
          <w:rFonts w:cstheme="minorHAnsi"/>
          <w:sz w:val="28"/>
          <w:szCs w:val="28"/>
          <w:lang w:val="ru-RU"/>
        </w:rPr>
        <w:t xml:space="preserve"> конкурс</w:t>
      </w:r>
      <w:r w:rsidR="00793FE3" w:rsidRPr="00DD7A6C">
        <w:rPr>
          <w:rFonts w:cstheme="minorHAnsi"/>
          <w:sz w:val="28"/>
          <w:szCs w:val="28"/>
          <w:lang w:val="ru-RU"/>
        </w:rPr>
        <w:t>а</w:t>
      </w:r>
      <w:r w:rsidRPr="00DD7A6C">
        <w:rPr>
          <w:rFonts w:cstheme="minorHAnsi"/>
          <w:sz w:val="28"/>
          <w:szCs w:val="28"/>
          <w:lang w:val="ru-RU"/>
        </w:rPr>
        <w:t xml:space="preserve"> творческих работ</w:t>
      </w:r>
      <w:r w:rsidR="00793FE3" w:rsidRPr="00DD7A6C">
        <w:rPr>
          <w:rFonts w:cstheme="minorHAnsi"/>
          <w:sz w:val="28"/>
          <w:szCs w:val="28"/>
          <w:lang w:val="ru-RU"/>
        </w:rPr>
        <w:t xml:space="preserve"> «Рисуй с нами. РФ»</w:t>
      </w:r>
      <w:r w:rsidRPr="00DD7A6C">
        <w:rPr>
          <w:rFonts w:cstheme="minorHAnsi"/>
          <w:sz w:val="28"/>
          <w:szCs w:val="28"/>
          <w:lang w:val="ru-RU"/>
        </w:rPr>
        <w:t xml:space="preserve">. </w:t>
      </w:r>
    </w:p>
    <w:p w14:paraId="3E0A9136" w14:textId="77777777" w:rsidR="00F36ACC" w:rsidRDefault="00C6268D" w:rsidP="008121EC">
      <w:pPr>
        <w:adjustRightInd w:val="0"/>
        <w:spacing w:before="0" w:beforeAutospacing="0" w:after="0" w:afterAutospacing="0" w:line="276" w:lineRule="auto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Воспитатели Никитина В.В.</w:t>
      </w:r>
      <w:r w:rsidR="00F36ACC">
        <w:rPr>
          <w:rFonts w:cstheme="minorHAnsi"/>
          <w:sz w:val="28"/>
          <w:szCs w:val="28"/>
          <w:lang w:val="ru-RU"/>
        </w:rPr>
        <w:t xml:space="preserve">, </w:t>
      </w:r>
      <w:r w:rsidRPr="00DD7A6C">
        <w:rPr>
          <w:rFonts w:cstheme="minorHAnsi"/>
          <w:sz w:val="28"/>
          <w:szCs w:val="28"/>
          <w:lang w:val="ru-RU"/>
        </w:rPr>
        <w:t xml:space="preserve">Галазюк Е.В. представили </w:t>
      </w:r>
      <w:r w:rsidR="00793FE3" w:rsidRPr="00DD7A6C">
        <w:rPr>
          <w:rFonts w:cstheme="minorHAnsi"/>
          <w:sz w:val="28"/>
          <w:szCs w:val="28"/>
          <w:lang w:val="ru-RU"/>
        </w:rPr>
        <w:t xml:space="preserve">на Всероссийский  педагогический конкурс «Творческий воспитатель-24» свои </w:t>
      </w:r>
      <w:r w:rsidRPr="00DD7A6C">
        <w:rPr>
          <w:rFonts w:cstheme="minorHAnsi"/>
          <w:sz w:val="28"/>
          <w:szCs w:val="28"/>
          <w:lang w:val="ru-RU"/>
        </w:rPr>
        <w:t xml:space="preserve">методические разработки </w:t>
      </w:r>
      <w:r w:rsidR="00793FE3" w:rsidRPr="00DD7A6C">
        <w:rPr>
          <w:rFonts w:cstheme="minorHAnsi"/>
          <w:sz w:val="28"/>
          <w:szCs w:val="28"/>
          <w:lang w:val="ru-RU"/>
        </w:rPr>
        <w:t xml:space="preserve">- </w:t>
      </w:r>
      <w:r w:rsidRPr="00DD7A6C">
        <w:rPr>
          <w:rFonts w:cstheme="minorHAnsi"/>
          <w:sz w:val="28"/>
          <w:szCs w:val="28"/>
          <w:lang w:val="ru-RU"/>
        </w:rPr>
        <w:t>«Конспект занятия «Окошко в мир» по развитию речевого творчества детей через использование приемов моделирования в театрализованной деятельности дошкольников»</w:t>
      </w:r>
      <w:r w:rsidR="00793FE3" w:rsidRPr="00DD7A6C">
        <w:rPr>
          <w:rFonts w:cstheme="minorHAnsi"/>
          <w:sz w:val="28"/>
          <w:szCs w:val="28"/>
          <w:lang w:val="ru-RU"/>
        </w:rPr>
        <w:t xml:space="preserve"> и «Многофункциональное наглядное пособие для развития речевой деятельности и словесного творчества детей дошкольного возраста «Времена года». Имеют Сертификаты о том, что данные материалы опубликованы во Всероссийском педагогическом журнале «Современный урок».</w:t>
      </w:r>
      <w:r w:rsidRPr="00DD7A6C">
        <w:rPr>
          <w:rFonts w:cstheme="minorHAnsi"/>
          <w:sz w:val="28"/>
          <w:szCs w:val="28"/>
          <w:lang w:val="ru-RU"/>
        </w:rPr>
        <w:t xml:space="preserve"> </w:t>
      </w:r>
      <w:r w:rsidR="00E44C1A" w:rsidRPr="00DD7A6C">
        <w:rPr>
          <w:rFonts w:cstheme="minorHAnsi"/>
          <w:sz w:val="28"/>
          <w:szCs w:val="28"/>
          <w:lang w:val="ru-RU"/>
        </w:rPr>
        <w:t>Детский творческий коллектив «</w:t>
      </w:r>
      <w:r w:rsidR="00BD3EF2" w:rsidRPr="00DD7A6C">
        <w:rPr>
          <w:rFonts w:cstheme="minorHAnsi"/>
          <w:sz w:val="28"/>
          <w:szCs w:val="28"/>
          <w:lang w:val="ru-RU"/>
        </w:rPr>
        <w:t>Ручеек</w:t>
      </w:r>
      <w:r w:rsidR="00E44C1A" w:rsidRPr="00DD7A6C">
        <w:rPr>
          <w:rFonts w:cstheme="minorHAnsi"/>
          <w:sz w:val="28"/>
          <w:szCs w:val="28"/>
          <w:lang w:val="ru-RU"/>
        </w:rPr>
        <w:t>», организованный музыкальным руководителем Безрук В.А.</w:t>
      </w:r>
      <w:r w:rsidR="00793FE3" w:rsidRPr="00DD7A6C">
        <w:rPr>
          <w:rFonts w:cstheme="minorHAnsi"/>
          <w:sz w:val="28"/>
          <w:szCs w:val="28"/>
          <w:lang w:val="ru-RU"/>
        </w:rPr>
        <w:t>,</w:t>
      </w:r>
      <w:r w:rsidR="00E44C1A" w:rsidRPr="00DD7A6C">
        <w:rPr>
          <w:rFonts w:cstheme="minorHAnsi"/>
          <w:sz w:val="28"/>
          <w:szCs w:val="28"/>
          <w:lang w:val="ru-RU"/>
        </w:rPr>
        <w:t xml:space="preserve"> </w:t>
      </w:r>
      <w:r w:rsidR="00BD3EF2" w:rsidRPr="00DD7A6C">
        <w:rPr>
          <w:rFonts w:cstheme="minorHAnsi"/>
          <w:sz w:val="28"/>
          <w:szCs w:val="28"/>
          <w:lang w:val="ru-RU"/>
        </w:rPr>
        <w:t xml:space="preserve">получил благодарность </w:t>
      </w:r>
      <w:r w:rsidR="00793FE3" w:rsidRPr="00DD7A6C">
        <w:rPr>
          <w:rFonts w:cstheme="minorHAnsi"/>
          <w:sz w:val="28"/>
          <w:szCs w:val="28"/>
          <w:lang w:val="ru-RU"/>
        </w:rPr>
        <w:t xml:space="preserve">за </w:t>
      </w:r>
      <w:r w:rsidR="00BD3EF2" w:rsidRPr="00DD7A6C">
        <w:rPr>
          <w:rFonts w:cstheme="minorHAnsi"/>
          <w:sz w:val="28"/>
          <w:szCs w:val="28"/>
          <w:lang w:val="ru-RU"/>
        </w:rPr>
        <w:t>участие в муниципальном фестивале «Торезский музыкальный ручеек».</w:t>
      </w:r>
      <w:r w:rsidR="00E44C1A" w:rsidRPr="00DD7A6C">
        <w:rPr>
          <w:rFonts w:cstheme="minorHAnsi"/>
          <w:sz w:val="28"/>
          <w:szCs w:val="28"/>
          <w:lang w:val="ru-RU"/>
        </w:rPr>
        <w:t xml:space="preserve">  В организации развивающей предметно-пространственной среды групп определилась тенденция на использование пособий, стендов, комплектов детской мебели, игровых модулей фабричного производства и соответствующего </w:t>
      </w:r>
      <w:r w:rsidR="00793FE3" w:rsidRPr="00DD7A6C">
        <w:rPr>
          <w:rFonts w:cstheme="minorHAnsi"/>
          <w:sz w:val="28"/>
          <w:szCs w:val="28"/>
          <w:lang w:val="ru-RU"/>
        </w:rPr>
        <w:t xml:space="preserve">современным требованиям дизайна и </w:t>
      </w:r>
      <w:r w:rsidR="00E44C1A" w:rsidRPr="00DD7A6C">
        <w:rPr>
          <w:rFonts w:cstheme="minorHAnsi"/>
          <w:sz w:val="28"/>
          <w:szCs w:val="28"/>
          <w:lang w:val="ru-RU"/>
        </w:rPr>
        <w:t xml:space="preserve">эстетического вида. Современная интернет - панель системно используется в работе «Детского кинозала», обеспечивая выполнение задач ФОП ДО по ознакомлению детей с анимационными и кинофильмами.   </w:t>
      </w:r>
      <w:r w:rsidR="00DB3790" w:rsidRPr="00DD7A6C">
        <w:rPr>
          <w:rFonts w:cstheme="minorHAnsi"/>
          <w:sz w:val="28"/>
          <w:szCs w:val="28"/>
          <w:lang w:val="ru-RU"/>
        </w:rPr>
        <w:t xml:space="preserve">Группы  логико-математического профиля  продолжали работу над формированием у детей старшего дошкольного возраста </w:t>
      </w:r>
      <w:bookmarkStart w:id="11" w:name="_Hlk171511044"/>
      <w:r w:rsidR="00DB3790" w:rsidRPr="00DD7A6C">
        <w:rPr>
          <w:rFonts w:cstheme="minorHAnsi"/>
          <w:sz w:val="28"/>
          <w:szCs w:val="28"/>
          <w:lang w:val="ru-RU"/>
        </w:rPr>
        <w:t>экономического мышления через интеграцию основ финансовой грамотности и различных видов деятельности детей</w:t>
      </w:r>
      <w:bookmarkEnd w:id="11"/>
      <w:r w:rsidR="00DB3790" w:rsidRPr="00DD7A6C">
        <w:rPr>
          <w:rFonts w:cstheme="minorHAnsi"/>
          <w:sz w:val="28"/>
          <w:szCs w:val="28"/>
          <w:lang w:val="ru-RU"/>
        </w:rPr>
        <w:t xml:space="preserve">.  В течение  учебного года были проведены педагогические часы «Социо-игровое моделирование и ТРИЗ в работе по формированию финансовой грамотности дошкольников», «Игры для высокого  </w:t>
      </w:r>
      <w:r w:rsidR="00DB3790" w:rsidRPr="00DD7A6C">
        <w:rPr>
          <w:rFonts w:cstheme="minorHAnsi"/>
          <w:sz w:val="28"/>
          <w:szCs w:val="28"/>
        </w:rPr>
        <w:t>IQ</w:t>
      </w:r>
      <w:r w:rsidR="00DB3790" w:rsidRPr="00DD7A6C">
        <w:rPr>
          <w:rFonts w:cstheme="minorHAnsi"/>
          <w:sz w:val="28"/>
          <w:szCs w:val="28"/>
          <w:lang w:val="ru-RU"/>
        </w:rPr>
        <w:t xml:space="preserve">-  Программа Е.Е.Кочемасовой  «Игралочка», конкурс методических пособий по формированию у детей финансовой грамотности, </w:t>
      </w:r>
      <w:bookmarkStart w:id="12" w:name="_Hlk171510837"/>
      <w:r w:rsidR="00DB3790" w:rsidRPr="00DD7A6C">
        <w:rPr>
          <w:rFonts w:cstheme="minorHAnsi"/>
          <w:sz w:val="28"/>
          <w:szCs w:val="28"/>
          <w:lang w:val="ru-RU"/>
        </w:rPr>
        <w:t xml:space="preserve">шашечный турнир «Игры юных интеллектуалов». </w:t>
      </w:r>
      <w:bookmarkEnd w:id="12"/>
      <w:r w:rsidR="00DB3790" w:rsidRPr="00DD7A6C">
        <w:rPr>
          <w:rFonts w:cstheme="minorHAnsi"/>
          <w:sz w:val="28"/>
          <w:szCs w:val="28"/>
          <w:lang w:val="ru-RU"/>
        </w:rPr>
        <w:t xml:space="preserve">В группах детей старшего дошкольного возраста созданы условия для организации сюжетно-ролевых игр экономической направленности.  Комплексы методического обеспечения работы воспитателей </w:t>
      </w:r>
      <w:r w:rsidR="00DB3790" w:rsidRPr="00DD7A6C">
        <w:rPr>
          <w:rFonts w:cstheme="minorHAnsi"/>
          <w:sz w:val="28"/>
          <w:szCs w:val="28"/>
          <w:lang w:val="ru-RU"/>
        </w:rPr>
        <w:lastRenderedPageBreak/>
        <w:t xml:space="preserve">пополнились наборами «Блоков Дьенеша», «Палочек Кюизенера», на территории  детского сада  создана математическая аллея «Поиграй-ка!». Вопросы познавательного развития детей  включены педагогами в  личные образовательные маршруты: «Развитие эмоционального интеллекта дошкольников» (Солоненко В.В.).  Воспитатель Савченко Н.А. с детьми подготовила в детском саду выпуск  экономического журнала для детей и </w:t>
      </w:r>
    </w:p>
    <w:p w14:paraId="3F82840E" w14:textId="77777777" w:rsidR="00F36ACC" w:rsidRDefault="00F36ACC" w:rsidP="008121EC">
      <w:pPr>
        <w:adjustRightInd w:val="0"/>
        <w:spacing w:before="0" w:beforeAutospacing="0" w:after="0" w:afterAutospacing="0" w:line="276" w:lineRule="auto"/>
        <w:jc w:val="both"/>
        <w:rPr>
          <w:rFonts w:cstheme="minorHAnsi"/>
          <w:sz w:val="28"/>
          <w:szCs w:val="28"/>
          <w:lang w:val="ru-RU"/>
        </w:rPr>
      </w:pPr>
    </w:p>
    <w:p w14:paraId="3F18898E" w14:textId="36719C36" w:rsidR="00DB3790" w:rsidRPr="00DD7A6C" w:rsidRDefault="00DB3790" w:rsidP="008121EC">
      <w:pPr>
        <w:adjustRightInd w:val="0"/>
        <w:spacing w:before="0" w:beforeAutospacing="0" w:after="0" w:afterAutospacing="0" w:line="276" w:lineRule="auto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 xml:space="preserve">родителей «Юный бизнесмен» и получила Диплом за занятое 1 место в Международном профессиональном педагогическом конкурсе в номинации «Методическая разработка». Опыт работы заместителя заведующего по ВМР Соболевой Г.А.  по организации шашечного турнира «Игры юных интеллектуалов» опубликован во Всероссийском педагогическом журнале «Современный урок». </w:t>
      </w:r>
    </w:p>
    <w:p w14:paraId="773910E7" w14:textId="7E487EC2" w:rsidR="001A6868" w:rsidRPr="00DD7A6C" w:rsidRDefault="00DB3790" w:rsidP="008121EC">
      <w:pPr>
        <w:adjustRightInd w:val="0"/>
        <w:spacing w:before="0" w:beforeAutospacing="0" w:after="0" w:afterAutospacing="0" w:line="276" w:lineRule="auto"/>
        <w:ind w:firstLine="708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В 2024-25 уч. году педагоги будут использовать уже имеющийся опыт работы по формированию экономического мышления дошкольников через интеграцию основ финансовой грамотности и различных видов деятельности детей, в том числе внедрения технологий социо-игрового моделирования в рамках проекта «Семьей возродится Россия»</w:t>
      </w:r>
    </w:p>
    <w:p w14:paraId="6751DAA5" w14:textId="2419BFF6" w:rsidR="008503C4" w:rsidRPr="00DD7A6C" w:rsidRDefault="007126BD" w:rsidP="00F36ACC">
      <w:pPr>
        <w:shd w:val="clear" w:color="auto" w:fill="FFFFFF"/>
        <w:autoSpaceDE w:val="0"/>
        <w:autoSpaceDN w:val="0"/>
        <w:adjustRightInd w:val="0"/>
        <w:spacing w:before="0" w:beforeAutospacing="0" w:after="0" w:line="276" w:lineRule="auto"/>
        <w:ind w:firstLine="708"/>
        <w:rPr>
          <w:rFonts w:cstheme="minorHAnsi"/>
          <w:bCs/>
          <w:sz w:val="28"/>
          <w:szCs w:val="28"/>
          <w:lang w:val="ru-RU"/>
        </w:rPr>
      </w:pPr>
      <w:r w:rsidRPr="00DD7A6C">
        <w:rPr>
          <w:rFonts w:cstheme="minorHAnsi"/>
          <w:b/>
          <w:sz w:val="28"/>
          <w:szCs w:val="28"/>
          <w:lang w:val="ru-RU"/>
        </w:rPr>
        <w:t xml:space="preserve">Выводы: </w:t>
      </w:r>
      <w:r w:rsidRPr="00DD7A6C">
        <w:rPr>
          <w:rFonts w:cstheme="minorHAnsi"/>
          <w:sz w:val="28"/>
          <w:szCs w:val="28"/>
          <w:lang w:val="ru-RU"/>
        </w:rPr>
        <w:t xml:space="preserve"> Задачи   работы  </w:t>
      </w:r>
      <w:r w:rsidR="00F67D2A" w:rsidRPr="00DD7A6C">
        <w:rPr>
          <w:rFonts w:cstheme="minorHAnsi"/>
          <w:sz w:val="28"/>
          <w:szCs w:val="28"/>
          <w:lang w:val="ru-RU"/>
        </w:rPr>
        <w:t xml:space="preserve">детского сада </w:t>
      </w:r>
      <w:r w:rsidRPr="00DD7A6C">
        <w:rPr>
          <w:rFonts w:cstheme="minorHAnsi"/>
          <w:sz w:val="28"/>
          <w:szCs w:val="28"/>
          <w:lang w:val="ru-RU"/>
        </w:rPr>
        <w:t>на 202</w:t>
      </w:r>
      <w:r w:rsidR="00F67D2A" w:rsidRPr="00DD7A6C">
        <w:rPr>
          <w:rFonts w:cstheme="minorHAnsi"/>
          <w:sz w:val="28"/>
          <w:szCs w:val="28"/>
          <w:lang w:val="ru-RU"/>
        </w:rPr>
        <w:t>3</w:t>
      </w:r>
      <w:r w:rsidRPr="00DD7A6C">
        <w:rPr>
          <w:rFonts w:cstheme="minorHAnsi"/>
          <w:sz w:val="28"/>
          <w:szCs w:val="28"/>
          <w:lang w:val="ru-RU"/>
        </w:rPr>
        <w:t>-202</w:t>
      </w:r>
      <w:r w:rsidR="00F67D2A" w:rsidRPr="00DD7A6C">
        <w:rPr>
          <w:rFonts w:cstheme="minorHAnsi"/>
          <w:sz w:val="28"/>
          <w:szCs w:val="28"/>
          <w:lang w:val="ru-RU"/>
        </w:rPr>
        <w:t>4</w:t>
      </w:r>
      <w:r w:rsidRPr="00DD7A6C">
        <w:rPr>
          <w:rFonts w:cstheme="minorHAnsi"/>
          <w:sz w:val="28"/>
          <w:szCs w:val="28"/>
          <w:lang w:val="ru-RU"/>
        </w:rPr>
        <w:t xml:space="preserve"> учебный год реализованы, план работы выполнен. Работу коллектива </w:t>
      </w:r>
      <w:r w:rsidR="00F67D2A" w:rsidRPr="00DD7A6C">
        <w:rPr>
          <w:rFonts w:cstheme="minorHAnsi"/>
          <w:sz w:val="28"/>
          <w:szCs w:val="28"/>
          <w:lang w:val="ru-RU"/>
        </w:rPr>
        <w:t>детского</w:t>
      </w:r>
      <w:r w:rsidRPr="00DD7A6C">
        <w:rPr>
          <w:rFonts w:cstheme="minorHAnsi"/>
          <w:sz w:val="28"/>
          <w:szCs w:val="28"/>
          <w:lang w:val="ru-RU"/>
        </w:rPr>
        <w:t xml:space="preserve">  можно считать удовлетворительной. </w:t>
      </w:r>
    </w:p>
    <w:p w14:paraId="6331CD09" w14:textId="48F006A2" w:rsidR="00147E71" w:rsidRPr="00DD7A6C" w:rsidRDefault="00BD1E7A" w:rsidP="00F36ACC">
      <w:pPr>
        <w:spacing w:before="0" w:beforeAutospacing="0" w:after="0" w:afterAutospacing="0" w:line="276" w:lineRule="auto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DD7A6C">
        <w:rPr>
          <w:rFonts w:cstheme="minorHAnsi"/>
          <w:b/>
          <w:bCs/>
          <w:spacing w:val="-2"/>
          <w:sz w:val="28"/>
          <w:szCs w:val="28"/>
          <w:lang w:val="ru-RU"/>
        </w:rPr>
        <w:t>Цел</w:t>
      </w:r>
      <w:r w:rsidR="009649AA" w:rsidRPr="00DD7A6C">
        <w:rPr>
          <w:rFonts w:cstheme="minorHAnsi"/>
          <w:b/>
          <w:bCs/>
          <w:spacing w:val="-2"/>
          <w:sz w:val="28"/>
          <w:szCs w:val="28"/>
          <w:lang w:val="ru-RU"/>
        </w:rPr>
        <w:t>и</w:t>
      </w:r>
      <w:r w:rsidRPr="00DD7A6C">
        <w:rPr>
          <w:rFonts w:cstheme="minorHAnsi"/>
          <w:b/>
          <w:bCs/>
          <w:spacing w:val="-2"/>
          <w:sz w:val="28"/>
          <w:szCs w:val="28"/>
          <w:lang w:val="ru-RU"/>
        </w:rPr>
        <w:t xml:space="preserve"> и</w:t>
      </w:r>
      <w:r w:rsidRPr="00DD7A6C">
        <w:rPr>
          <w:rFonts w:cstheme="minorHAnsi"/>
          <w:b/>
          <w:bCs/>
          <w:spacing w:val="-2"/>
          <w:sz w:val="28"/>
          <w:szCs w:val="28"/>
        </w:rPr>
        <w:t> </w:t>
      </w:r>
      <w:r w:rsidRPr="00DD7A6C">
        <w:rPr>
          <w:rFonts w:cstheme="minorHAnsi"/>
          <w:b/>
          <w:bCs/>
          <w:spacing w:val="-2"/>
          <w:sz w:val="28"/>
          <w:szCs w:val="28"/>
          <w:lang w:val="ru-RU"/>
        </w:rPr>
        <w:t>з</w:t>
      </w:r>
      <w:r w:rsidR="008503C4" w:rsidRPr="00DD7A6C">
        <w:rPr>
          <w:rFonts w:cstheme="minorHAnsi"/>
          <w:b/>
          <w:bCs/>
          <w:spacing w:val="-2"/>
          <w:sz w:val="28"/>
          <w:szCs w:val="28"/>
          <w:lang w:val="ru-RU"/>
        </w:rPr>
        <w:t>а</w:t>
      </w:r>
      <w:r w:rsidRPr="00DD7A6C">
        <w:rPr>
          <w:rFonts w:cstheme="minorHAnsi"/>
          <w:b/>
          <w:bCs/>
          <w:spacing w:val="-2"/>
          <w:sz w:val="28"/>
          <w:szCs w:val="28"/>
          <w:lang w:val="ru-RU"/>
        </w:rPr>
        <w:t>дачи детского сада на</w:t>
      </w:r>
      <w:r w:rsidRPr="00DD7A6C">
        <w:rPr>
          <w:rFonts w:cstheme="minorHAnsi"/>
          <w:b/>
          <w:bCs/>
          <w:spacing w:val="-2"/>
          <w:sz w:val="28"/>
          <w:szCs w:val="28"/>
        </w:rPr>
        <w:t> </w:t>
      </w:r>
      <w:r w:rsidRPr="00DD7A6C">
        <w:rPr>
          <w:rFonts w:cstheme="minorHAnsi"/>
          <w:b/>
          <w:bCs/>
          <w:spacing w:val="-2"/>
          <w:sz w:val="28"/>
          <w:szCs w:val="28"/>
          <w:lang w:val="ru-RU"/>
        </w:rPr>
        <w:t>2024</w:t>
      </w:r>
      <w:r w:rsidR="009649AA" w:rsidRPr="00DD7A6C">
        <w:rPr>
          <w:rFonts w:cstheme="minorHAnsi"/>
          <w:b/>
          <w:bCs/>
          <w:spacing w:val="-2"/>
          <w:sz w:val="28"/>
          <w:szCs w:val="28"/>
          <w:lang w:val="ru-RU"/>
        </w:rPr>
        <w:t>-20</w:t>
      </w:r>
      <w:r w:rsidRPr="00DD7A6C">
        <w:rPr>
          <w:rFonts w:cstheme="minorHAnsi"/>
          <w:b/>
          <w:bCs/>
          <w:spacing w:val="-2"/>
          <w:sz w:val="28"/>
          <w:szCs w:val="28"/>
          <w:lang w:val="ru-RU"/>
        </w:rPr>
        <w:t>25 учебный год</w:t>
      </w:r>
    </w:p>
    <w:p w14:paraId="53DEDACC" w14:textId="4F2ECDCA" w:rsidR="006E2895" w:rsidRPr="00DD7A6C" w:rsidRDefault="00BD1E7A" w:rsidP="00F36ACC">
      <w:pPr>
        <w:spacing w:before="0" w:beforeAutospacing="0" w:after="0" w:afterAutospacing="0" w:line="276" w:lineRule="auto"/>
        <w:ind w:firstLine="720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По</w:t>
      </w:r>
      <w:r w:rsidRPr="00DD7A6C">
        <w:rPr>
          <w:rFonts w:cstheme="minorHAnsi"/>
          <w:sz w:val="28"/>
          <w:szCs w:val="28"/>
        </w:rPr>
        <w:t> </w:t>
      </w:r>
      <w:r w:rsidRPr="00DD7A6C">
        <w:rPr>
          <w:rFonts w:cstheme="minorHAnsi"/>
          <w:sz w:val="28"/>
          <w:szCs w:val="28"/>
          <w:lang w:val="ru-RU"/>
        </w:rPr>
        <w:t xml:space="preserve">итогам деятельности </w:t>
      </w:r>
      <w:r w:rsidR="008503C4" w:rsidRPr="00DD7A6C">
        <w:rPr>
          <w:rFonts w:cstheme="minorHAnsi"/>
          <w:sz w:val="28"/>
          <w:szCs w:val="28"/>
          <w:lang w:val="ru-RU"/>
        </w:rPr>
        <w:t xml:space="preserve">дошкольного учреждения </w:t>
      </w:r>
      <w:r w:rsidRPr="00DD7A6C">
        <w:rPr>
          <w:rFonts w:cstheme="minorHAnsi"/>
          <w:sz w:val="28"/>
          <w:szCs w:val="28"/>
          <w:lang w:val="ru-RU"/>
        </w:rPr>
        <w:t>за прошедший год с</w:t>
      </w:r>
      <w:r w:rsidRPr="00DD7A6C">
        <w:rPr>
          <w:rFonts w:cstheme="minorHAnsi"/>
          <w:sz w:val="28"/>
          <w:szCs w:val="28"/>
        </w:rPr>
        <w:t> </w:t>
      </w:r>
      <w:r w:rsidRPr="00DD7A6C">
        <w:rPr>
          <w:rFonts w:cstheme="minorHAnsi"/>
          <w:sz w:val="28"/>
          <w:szCs w:val="28"/>
          <w:lang w:val="ru-RU"/>
        </w:rPr>
        <w:t xml:space="preserve">учетом направлений </w:t>
      </w:r>
      <w:r w:rsidR="00F67D2A" w:rsidRPr="00DD7A6C">
        <w:rPr>
          <w:rFonts w:cstheme="minorHAnsi"/>
          <w:sz w:val="28"/>
          <w:szCs w:val="28"/>
          <w:lang w:val="ru-RU"/>
        </w:rPr>
        <w:t>П</w:t>
      </w:r>
      <w:r w:rsidRPr="00DD7A6C">
        <w:rPr>
          <w:rFonts w:cstheme="minorHAnsi"/>
          <w:sz w:val="28"/>
          <w:szCs w:val="28"/>
          <w:lang w:val="ru-RU"/>
        </w:rPr>
        <w:t>рограммы развития и</w:t>
      </w:r>
      <w:r w:rsidRPr="00DD7A6C">
        <w:rPr>
          <w:rFonts w:cstheme="minorHAnsi"/>
          <w:sz w:val="28"/>
          <w:szCs w:val="28"/>
        </w:rPr>
        <w:t> </w:t>
      </w:r>
      <w:r w:rsidRPr="00DD7A6C">
        <w:rPr>
          <w:rFonts w:cstheme="minorHAnsi"/>
          <w:sz w:val="28"/>
          <w:szCs w:val="28"/>
          <w:lang w:val="ru-RU"/>
        </w:rPr>
        <w:t xml:space="preserve">изменений законодательства </w:t>
      </w:r>
      <w:r w:rsidR="009649AA" w:rsidRPr="00DD7A6C">
        <w:rPr>
          <w:rFonts w:cstheme="minorHAnsi"/>
          <w:sz w:val="28"/>
          <w:szCs w:val="28"/>
          <w:lang w:val="ru-RU"/>
        </w:rPr>
        <w:t>в сфере дошкольного образования</w:t>
      </w:r>
      <w:r w:rsidR="004D6D27" w:rsidRPr="00DD7A6C">
        <w:rPr>
          <w:rFonts w:cstheme="minorHAnsi"/>
          <w:sz w:val="28"/>
          <w:szCs w:val="28"/>
          <w:lang w:val="ru-RU"/>
        </w:rPr>
        <w:t xml:space="preserve">, опыта работы, кадрового потенциала  и перспектив развития </w:t>
      </w:r>
      <w:r w:rsidR="00F67D2A" w:rsidRPr="00DD7A6C">
        <w:rPr>
          <w:rFonts w:cstheme="minorHAnsi"/>
          <w:sz w:val="28"/>
          <w:szCs w:val="28"/>
          <w:lang w:val="ru-RU"/>
        </w:rPr>
        <w:t xml:space="preserve">детского сада </w:t>
      </w:r>
      <w:r w:rsidR="00D05C85" w:rsidRPr="00DD7A6C">
        <w:rPr>
          <w:rFonts w:cstheme="minorHAnsi"/>
          <w:sz w:val="28"/>
          <w:szCs w:val="28"/>
          <w:lang w:val="ru-RU"/>
        </w:rPr>
        <w:t xml:space="preserve">определены следующие </w:t>
      </w:r>
      <w:r w:rsidR="006E2895" w:rsidRPr="00DD7A6C">
        <w:rPr>
          <w:rFonts w:cstheme="minorHAnsi"/>
          <w:sz w:val="28"/>
          <w:szCs w:val="28"/>
          <w:lang w:val="ru-RU"/>
        </w:rPr>
        <w:t xml:space="preserve">направления, </w:t>
      </w:r>
      <w:r w:rsidR="00D05C85" w:rsidRPr="00DD7A6C">
        <w:rPr>
          <w:rFonts w:cstheme="minorHAnsi"/>
          <w:sz w:val="28"/>
          <w:szCs w:val="28"/>
          <w:lang w:val="ru-RU"/>
        </w:rPr>
        <w:t>цели и задачи работы на 2024-2025 учебный год</w:t>
      </w:r>
      <w:r w:rsidR="006E2895" w:rsidRPr="00DD7A6C">
        <w:rPr>
          <w:rFonts w:cstheme="minorHAnsi"/>
          <w:sz w:val="28"/>
          <w:szCs w:val="28"/>
          <w:lang w:val="ru-RU"/>
        </w:rPr>
        <w:t>:</w:t>
      </w:r>
    </w:p>
    <w:p w14:paraId="7229BBFD" w14:textId="25215C68" w:rsidR="00C7793C" w:rsidRPr="00DD7A6C" w:rsidRDefault="00C7793C" w:rsidP="00F36ACC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b/>
          <w:bCs/>
          <w:sz w:val="28"/>
          <w:szCs w:val="28"/>
          <w:lang w:val="ru-RU"/>
        </w:rPr>
        <w:t>Ц</w:t>
      </w:r>
      <w:r w:rsidR="00C92226" w:rsidRPr="00DD7A6C">
        <w:rPr>
          <w:rFonts w:cstheme="minorHAnsi"/>
          <w:b/>
          <w:bCs/>
          <w:sz w:val="28"/>
          <w:szCs w:val="28"/>
          <w:lang w:val="ru-RU"/>
        </w:rPr>
        <w:t>ели:</w:t>
      </w:r>
      <w:r w:rsidRPr="00DD7A6C">
        <w:rPr>
          <w:rFonts w:cstheme="minorHAnsi"/>
          <w:b/>
          <w:bCs/>
          <w:sz w:val="28"/>
          <w:szCs w:val="28"/>
          <w:lang w:val="ru-RU"/>
        </w:rPr>
        <w:t xml:space="preserve"> </w:t>
      </w:r>
    </w:p>
    <w:p w14:paraId="0893BF25" w14:textId="5894715F" w:rsidR="00147E71" w:rsidRPr="00DD7A6C" w:rsidRDefault="00C7793C" w:rsidP="00F36ACC">
      <w:pPr>
        <w:spacing w:before="0" w:beforeAutospacing="0" w:after="0" w:afterAutospacing="0" w:line="276" w:lineRule="auto"/>
        <w:ind w:firstLine="720"/>
        <w:rPr>
          <w:rFonts w:cstheme="minorHAnsi"/>
          <w:bCs/>
          <w:sz w:val="28"/>
          <w:szCs w:val="28"/>
          <w:lang w:val="ru-RU"/>
        </w:rPr>
      </w:pPr>
      <w:r w:rsidRPr="00DD7A6C">
        <w:rPr>
          <w:rFonts w:cstheme="minorHAnsi"/>
          <w:bCs/>
          <w:sz w:val="28"/>
          <w:szCs w:val="28"/>
          <w:lang w:val="ru-RU"/>
        </w:rPr>
        <w:t>П</w:t>
      </w:r>
      <w:r w:rsidR="00BD1E7A" w:rsidRPr="00DD7A6C">
        <w:rPr>
          <w:rFonts w:cstheme="minorHAnsi"/>
          <w:bCs/>
          <w:sz w:val="28"/>
          <w:szCs w:val="28"/>
          <w:lang w:val="ru-RU"/>
        </w:rPr>
        <w:t>родолжить работу направленн</w:t>
      </w:r>
      <w:r w:rsidR="008503C4" w:rsidRPr="00DD7A6C">
        <w:rPr>
          <w:rFonts w:cstheme="minorHAnsi"/>
          <w:bCs/>
          <w:sz w:val="28"/>
          <w:szCs w:val="28"/>
          <w:lang w:val="ru-RU"/>
        </w:rPr>
        <w:t>ую</w:t>
      </w:r>
      <w:r w:rsidR="00BD1E7A" w:rsidRPr="00DD7A6C">
        <w:rPr>
          <w:rFonts w:cstheme="minorHAnsi"/>
          <w:bCs/>
          <w:sz w:val="28"/>
          <w:szCs w:val="28"/>
          <w:lang w:val="ru-RU"/>
        </w:rPr>
        <w:t xml:space="preserve"> на</w:t>
      </w:r>
      <w:r w:rsidR="00BD1E7A" w:rsidRPr="00DD7A6C">
        <w:rPr>
          <w:rFonts w:cstheme="minorHAnsi"/>
          <w:bCs/>
          <w:sz w:val="28"/>
          <w:szCs w:val="28"/>
        </w:rPr>
        <w:t> </w:t>
      </w:r>
      <w:r w:rsidR="00BD1E7A" w:rsidRPr="00DD7A6C">
        <w:rPr>
          <w:rFonts w:cstheme="minorHAnsi"/>
          <w:bCs/>
          <w:sz w:val="28"/>
          <w:szCs w:val="28"/>
          <w:lang w:val="ru-RU"/>
        </w:rPr>
        <w:t>повышение качества дошкольного образования</w:t>
      </w:r>
      <w:r w:rsidR="008503C4" w:rsidRPr="00DD7A6C">
        <w:rPr>
          <w:rFonts w:cstheme="minorHAnsi"/>
          <w:bCs/>
          <w:sz w:val="28"/>
          <w:szCs w:val="28"/>
          <w:lang w:val="ru-RU"/>
        </w:rPr>
        <w:t xml:space="preserve"> </w:t>
      </w:r>
      <w:r w:rsidR="00BD1E7A" w:rsidRPr="00DD7A6C">
        <w:rPr>
          <w:rFonts w:cstheme="minorHAnsi"/>
          <w:bCs/>
          <w:sz w:val="28"/>
          <w:szCs w:val="28"/>
          <w:lang w:val="ru-RU"/>
        </w:rPr>
        <w:t xml:space="preserve">для формирования </w:t>
      </w:r>
      <w:r w:rsidR="008503C4" w:rsidRPr="00DD7A6C">
        <w:rPr>
          <w:rFonts w:cstheme="minorHAnsi"/>
          <w:bCs/>
          <w:sz w:val="28"/>
          <w:szCs w:val="28"/>
          <w:lang w:val="ru-RU"/>
        </w:rPr>
        <w:t xml:space="preserve">у  воспитанников </w:t>
      </w:r>
      <w:r w:rsidR="006133D1" w:rsidRPr="00DD7A6C">
        <w:rPr>
          <w:rFonts w:cstheme="minorHAnsi"/>
          <w:bCs/>
          <w:sz w:val="28"/>
          <w:szCs w:val="28"/>
          <w:lang w:val="ru-RU"/>
        </w:rPr>
        <w:t xml:space="preserve">общей культуры, </w:t>
      </w:r>
      <w:r w:rsidR="006133D1" w:rsidRPr="00DD7A6C">
        <w:rPr>
          <w:rFonts w:cstheme="minorHAnsi"/>
          <w:bCs/>
          <w:sz w:val="28"/>
          <w:szCs w:val="28"/>
        </w:rPr>
        <w:t> </w:t>
      </w:r>
      <w:r w:rsidR="006133D1" w:rsidRPr="00DD7A6C">
        <w:rPr>
          <w:rFonts w:cstheme="minorHAnsi"/>
          <w:bCs/>
          <w:sz w:val="28"/>
          <w:szCs w:val="28"/>
          <w:lang w:val="ru-RU"/>
        </w:rPr>
        <w:t>социальных, нравственных, эстетических, интеллектуальных, физических качеств, инициативности и</w:t>
      </w:r>
      <w:r w:rsidR="006133D1" w:rsidRPr="00DD7A6C">
        <w:rPr>
          <w:rFonts w:cstheme="minorHAnsi"/>
          <w:bCs/>
          <w:sz w:val="28"/>
          <w:szCs w:val="28"/>
        </w:rPr>
        <w:t> </w:t>
      </w:r>
      <w:r w:rsidR="006133D1" w:rsidRPr="00DD7A6C">
        <w:rPr>
          <w:rFonts w:cstheme="minorHAnsi"/>
          <w:bCs/>
          <w:sz w:val="28"/>
          <w:szCs w:val="28"/>
          <w:lang w:val="ru-RU"/>
        </w:rPr>
        <w:t xml:space="preserve">самостоятельности, как </w:t>
      </w:r>
      <w:r w:rsidR="00BD1E7A" w:rsidRPr="00DD7A6C">
        <w:rPr>
          <w:rFonts w:cstheme="minorHAnsi"/>
          <w:bCs/>
          <w:sz w:val="28"/>
          <w:szCs w:val="28"/>
          <w:lang w:val="ru-RU"/>
        </w:rPr>
        <w:t>фундаментальных личностных компетенций</w:t>
      </w:r>
      <w:r w:rsidRPr="00DD7A6C">
        <w:rPr>
          <w:rFonts w:cstheme="minorHAnsi"/>
          <w:bCs/>
          <w:sz w:val="28"/>
          <w:szCs w:val="28"/>
          <w:lang w:val="ru-RU"/>
        </w:rPr>
        <w:t xml:space="preserve">, </w:t>
      </w:r>
      <w:r w:rsidR="00BD1E7A" w:rsidRPr="00DD7A6C">
        <w:rPr>
          <w:rFonts w:cstheme="minorHAnsi"/>
          <w:bCs/>
          <w:sz w:val="28"/>
          <w:szCs w:val="28"/>
          <w:lang w:val="ru-RU"/>
        </w:rPr>
        <w:t xml:space="preserve"> </w:t>
      </w:r>
      <w:r w:rsidR="006133D1" w:rsidRPr="00DD7A6C">
        <w:rPr>
          <w:rFonts w:cstheme="minorHAnsi"/>
          <w:bCs/>
          <w:sz w:val="28"/>
          <w:szCs w:val="28"/>
          <w:lang w:val="ru-RU"/>
        </w:rPr>
        <w:t xml:space="preserve">соответствующих </w:t>
      </w:r>
      <w:r w:rsidR="00BD1E7A" w:rsidRPr="00DD7A6C">
        <w:rPr>
          <w:rFonts w:cstheme="minorHAnsi"/>
          <w:bCs/>
          <w:sz w:val="28"/>
          <w:szCs w:val="28"/>
          <w:lang w:val="ru-RU"/>
        </w:rPr>
        <w:t>требованиями современной образовательной политики (ФГОС ДО,</w:t>
      </w:r>
      <w:r w:rsidR="00BD1E7A" w:rsidRPr="00DD7A6C">
        <w:rPr>
          <w:rFonts w:cstheme="minorHAnsi"/>
          <w:bCs/>
          <w:sz w:val="28"/>
          <w:szCs w:val="28"/>
        </w:rPr>
        <w:t> </w:t>
      </w:r>
      <w:r w:rsidR="00BD1E7A" w:rsidRPr="00DD7A6C">
        <w:rPr>
          <w:rFonts w:cstheme="minorHAnsi"/>
          <w:bCs/>
          <w:sz w:val="28"/>
          <w:szCs w:val="28"/>
          <w:lang w:val="ru-RU"/>
        </w:rPr>
        <w:t xml:space="preserve"> ФОП ДО, ФАОП ДО)</w:t>
      </w:r>
      <w:r w:rsidR="006133D1" w:rsidRPr="00DD7A6C">
        <w:rPr>
          <w:rFonts w:cstheme="minorHAnsi"/>
          <w:bCs/>
          <w:sz w:val="28"/>
          <w:szCs w:val="28"/>
          <w:lang w:val="ru-RU"/>
        </w:rPr>
        <w:t xml:space="preserve"> и социальным</w:t>
      </w:r>
      <w:r w:rsidR="00BD1E7A" w:rsidRPr="00DD7A6C">
        <w:rPr>
          <w:rFonts w:cstheme="minorHAnsi"/>
          <w:bCs/>
          <w:sz w:val="28"/>
          <w:szCs w:val="28"/>
          <w:lang w:val="ru-RU"/>
        </w:rPr>
        <w:t xml:space="preserve"> </w:t>
      </w:r>
      <w:r w:rsidR="006133D1" w:rsidRPr="00DD7A6C">
        <w:rPr>
          <w:rFonts w:cstheme="minorHAnsi"/>
          <w:bCs/>
          <w:sz w:val="28"/>
          <w:szCs w:val="28"/>
          <w:lang w:val="ru-RU"/>
        </w:rPr>
        <w:t>запросам</w:t>
      </w:r>
      <w:r w:rsidR="00BD1E7A" w:rsidRPr="00DD7A6C">
        <w:rPr>
          <w:rFonts w:cstheme="minorHAnsi"/>
          <w:bCs/>
          <w:sz w:val="28"/>
          <w:szCs w:val="28"/>
          <w:lang w:val="ru-RU"/>
        </w:rPr>
        <w:t xml:space="preserve"> родителей</w:t>
      </w:r>
      <w:r w:rsidR="006133D1" w:rsidRPr="00DD7A6C">
        <w:rPr>
          <w:rFonts w:cstheme="minorHAnsi"/>
          <w:bCs/>
          <w:sz w:val="28"/>
          <w:szCs w:val="28"/>
          <w:lang w:val="ru-RU"/>
        </w:rPr>
        <w:t>.</w:t>
      </w:r>
    </w:p>
    <w:p w14:paraId="113B01FF" w14:textId="3B49279D" w:rsidR="00BD1E7A" w:rsidRPr="00DD7A6C" w:rsidRDefault="00BD1E7A" w:rsidP="00F36ACC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b/>
          <w:bCs/>
          <w:sz w:val="28"/>
          <w:szCs w:val="28"/>
          <w:lang w:val="ru-RU"/>
        </w:rPr>
        <w:t>З</w:t>
      </w:r>
      <w:r w:rsidR="00C92226" w:rsidRPr="00DD7A6C">
        <w:rPr>
          <w:rFonts w:cstheme="minorHAnsi"/>
          <w:b/>
          <w:bCs/>
          <w:sz w:val="28"/>
          <w:szCs w:val="28"/>
          <w:lang w:val="ru-RU"/>
        </w:rPr>
        <w:t>адачи:</w:t>
      </w:r>
    </w:p>
    <w:p w14:paraId="2685096A" w14:textId="6F4BFDC6" w:rsidR="00D05C85" w:rsidRPr="00DD7A6C" w:rsidRDefault="00D05C85" w:rsidP="00F36ACC">
      <w:pPr>
        <w:pStyle w:val="12"/>
        <w:spacing w:line="276" w:lineRule="auto"/>
        <w:ind w:left="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>1.Продолжить работу по нравственно-патриотическому воспитанию  детей дошкольного возраста через использование  технологий музейной педагогики с учетом социокультурных ценностей и традиции современной семьи.</w:t>
      </w:r>
    </w:p>
    <w:p w14:paraId="75760CF6" w14:textId="46936530" w:rsidR="00C92226" w:rsidRPr="00DD7A6C" w:rsidRDefault="00D05C85" w:rsidP="00F36ACC">
      <w:pPr>
        <w:pStyle w:val="12"/>
        <w:spacing w:line="276" w:lineRule="auto"/>
        <w:ind w:left="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lastRenderedPageBreak/>
        <w:t>2. Разработать и внедрить в практику работы ДОУ систему эффективного взаимодействия педагогов и родителей в работе по формированию речевых навыков, качеств речи, культуры речи  и речевых компетенций детей в разных видах деятельности.</w:t>
      </w:r>
    </w:p>
    <w:p w14:paraId="65D3CE18" w14:textId="77777777" w:rsidR="00952C56" w:rsidRPr="00DD7A6C" w:rsidRDefault="00952C56" w:rsidP="00F36ACC">
      <w:pPr>
        <w:pStyle w:val="12"/>
        <w:spacing w:line="276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</w:p>
    <w:p w14:paraId="230D12B2" w14:textId="0E92CAD8" w:rsidR="00F36ACC" w:rsidRDefault="00952C56" w:rsidP="00F36AC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-142"/>
        <w:jc w:val="both"/>
        <w:rPr>
          <w:rFonts w:cstheme="minorHAnsi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 xml:space="preserve"> </w:t>
      </w:r>
      <w:r w:rsidR="00F36ACC">
        <w:rPr>
          <w:rFonts w:cstheme="minorHAnsi"/>
          <w:sz w:val="28"/>
          <w:szCs w:val="28"/>
          <w:lang w:val="ru-RU"/>
        </w:rPr>
        <w:tab/>
      </w:r>
      <w:r w:rsidR="00F36ACC">
        <w:rPr>
          <w:rFonts w:cstheme="minorHAnsi"/>
          <w:sz w:val="28"/>
          <w:szCs w:val="28"/>
          <w:lang w:val="ru-RU"/>
        </w:rPr>
        <w:tab/>
      </w:r>
      <w:r w:rsidRPr="00DD7A6C">
        <w:rPr>
          <w:rFonts w:cstheme="minorHAnsi"/>
          <w:sz w:val="28"/>
          <w:szCs w:val="28"/>
          <w:lang w:val="ru-RU"/>
        </w:rPr>
        <w:t xml:space="preserve"> </w:t>
      </w:r>
      <w:r w:rsidR="00D05C85" w:rsidRPr="00DD7A6C">
        <w:rPr>
          <w:rFonts w:cstheme="minorHAnsi"/>
          <w:sz w:val="28"/>
          <w:szCs w:val="28"/>
          <w:lang w:val="ru-RU"/>
        </w:rPr>
        <w:t xml:space="preserve">3. Создать условия для повышения профессиональной компетентности педагогов в </w:t>
      </w:r>
      <w:r w:rsidRPr="00DD7A6C">
        <w:rPr>
          <w:rFonts w:cstheme="minorHAnsi"/>
          <w:sz w:val="28"/>
          <w:szCs w:val="28"/>
          <w:lang w:val="ru-RU"/>
        </w:rPr>
        <w:t xml:space="preserve">  </w:t>
      </w:r>
      <w:r w:rsidR="00D05C85" w:rsidRPr="00DD7A6C">
        <w:rPr>
          <w:rFonts w:cstheme="minorHAnsi"/>
          <w:sz w:val="28"/>
          <w:szCs w:val="28"/>
          <w:lang w:val="ru-RU"/>
        </w:rPr>
        <w:t>работе по формированию навыков объемного моделирования и развитию творческого мышления в конструктивно - модельной деятельности</w:t>
      </w:r>
    </w:p>
    <w:p w14:paraId="04A0684B" w14:textId="6F3004AE" w:rsidR="00B2357B" w:rsidRPr="00DD7A6C" w:rsidRDefault="00F36ACC" w:rsidP="00F36AC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-142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 w:rsidR="00D05C85" w:rsidRPr="00DD7A6C">
        <w:rPr>
          <w:rFonts w:cstheme="minorHAnsi"/>
          <w:sz w:val="28"/>
          <w:szCs w:val="28"/>
          <w:lang w:val="ru-RU"/>
        </w:rPr>
        <w:t>4</w:t>
      </w:r>
      <w:bookmarkStart w:id="13" w:name="_Hlk171512410"/>
      <w:r w:rsidR="00D05C85" w:rsidRPr="00DD7A6C">
        <w:rPr>
          <w:rFonts w:cstheme="minorHAnsi"/>
          <w:sz w:val="28"/>
          <w:szCs w:val="28"/>
          <w:lang w:val="ru-RU"/>
        </w:rPr>
        <w:t>.Совершенствовать систему работы по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D05C85" w:rsidRPr="00DD7A6C">
        <w:rPr>
          <w:rFonts w:cstheme="minorHAnsi"/>
          <w:sz w:val="28"/>
          <w:szCs w:val="28"/>
          <w:lang w:val="ru-RU"/>
        </w:rPr>
        <w:t>укреплению физического и психического здоровья детей,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D05C85" w:rsidRPr="00DD7A6C">
        <w:rPr>
          <w:rFonts w:cstheme="minorHAnsi"/>
          <w:sz w:val="28"/>
          <w:szCs w:val="28"/>
          <w:lang w:val="ru-RU"/>
        </w:rPr>
        <w:t>формирование у них знаний о здоровом образе жизни</w:t>
      </w:r>
      <w:r w:rsidR="00C7793C" w:rsidRPr="00DD7A6C">
        <w:rPr>
          <w:rFonts w:cstheme="minorHAnsi"/>
          <w:sz w:val="28"/>
          <w:szCs w:val="28"/>
          <w:lang w:val="ru-RU"/>
        </w:rPr>
        <w:t xml:space="preserve">, основах </w:t>
      </w:r>
      <w:r w:rsidR="00DB4517" w:rsidRPr="00DD7A6C">
        <w:rPr>
          <w:rFonts w:cstheme="minorHAnsi"/>
          <w:sz w:val="28"/>
          <w:szCs w:val="28"/>
          <w:lang w:val="ru-RU"/>
        </w:rPr>
        <w:t xml:space="preserve">физической и психической </w:t>
      </w:r>
      <w:r w:rsidR="00C7793C" w:rsidRPr="00DD7A6C">
        <w:rPr>
          <w:rFonts w:cstheme="minorHAnsi"/>
          <w:sz w:val="28"/>
          <w:szCs w:val="28"/>
          <w:lang w:val="ru-RU"/>
        </w:rPr>
        <w:t>безопасной жизнедеятельности через введение новых физкультурно-оздоровительных и</w:t>
      </w:r>
      <w:r w:rsidR="00C7793C" w:rsidRPr="00DD7A6C">
        <w:rPr>
          <w:rFonts w:cstheme="minorHAnsi"/>
          <w:sz w:val="28"/>
          <w:szCs w:val="28"/>
        </w:rPr>
        <w:t> </w:t>
      </w:r>
      <w:r w:rsidR="00C7793C" w:rsidRPr="00DD7A6C">
        <w:rPr>
          <w:rFonts w:cstheme="minorHAnsi"/>
          <w:sz w:val="28"/>
          <w:szCs w:val="28"/>
          <w:lang w:val="ru-RU"/>
        </w:rPr>
        <w:t>духовно-нравственные мероприятий.</w:t>
      </w:r>
      <w:bookmarkEnd w:id="13"/>
    </w:p>
    <w:p w14:paraId="50510BA6" w14:textId="3136BF90" w:rsidR="00147E71" w:rsidRPr="00DD7A6C" w:rsidRDefault="00F36ACC" w:rsidP="00F36AC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-142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 w:rsidR="00C7793C" w:rsidRPr="00DD7A6C">
        <w:rPr>
          <w:rFonts w:cstheme="minorHAnsi"/>
          <w:sz w:val="28"/>
          <w:szCs w:val="28"/>
          <w:lang w:val="ru-RU"/>
        </w:rPr>
        <w:t>5.У</w:t>
      </w:r>
      <w:r w:rsidR="009649AA" w:rsidRPr="00DD7A6C">
        <w:rPr>
          <w:rFonts w:cstheme="minorHAnsi"/>
          <w:sz w:val="28"/>
          <w:szCs w:val="28"/>
          <w:lang w:val="ru-RU"/>
        </w:rPr>
        <w:t>лучшить условия для реализации воспитательно-образовательной деятельности</w:t>
      </w:r>
      <w:r w:rsidR="00C7793C" w:rsidRPr="00DD7A6C">
        <w:rPr>
          <w:rFonts w:cstheme="minorHAnsi"/>
          <w:sz w:val="28"/>
          <w:szCs w:val="28"/>
          <w:lang w:val="ru-RU"/>
        </w:rPr>
        <w:t xml:space="preserve">: </w:t>
      </w:r>
      <w:r w:rsidR="009649AA" w:rsidRPr="00DD7A6C">
        <w:rPr>
          <w:rFonts w:cstheme="minorHAnsi"/>
          <w:sz w:val="28"/>
          <w:szCs w:val="28"/>
          <w:lang w:val="ru-RU"/>
        </w:rPr>
        <w:t>материально-техническую базу</w:t>
      </w:r>
      <w:r w:rsidR="00DB4517" w:rsidRPr="00DD7A6C">
        <w:rPr>
          <w:rFonts w:cstheme="minorHAnsi"/>
          <w:sz w:val="28"/>
          <w:szCs w:val="28"/>
          <w:lang w:val="ru-RU"/>
        </w:rPr>
        <w:t>, образовательное пространство ДОУ</w:t>
      </w:r>
      <w:r w:rsidR="00C7793C" w:rsidRPr="00DD7A6C">
        <w:rPr>
          <w:rFonts w:cstheme="minorHAnsi"/>
          <w:sz w:val="28"/>
          <w:szCs w:val="28"/>
          <w:lang w:val="ru-RU"/>
        </w:rPr>
        <w:t xml:space="preserve"> и развивающую предметно-пространственную среду групп</w:t>
      </w:r>
      <w:r w:rsidR="00DB4517" w:rsidRPr="00DD7A6C">
        <w:rPr>
          <w:rFonts w:cstheme="minorHAnsi"/>
          <w:sz w:val="28"/>
          <w:szCs w:val="28"/>
          <w:lang w:val="ru-RU"/>
        </w:rPr>
        <w:t xml:space="preserve"> и кабинетов специалистов в соответствии с современными  требованиями. </w:t>
      </w:r>
    </w:p>
    <w:p w14:paraId="32848EE0" w14:textId="298985D0" w:rsidR="00B2357B" w:rsidRPr="00BE64AF" w:rsidRDefault="006E2895" w:rsidP="008121EC">
      <w:pPr>
        <w:widowControl w:val="0"/>
        <w:tabs>
          <w:tab w:val="left" w:pos="1269"/>
        </w:tabs>
        <w:autoSpaceDE w:val="0"/>
        <w:autoSpaceDN w:val="0"/>
        <w:spacing w:before="0" w:beforeAutospacing="0" w:after="0" w:afterAutospacing="0" w:line="276" w:lineRule="auto"/>
        <w:ind w:right="213"/>
        <w:jc w:val="both"/>
        <w:rPr>
          <w:rFonts w:cstheme="minorHAnsi"/>
          <w:b/>
          <w:bCs/>
          <w:sz w:val="28"/>
          <w:szCs w:val="28"/>
          <w:lang w:val="ru-RU"/>
        </w:rPr>
      </w:pPr>
      <w:r w:rsidRPr="00DD7A6C">
        <w:rPr>
          <w:rFonts w:cstheme="minorHAnsi"/>
          <w:b/>
          <w:bCs/>
          <w:sz w:val="28"/>
          <w:szCs w:val="28"/>
          <w:lang w:val="ru-RU"/>
        </w:rPr>
        <w:t>Н</w:t>
      </w:r>
      <w:r w:rsidR="00D65920" w:rsidRPr="00DD7A6C">
        <w:rPr>
          <w:rFonts w:cstheme="minorHAnsi"/>
          <w:b/>
          <w:bCs/>
          <w:sz w:val="28"/>
          <w:szCs w:val="28"/>
          <w:lang w:val="ru-RU"/>
        </w:rPr>
        <w:t>аправления</w:t>
      </w:r>
      <w:r w:rsidRPr="00DD7A6C">
        <w:rPr>
          <w:rFonts w:cstheme="minorHAnsi"/>
          <w:b/>
          <w:bCs/>
          <w:sz w:val="28"/>
          <w:szCs w:val="28"/>
          <w:lang w:val="ru-RU"/>
        </w:rPr>
        <w:t>:</w:t>
      </w:r>
    </w:p>
    <w:p w14:paraId="7FCAE150" w14:textId="2FB7FC9E" w:rsidR="00F36ACC" w:rsidRPr="00F36ACC" w:rsidRDefault="00F56C64" w:rsidP="00F36ACC">
      <w:pPr>
        <w:pStyle w:val="a5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before="0" w:beforeAutospacing="0" w:after="0" w:afterAutospacing="0" w:line="276" w:lineRule="auto"/>
        <w:ind w:right="213"/>
        <w:jc w:val="both"/>
        <w:rPr>
          <w:rFonts w:cstheme="minorHAnsi"/>
          <w:spacing w:val="-2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Переход детского сада  на работу по ФГОС ДО, ФОП ДО и ФАОП ДО в рамках основной образовательной программы детского сада и с сохранением накопленного положительного опыта работы педагогов детского сада</w:t>
      </w:r>
      <w:r w:rsidRPr="00DD7A6C">
        <w:rPr>
          <w:rFonts w:cstheme="minorHAnsi"/>
          <w:spacing w:val="-2"/>
          <w:sz w:val="28"/>
          <w:szCs w:val="28"/>
          <w:lang w:val="ru-RU"/>
        </w:rPr>
        <w:t>;</w:t>
      </w:r>
    </w:p>
    <w:p w14:paraId="772F66E0" w14:textId="264732AF" w:rsidR="00B2357B" w:rsidRPr="00F36ACC" w:rsidRDefault="00B2357B" w:rsidP="00F36ACC">
      <w:pPr>
        <w:pStyle w:val="a5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before="0" w:beforeAutospacing="0" w:after="0" w:afterAutospacing="0" w:line="276" w:lineRule="auto"/>
        <w:ind w:right="213"/>
        <w:jc w:val="both"/>
        <w:rPr>
          <w:rFonts w:cstheme="minorHAnsi"/>
          <w:iCs/>
          <w:sz w:val="28"/>
          <w:szCs w:val="28"/>
          <w:lang w:val="ru-RU"/>
        </w:rPr>
      </w:pPr>
      <w:r w:rsidRPr="00DD7A6C">
        <w:rPr>
          <w:rFonts w:cstheme="minorHAnsi"/>
          <w:iCs/>
          <w:sz w:val="28"/>
          <w:szCs w:val="28"/>
          <w:lang w:val="ru-RU"/>
        </w:rPr>
        <w:t xml:space="preserve">Создание условий для  эффективного функционирования детского сада через  </w:t>
      </w:r>
      <w:r w:rsidRPr="00DD7A6C">
        <w:rPr>
          <w:rFonts w:cstheme="minorHAnsi"/>
          <w:sz w:val="28"/>
          <w:szCs w:val="28"/>
          <w:lang w:val="ru-RU"/>
        </w:rPr>
        <w:t>внедрение современных  педагогических и цифровых технологий в документооборот и воспитательно-образовательный процесс</w:t>
      </w:r>
      <w:r w:rsidRPr="00DD7A6C">
        <w:rPr>
          <w:rFonts w:cstheme="minorHAnsi"/>
          <w:iCs/>
          <w:sz w:val="28"/>
          <w:szCs w:val="28"/>
          <w:lang w:val="ru-RU"/>
        </w:rPr>
        <w:t xml:space="preserve"> </w:t>
      </w:r>
      <w:bookmarkStart w:id="14" w:name="_Hlk171604011"/>
      <w:r w:rsidRPr="00DD7A6C">
        <w:rPr>
          <w:rFonts w:cstheme="minorHAnsi"/>
          <w:iCs/>
          <w:sz w:val="28"/>
          <w:szCs w:val="28"/>
          <w:lang w:val="ru-RU"/>
        </w:rPr>
        <w:t xml:space="preserve">в соответствии с   законодательством Российской Федерации в области образования; </w:t>
      </w:r>
    </w:p>
    <w:bookmarkEnd w:id="14"/>
    <w:p w14:paraId="4DA21AA8" w14:textId="77777777" w:rsidR="00B2357B" w:rsidRPr="00DD7A6C" w:rsidRDefault="00B2357B" w:rsidP="00F36ACC">
      <w:pPr>
        <w:pStyle w:val="TableParagraph"/>
        <w:numPr>
          <w:ilvl w:val="0"/>
          <w:numId w:val="12"/>
        </w:numPr>
        <w:tabs>
          <w:tab w:val="left" w:pos="422"/>
          <w:tab w:val="left" w:pos="424"/>
        </w:tabs>
        <w:spacing w:line="276" w:lineRule="auto"/>
        <w:ind w:right="96"/>
        <w:rPr>
          <w:rFonts w:asciiTheme="minorHAnsi" w:hAnsiTheme="minorHAnsi" w:cstheme="minorHAnsi"/>
          <w:sz w:val="28"/>
          <w:szCs w:val="28"/>
        </w:rPr>
      </w:pPr>
      <w:r w:rsidRPr="00DD7A6C">
        <w:rPr>
          <w:rFonts w:asciiTheme="minorHAnsi" w:hAnsiTheme="minorHAnsi" w:cstheme="minorHAnsi"/>
          <w:sz w:val="28"/>
          <w:szCs w:val="28"/>
        </w:rPr>
        <w:t xml:space="preserve">Создание </w:t>
      </w:r>
      <w:r w:rsidRPr="00DD7A6C">
        <w:rPr>
          <w:rFonts w:asciiTheme="minorHAnsi" w:hAnsiTheme="minorHAnsi" w:cstheme="minorHAnsi"/>
          <w:iCs/>
          <w:sz w:val="28"/>
          <w:szCs w:val="28"/>
        </w:rPr>
        <w:t>современного образовательного пространства</w:t>
      </w:r>
      <w:r w:rsidRPr="00DD7A6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D7A6C">
        <w:rPr>
          <w:rFonts w:asciiTheme="minorHAnsi" w:hAnsiTheme="minorHAnsi" w:cstheme="minorHAnsi"/>
          <w:sz w:val="28"/>
          <w:szCs w:val="28"/>
        </w:rPr>
        <w:t>и комфортной развивающей предметно- пространственной среды</w:t>
      </w:r>
      <w:r w:rsidRPr="00DD7A6C">
        <w:rPr>
          <w:rFonts w:asciiTheme="minorHAnsi" w:hAnsiTheme="minorHAnsi" w:cstheme="minorHAnsi"/>
          <w:iCs/>
          <w:sz w:val="28"/>
          <w:szCs w:val="28"/>
        </w:rPr>
        <w:t xml:space="preserve"> в соответствии с   </w:t>
      </w:r>
    </w:p>
    <w:p w14:paraId="1CAA43C8" w14:textId="0B10E945" w:rsidR="00B2357B" w:rsidRPr="00F36ACC" w:rsidRDefault="00B2357B" w:rsidP="00F36ACC">
      <w:pPr>
        <w:pStyle w:val="TableParagraph"/>
        <w:tabs>
          <w:tab w:val="left" w:pos="422"/>
          <w:tab w:val="left" w:pos="424"/>
        </w:tabs>
        <w:spacing w:line="276" w:lineRule="auto"/>
        <w:ind w:left="720" w:right="96"/>
        <w:rPr>
          <w:rFonts w:asciiTheme="minorHAnsi" w:hAnsiTheme="minorHAnsi" w:cstheme="minorHAnsi"/>
          <w:iCs/>
          <w:sz w:val="28"/>
          <w:szCs w:val="28"/>
        </w:rPr>
      </w:pPr>
      <w:r w:rsidRPr="00DD7A6C">
        <w:rPr>
          <w:rFonts w:asciiTheme="minorHAnsi" w:hAnsiTheme="minorHAnsi" w:cstheme="minorHAnsi"/>
          <w:iCs/>
          <w:sz w:val="28"/>
          <w:szCs w:val="28"/>
        </w:rPr>
        <w:t>ФГОС ДО и ФОП ДО, современных программ дошкольного образования;</w:t>
      </w:r>
    </w:p>
    <w:p w14:paraId="55F735A7" w14:textId="5762F9AB" w:rsidR="00B2357B" w:rsidRPr="00F36ACC" w:rsidRDefault="006E2895" w:rsidP="00F36ACC">
      <w:pPr>
        <w:pStyle w:val="a5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before="0" w:beforeAutospacing="0" w:after="0" w:afterAutospacing="0" w:line="276" w:lineRule="auto"/>
        <w:ind w:right="213"/>
        <w:jc w:val="both"/>
        <w:rPr>
          <w:rFonts w:cstheme="minorHAnsi"/>
          <w:spacing w:val="-2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 xml:space="preserve"> </w:t>
      </w:r>
      <w:r w:rsidR="00F56C64" w:rsidRPr="00DD7A6C">
        <w:rPr>
          <w:rFonts w:cstheme="minorHAnsi"/>
          <w:sz w:val="28"/>
          <w:szCs w:val="28"/>
          <w:lang w:val="ru-RU"/>
        </w:rPr>
        <w:t>У</w:t>
      </w:r>
      <w:r w:rsidRPr="00DD7A6C">
        <w:rPr>
          <w:rFonts w:cstheme="minorHAnsi"/>
          <w:sz w:val="28"/>
          <w:szCs w:val="28"/>
          <w:lang w:val="ru-RU"/>
        </w:rPr>
        <w:t xml:space="preserve">крепление здоровья воспитанников через </w:t>
      </w:r>
      <w:r w:rsidR="00731FF6" w:rsidRPr="00DD7A6C">
        <w:rPr>
          <w:rFonts w:cstheme="minorHAnsi"/>
          <w:sz w:val="28"/>
          <w:szCs w:val="28"/>
          <w:lang w:val="ru-RU"/>
        </w:rPr>
        <w:t xml:space="preserve">обеспечение </w:t>
      </w:r>
      <w:r w:rsidRPr="00DD7A6C">
        <w:rPr>
          <w:rFonts w:cstheme="minorHAnsi"/>
          <w:sz w:val="28"/>
          <w:szCs w:val="28"/>
          <w:lang w:val="ru-RU"/>
        </w:rPr>
        <w:t>безопасных условий пребывания в</w:t>
      </w:r>
      <w:r w:rsidR="00731FF6" w:rsidRPr="00DD7A6C">
        <w:rPr>
          <w:rFonts w:cstheme="minorHAnsi"/>
          <w:sz w:val="28"/>
          <w:szCs w:val="28"/>
          <w:lang w:val="ru-RU"/>
        </w:rPr>
        <w:t xml:space="preserve"> детском саду, социальной и </w:t>
      </w:r>
      <w:r w:rsidRPr="00DD7A6C">
        <w:rPr>
          <w:rFonts w:cstheme="minorHAnsi"/>
          <w:sz w:val="28"/>
          <w:szCs w:val="28"/>
          <w:lang w:val="ru-RU"/>
        </w:rPr>
        <w:t xml:space="preserve">  психологической комфортности всех участников воспитательно-образовательного процесс</w:t>
      </w:r>
      <w:r w:rsidR="00B2357B" w:rsidRPr="00DD7A6C">
        <w:rPr>
          <w:rFonts w:cstheme="minorHAnsi"/>
          <w:sz w:val="28"/>
          <w:szCs w:val="28"/>
          <w:lang w:val="ru-RU"/>
        </w:rPr>
        <w:t>;</w:t>
      </w:r>
    </w:p>
    <w:p w14:paraId="593622AC" w14:textId="1BCA25A7" w:rsidR="00B2357B" w:rsidRPr="00F36ACC" w:rsidRDefault="00731FF6" w:rsidP="00F36ACC">
      <w:pPr>
        <w:pStyle w:val="a5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before="0" w:beforeAutospacing="0" w:after="0" w:afterAutospacing="0" w:line="276" w:lineRule="auto"/>
        <w:ind w:right="213"/>
        <w:jc w:val="both"/>
        <w:rPr>
          <w:rFonts w:cstheme="minorHAnsi"/>
          <w:spacing w:val="-2"/>
          <w:sz w:val="28"/>
          <w:szCs w:val="28"/>
          <w:lang w:val="ru-RU"/>
        </w:rPr>
      </w:pPr>
      <w:r w:rsidRPr="00DD7A6C">
        <w:rPr>
          <w:rFonts w:cstheme="minorHAnsi"/>
          <w:iCs/>
          <w:sz w:val="28"/>
          <w:szCs w:val="28"/>
          <w:lang w:val="ru-RU"/>
        </w:rPr>
        <w:t xml:space="preserve">Сохранение контингента воспитанников через повышение имиджа </w:t>
      </w:r>
      <w:r w:rsidR="00F36ACC">
        <w:rPr>
          <w:rFonts w:cstheme="minorHAnsi"/>
          <w:iCs/>
          <w:sz w:val="28"/>
          <w:szCs w:val="28"/>
          <w:lang w:val="ru-RU"/>
        </w:rPr>
        <w:t>ДОУ</w:t>
      </w:r>
      <w:r w:rsidR="00F56C64" w:rsidRPr="00DD7A6C">
        <w:rPr>
          <w:rFonts w:cstheme="minorHAnsi"/>
          <w:iCs/>
          <w:sz w:val="28"/>
          <w:szCs w:val="28"/>
          <w:lang w:val="ru-RU"/>
        </w:rPr>
        <w:t xml:space="preserve"> за счет </w:t>
      </w:r>
      <w:r w:rsidRPr="00DD7A6C">
        <w:rPr>
          <w:rFonts w:cstheme="minorHAnsi"/>
          <w:iCs/>
          <w:sz w:val="28"/>
          <w:szCs w:val="28"/>
          <w:lang w:val="ru-RU"/>
        </w:rPr>
        <w:t>профессионального уровня</w:t>
      </w:r>
      <w:r w:rsidR="00F56C64" w:rsidRPr="00DD7A6C">
        <w:rPr>
          <w:rFonts w:cstheme="minorHAnsi"/>
          <w:iCs/>
          <w:sz w:val="28"/>
          <w:szCs w:val="28"/>
          <w:lang w:val="ru-RU"/>
        </w:rPr>
        <w:t xml:space="preserve"> педагогов </w:t>
      </w:r>
      <w:r w:rsidRPr="00DD7A6C">
        <w:rPr>
          <w:rFonts w:cstheme="minorHAnsi"/>
          <w:iCs/>
          <w:sz w:val="28"/>
          <w:szCs w:val="28"/>
          <w:lang w:val="ru-RU"/>
        </w:rPr>
        <w:t>и эффективной системы взаимодействия с родителями (законными представителями)</w:t>
      </w:r>
      <w:r w:rsidR="00F56C64" w:rsidRPr="00DD7A6C">
        <w:rPr>
          <w:rFonts w:cstheme="minorHAnsi"/>
          <w:iCs/>
          <w:sz w:val="28"/>
          <w:szCs w:val="28"/>
          <w:lang w:val="ru-RU"/>
        </w:rPr>
        <w:t>, в том числе,</w:t>
      </w:r>
      <w:r w:rsidR="00F56C64" w:rsidRPr="00DD7A6C">
        <w:rPr>
          <w:rFonts w:cstheme="minorHAnsi"/>
          <w:sz w:val="28"/>
          <w:szCs w:val="28"/>
          <w:lang w:val="ru-RU"/>
        </w:rPr>
        <w:t xml:space="preserve"> через</w:t>
      </w:r>
      <w:r w:rsidR="00F56C64" w:rsidRPr="00DD7A6C">
        <w:rPr>
          <w:rFonts w:cstheme="minorHAnsi"/>
          <w:spacing w:val="40"/>
          <w:sz w:val="28"/>
          <w:szCs w:val="28"/>
          <w:lang w:val="ru-RU"/>
        </w:rPr>
        <w:t xml:space="preserve"> </w:t>
      </w:r>
      <w:r w:rsidR="00F56C64" w:rsidRPr="00DD7A6C">
        <w:rPr>
          <w:rFonts w:cstheme="minorHAnsi"/>
          <w:sz w:val="28"/>
          <w:szCs w:val="28"/>
          <w:lang w:val="ru-RU"/>
        </w:rPr>
        <w:t>онлайн-общение</w:t>
      </w:r>
      <w:r w:rsidR="00F56C64" w:rsidRPr="00DD7A6C">
        <w:rPr>
          <w:rFonts w:cstheme="minorHAnsi"/>
          <w:spacing w:val="40"/>
          <w:sz w:val="28"/>
          <w:szCs w:val="28"/>
          <w:lang w:val="ru-RU"/>
        </w:rPr>
        <w:t xml:space="preserve"> </w:t>
      </w:r>
      <w:r w:rsidR="00F56C64" w:rsidRPr="00DD7A6C">
        <w:rPr>
          <w:rFonts w:cstheme="minorHAnsi"/>
          <w:sz w:val="28"/>
          <w:szCs w:val="28"/>
          <w:lang w:val="ru-RU"/>
        </w:rPr>
        <w:t>посредством</w:t>
      </w:r>
      <w:r w:rsidR="00F56C64" w:rsidRPr="00DD7A6C">
        <w:rPr>
          <w:rFonts w:cstheme="minorHAnsi"/>
          <w:spacing w:val="40"/>
          <w:sz w:val="28"/>
          <w:szCs w:val="28"/>
          <w:lang w:val="ru-RU"/>
        </w:rPr>
        <w:t xml:space="preserve"> </w:t>
      </w:r>
      <w:r w:rsidR="00F56C64" w:rsidRPr="00DD7A6C">
        <w:rPr>
          <w:rFonts w:cstheme="minorHAnsi"/>
          <w:sz w:val="28"/>
          <w:szCs w:val="28"/>
          <w:lang w:val="ru-RU"/>
        </w:rPr>
        <w:t>чатов</w:t>
      </w:r>
      <w:r w:rsidR="00F56C64" w:rsidRPr="00DD7A6C">
        <w:rPr>
          <w:rFonts w:cstheme="minorHAnsi"/>
          <w:spacing w:val="40"/>
          <w:sz w:val="28"/>
          <w:szCs w:val="28"/>
          <w:lang w:val="ru-RU"/>
        </w:rPr>
        <w:t xml:space="preserve"> </w:t>
      </w:r>
      <w:r w:rsidR="00F56C64" w:rsidRPr="00DD7A6C">
        <w:rPr>
          <w:rFonts w:cstheme="minorHAnsi"/>
          <w:sz w:val="28"/>
          <w:szCs w:val="28"/>
          <w:lang w:val="ru-RU"/>
        </w:rPr>
        <w:t>в мессенджерах и социальных сетях, официальный сайт ДОУ</w:t>
      </w:r>
      <w:r w:rsidR="00B2357B" w:rsidRPr="00DD7A6C">
        <w:rPr>
          <w:rFonts w:cstheme="minorHAnsi"/>
          <w:sz w:val="28"/>
          <w:szCs w:val="28"/>
          <w:lang w:val="ru-RU"/>
        </w:rPr>
        <w:t>;</w:t>
      </w:r>
    </w:p>
    <w:p w14:paraId="052FBFD1" w14:textId="5329536D" w:rsidR="00952C56" w:rsidRPr="00F36ACC" w:rsidRDefault="00731FF6" w:rsidP="00F36ACC">
      <w:pPr>
        <w:pStyle w:val="a5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before="0" w:beforeAutospacing="0" w:after="0" w:afterAutospacing="0" w:line="276" w:lineRule="auto"/>
        <w:ind w:right="213"/>
        <w:jc w:val="both"/>
        <w:rPr>
          <w:rFonts w:cstheme="minorHAnsi"/>
          <w:spacing w:val="-2"/>
          <w:sz w:val="28"/>
          <w:szCs w:val="28"/>
          <w:lang w:val="ru-RU"/>
        </w:rPr>
      </w:pPr>
      <w:r w:rsidRPr="00DD7A6C">
        <w:rPr>
          <w:rFonts w:cstheme="minorHAnsi"/>
          <w:sz w:val="28"/>
          <w:szCs w:val="28"/>
          <w:lang w:val="ru-RU"/>
        </w:rPr>
        <w:t>У</w:t>
      </w:r>
      <w:r w:rsidR="006672FA" w:rsidRPr="00DD7A6C">
        <w:rPr>
          <w:rFonts w:cstheme="minorHAnsi"/>
          <w:sz w:val="28"/>
          <w:szCs w:val="28"/>
          <w:lang w:val="ru-RU"/>
        </w:rPr>
        <w:t xml:space="preserve">лучшение материально- технической базы ДОУ с включением в </w:t>
      </w:r>
      <w:r w:rsidR="006672FA" w:rsidRPr="00DD7A6C">
        <w:rPr>
          <w:rFonts w:cstheme="minorHAnsi"/>
          <w:sz w:val="28"/>
          <w:szCs w:val="28"/>
          <w:lang w:val="ru-RU"/>
        </w:rPr>
        <w:lastRenderedPageBreak/>
        <w:t>«Дорожную карту развития материально- технической базы ДОУ» проведение ремонта, установку систем противопожарной и антитеррористической защищенности, приобретение учебного и производственного инвентаря, оборудования, современных технических</w:t>
      </w:r>
      <w:r w:rsidR="00952C56" w:rsidRPr="00DD7A6C">
        <w:rPr>
          <w:rFonts w:cstheme="minorHAnsi"/>
          <w:sz w:val="28"/>
          <w:szCs w:val="28"/>
          <w:lang w:val="ru-RU"/>
        </w:rPr>
        <w:t xml:space="preserve"> </w:t>
      </w:r>
      <w:r w:rsidR="006672FA" w:rsidRPr="00DD7A6C">
        <w:rPr>
          <w:rFonts w:cstheme="minorHAnsi"/>
          <w:sz w:val="28"/>
          <w:szCs w:val="28"/>
          <w:lang w:val="ru-RU"/>
        </w:rPr>
        <w:t>средств обучения</w:t>
      </w:r>
      <w:r w:rsidR="00DA433A" w:rsidRPr="00DD7A6C">
        <w:rPr>
          <w:rFonts w:cstheme="minorHAnsi"/>
          <w:sz w:val="28"/>
          <w:szCs w:val="28"/>
          <w:lang w:val="ru-RU"/>
        </w:rPr>
        <w:t>.</w:t>
      </w:r>
    </w:p>
    <w:p w14:paraId="3C8A6F2E" w14:textId="77777777" w:rsidR="00F36ACC" w:rsidRPr="008121EC" w:rsidRDefault="00F36ACC" w:rsidP="00F36ACC">
      <w:pPr>
        <w:pStyle w:val="a5"/>
        <w:widowControl w:val="0"/>
        <w:tabs>
          <w:tab w:val="left" w:pos="1269"/>
        </w:tabs>
        <w:autoSpaceDE w:val="0"/>
        <w:autoSpaceDN w:val="0"/>
        <w:spacing w:before="0" w:beforeAutospacing="0" w:after="0" w:afterAutospacing="0" w:line="276" w:lineRule="auto"/>
        <w:ind w:right="213"/>
        <w:jc w:val="both"/>
        <w:rPr>
          <w:rFonts w:cstheme="minorHAnsi"/>
          <w:spacing w:val="-2"/>
          <w:sz w:val="28"/>
          <w:szCs w:val="28"/>
          <w:lang w:val="ru-RU"/>
        </w:rPr>
      </w:pPr>
    </w:p>
    <w:p w14:paraId="6EC17263" w14:textId="77777777" w:rsidR="00952C56" w:rsidRPr="00F36ACC" w:rsidRDefault="00952C56" w:rsidP="008121EC">
      <w:pPr>
        <w:pStyle w:val="2"/>
        <w:spacing w:before="275" w:line="276" w:lineRule="auto"/>
        <w:ind w:left="280"/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  <w:lang w:val="ru-RU"/>
        </w:rPr>
      </w:pPr>
      <w:r w:rsidRPr="00F36ACC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  <w:lang w:val="ru-RU"/>
        </w:rPr>
        <w:t>Пути реализации задач:</w:t>
      </w:r>
    </w:p>
    <w:p w14:paraId="46AEDD90" w14:textId="6EE7A2FB" w:rsidR="00952C56" w:rsidRPr="00DD7A6C" w:rsidRDefault="00952C56" w:rsidP="008121EC">
      <w:pPr>
        <w:pStyle w:val="2"/>
        <w:spacing w:before="0" w:beforeAutospacing="0" w:line="276" w:lineRule="auto"/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  <w:lang w:val="ru-RU"/>
        </w:rPr>
      </w:pPr>
      <w:r w:rsidRPr="00DD7A6C">
        <w:rPr>
          <w:rFonts w:asciiTheme="minorHAnsi" w:hAnsiTheme="minorHAnsi" w:cstheme="minorHAnsi"/>
          <w:b/>
          <w:bCs/>
          <w:color w:val="auto"/>
          <w:sz w:val="28"/>
          <w:szCs w:val="28"/>
          <w:lang w:val="ru-RU"/>
        </w:rPr>
        <w:t>Проект</w:t>
      </w:r>
      <w:r w:rsidRPr="00DD7A6C">
        <w:rPr>
          <w:rFonts w:asciiTheme="minorHAnsi" w:hAnsiTheme="minorHAnsi" w:cstheme="minorHAnsi"/>
          <w:b/>
          <w:bCs/>
          <w:color w:val="auto"/>
          <w:spacing w:val="-6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b/>
          <w:bCs/>
          <w:color w:val="auto"/>
          <w:sz w:val="28"/>
          <w:szCs w:val="28"/>
          <w:lang w:val="ru-RU"/>
        </w:rPr>
        <w:t>«Комфортная</w:t>
      </w:r>
      <w:r w:rsidRPr="00DD7A6C">
        <w:rPr>
          <w:rFonts w:asciiTheme="minorHAnsi" w:hAnsiTheme="minorHAnsi" w:cstheme="minorHAnsi"/>
          <w:b/>
          <w:bCs/>
          <w:color w:val="auto"/>
          <w:spacing w:val="-6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b/>
          <w:bCs/>
          <w:color w:val="auto"/>
          <w:sz w:val="28"/>
          <w:szCs w:val="28"/>
          <w:lang w:val="ru-RU"/>
        </w:rPr>
        <w:t>и</w:t>
      </w:r>
      <w:r w:rsidRPr="00DD7A6C">
        <w:rPr>
          <w:rFonts w:asciiTheme="minorHAnsi" w:hAnsiTheme="minorHAnsi" w:cstheme="minorHAnsi"/>
          <w:b/>
          <w:bCs/>
          <w:color w:val="auto"/>
          <w:spacing w:val="-3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b/>
          <w:bCs/>
          <w:color w:val="auto"/>
          <w:sz w:val="28"/>
          <w:szCs w:val="28"/>
          <w:lang w:val="ru-RU"/>
        </w:rPr>
        <w:t>безопасная</w:t>
      </w:r>
      <w:r w:rsidRPr="00DD7A6C">
        <w:rPr>
          <w:rFonts w:asciiTheme="minorHAnsi" w:hAnsiTheme="minorHAnsi" w:cstheme="minorHAnsi"/>
          <w:b/>
          <w:bCs/>
          <w:color w:val="auto"/>
          <w:spacing w:val="-3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b/>
          <w:bCs/>
          <w:color w:val="auto"/>
          <w:sz w:val="28"/>
          <w:szCs w:val="28"/>
          <w:lang w:val="ru-RU"/>
        </w:rPr>
        <w:t>образовательная</w:t>
      </w:r>
      <w:r w:rsidRPr="00DD7A6C">
        <w:rPr>
          <w:rFonts w:asciiTheme="minorHAnsi" w:hAnsiTheme="minorHAnsi" w:cstheme="minorHAnsi"/>
          <w:b/>
          <w:bCs/>
          <w:color w:val="auto"/>
          <w:spacing w:val="-3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  <w:lang w:val="ru-RU"/>
        </w:rPr>
        <w:t xml:space="preserve">среда». </w:t>
      </w:r>
      <w:r w:rsidR="0012027A" w:rsidRPr="00DD7A6C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  <w:lang w:val="ru-RU"/>
        </w:rPr>
        <w:t xml:space="preserve">                   </w:t>
      </w:r>
      <w:r w:rsidR="00DD7A6C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  <w:lang w:val="ru-RU"/>
        </w:rPr>
        <w:t xml:space="preserve">               </w:t>
      </w:r>
      <w:r w:rsidR="0012027A" w:rsidRPr="00DD7A6C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b/>
          <w:bCs/>
          <w:color w:val="auto"/>
          <w:sz w:val="28"/>
          <w:szCs w:val="28"/>
          <w:lang w:val="ru-RU"/>
        </w:rPr>
        <w:t>Цель:</w:t>
      </w:r>
      <w:r w:rsidRPr="00DD7A6C">
        <w:rPr>
          <w:rFonts w:asciiTheme="minorHAnsi" w:hAnsiTheme="minorHAnsi" w:cstheme="minorHAnsi"/>
          <w:color w:val="auto"/>
          <w:spacing w:val="40"/>
          <w:sz w:val="28"/>
          <w:szCs w:val="28"/>
          <w:lang w:val="ru-RU"/>
        </w:rPr>
        <w:t xml:space="preserve"> </w:t>
      </w:r>
      <w:r w:rsidR="0012027A" w:rsidRPr="00DD7A6C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создание безопасного образовательного пространства, </w:t>
      </w:r>
      <w:r w:rsidRPr="00DD7A6C">
        <w:rPr>
          <w:rFonts w:asciiTheme="minorHAnsi" w:hAnsiTheme="minorHAnsi" w:cstheme="minorHAnsi"/>
          <w:color w:val="auto"/>
          <w:sz w:val="28"/>
          <w:szCs w:val="28"/>
          <w:lang w:val="ru-RU"/>
        </w:rPr>
        <w:t>обеспечение</w:t>
      </w:r>
      <w:r w:rsidRPr="00DD7A6C">
        <w:rPr>
          <w:rFonts w:asciiTheme="minorHAnsi" w:hAnsiTheme="minorHAnsi" w:cstheme="minorHAnsi"/>
          <w:color w:val="auto"/>
          <w:spacing w:val="40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color w:val="auto"/>
          <w:sz w:val="28"/>
          <w:szCs w:val="28"/>
          <w:lang w:val="ru-RU"/>
        </w:rPr>
        <w:t>комфортной</w:t>
      </w:r>
      <w:r w:rsidRPr="00DD7A6C">
        <w:rPr>
          <w:rFonts w:asciiTheme="minorHAnsi" w:hAnsiTheme="minorHAnsi" w:cstheme="minorHAnsi"/>
          <w:color w:val="auto"/>
          <w:spacing w:val="40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color w:val="auto"/>
          <w:sz w:val="28"/>
          <w:szCs w:val="28"/>
          <w:lang w:val="ru-RU"/>
        </w:rPr>
        <w:t>жизнедеятельности</w:t>
      </w:r>
      <w:r w:rsidRPr="00DD7A6C">
        <w:rPr>
          <w:rFonts w:asciiTheme="minorHAnsi" w:hAnsiTheme="minorHAnsi" w:cstheme="minorHAnsi"/>
          <w:color w:val="auto"/>
          <w:spacing w:val="40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color w:val="auto"/>
          <w:sz w:val="28"/>
          <w:szCs w:val="28"/>
          <w:lang w:val="ru-RU"/>
        </w:rPr>
        <w:t>участников</w:t>
      </w:r>
      <w:r w:rsidRPr="00DD7A6C">
        <w:rPr>
          <w:rFonts w:asciiTheme="minorHAnsi" w:hAnsiTheme="minorHAnsi" w:cstheme="minorHAnsi"/>
          <w:color w:val="auto"/>
          <w:spacing w:val="40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color w:val="auto"/>
          <w:sz w:val="28"/>
          <w:szCs w:val="28"/>
          <w:lang w:val="ru-RU"/>
        </w:rPr>
        <w:t>образовательных</w:t>
      </w:r>
      <w:r w:rsidRPr="00DD7A6C">
        <w:rPr>
          <w:rFonts w:asciiTheme="minorHAnsi" w:hAnsiTheme="minorHAnsi" w:cstheme="minorHAnsi"/>
          <w:color w:val="auto"/>
          <w:spacing w:val="40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отношений </w:t>
      </w:r>
    </w:p>
    <w:p w14:paraId="369CBDB4" w14:textId="77777777" w:rsidR="00952C56" w:rsidRPr="00DD7A6C" w:rsidRDefault="00952C56" w:rsidP="008121EC">
      <w:pPr>
        <w:pStyle w:val="2"/>
        <w:spacing w:before="0" w:beforeAutospacing="0" w:line="276" w:lineRule="auto"/>
        <w:rPr>
          <w:rFonts w:asciiTheme="minorHAnsi" w:hAnsiTheme="minorHAnsi" w:cstheme="minorHAnsi"/>
          <w:color w:val="auto"/>
          <w:spacing w:val="-2"/>
          <w:sz w:val="28"/>
          <w:szCs w:val="28"/>
          <w:lang w:val="ru-RU"/>
        </w:rPr>
      </w:pPr>
      <w:r w:rsidRPr="00DD7A6C">
        <w:rPr>
          <w:rFonts w:asciiTheme="minorHAnsi" w:hAnsiTheme="minorHAnsi" w:cstheme="minorHAnsi"/>
          <w:b/>
          <w:bCs/>
          <w:color w:val="auto"/>
          <w:sz w:val="28"/>
          <w:szCs w:val="28"/>
          <w:lang w:val="ru-RU"/>
        </w:rPr>
        <w:t>Проект</w:t>
      </w:r>
      <w:r w:rsidRPr="00DD7A6C">
        <w:rPr>
          <w:rFonts w:asciiTheme="minorHAnsi" w:hAnsiTheme="minorHAnsi" w:cstheme="minorHAnsi"/>
          <w:b/>
          <w:bCs/>
          <w:color w:val="auto"/>
          <w:spacing w:val="-3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b/>
          <w:bCs/>
          <w:color w:val="auto"/>
          <w:sz w:val="28"/>
          <w:szCs w:val="28"/>
          <w:lang w:val="ru-RU"/>
        </w:rPr>
        <w:t>«Мы</w:t>
      </w:r>
      <w:r w:rsidRPr="00DD7A6C">
        <w:rPr>
          <w:rFonts w:asciiTheme="minorHAnsi" w:hAnsiTheme="minorHAnsi" w:cstheme="minorHAnsi"/>
          <w:b/>
          <w:bCs/>
          <w:color w:val="auto"/>
          <w:spacing w:val="-1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  <w:lang w:val="ru-RU"/>
        </w:rPr>
        <w:t>вместе».</w:t>
      </w:r>
      <w:r w:rsidRPr="00DD7A6C">
        <w:rPr>
          <w:rFonts w:asciiTheme="minorHAnsi" w:hAnsiTheme="minorHAnsi" w:cstheme="minorHAnsi"/>
          <w:b/>
          <w:bCs/>
          <w:color w:val="auto"/>
          <w:spacing w:val="-4"/>
          <w:sz w:val="28"/>
          <w:szCs w:val="28"/>
          <w:lang w:val="ru-RU"/>
        </w:rPr>
        <w:t xml:space="preserve"> Цель:</w:t>
      </w:r>
      <w:r w:rsidRPr="00DD7A6C">
        <w:rPr>
          <w:rFonts w:asciiTheme="minorHAnsi" w:hAnsiTheme="minorHAnsi" w:cstheme="minorHAnsi"/>
          <w:color w:val="auto"/>
          <w:spacing w:val="-4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обеспечение </w:t>
      </w:r>
      <w:r w:rsidRPr="00DD7A6C">
        <w:rPr>
          <w:rFonts w:asciiTheme="minorHAnsi" w:hAnsiTheme="minorHAnsi" w:cstheme="minorHAnsi"/>
          <w:color w:val="auto"/>
          <w:spacing w:val="-2"/>
          <w:sz w:val="28"/>
          <w:szCs w:val="28"/>
          <w:lang w:val="ru-RU"/>
        </w:rPr>
        <w:t xml:space="preserve">доступности дошкольного образования </w:t>
      </w:r>
      <w:r w:rsidRPr="00DD7A6C">
        <w:rPr>
          <w:rFonts w:asciiTheme="minorHAnsi" w:hAnsiTheme="minorHAnsi" w:cstheme="minorHAnsi"/>
          <w:color w:val="auto"/>
          <w:spacing w:val="-4"/>
          <w:sz w:val="28"/>
          <w:szCs w:val="28"/>
          <w:lang w:val="ru-RU"/>
        </w:rPr>
        <w:t xml:space="preserve">для </w:t>
      </w:r>
      <w:r w:rsidRPr="00DD7A6C">
        <w:rPr>
          <w:rFonts w:asciiTheme="minorHAnsi" w:hAnsiTheme="minorHAnsi" w:cstheme="minorHAnsi"/>
          <w:color w:val="auto"/>
          <w:spacing w:val="-2"/>
          <w:sz w:val="28"/>
          <w:szCs w:val="28"/>
          <w:lang w:val="ru-RU"/>
        </w:rPr>
        <w:t xml:space="preserve">детей </w:t>
      </w:r>
      <w:r w:rsidRPr="00DD7A6C">
        <w:rPr>
          <w:rFonts w:asciiTheme="minorHAnsi" w:hAnsiTheme="minorHAnsi" w:cstheme="minorHAnsi"/>
          <w:color w:val="auto"/>
          <w:spacing w:val="-10"/>
          <w:sz w:val="28"/>
          <w:szCs w:val="28"/>
          <w:lang w:val="ru-RU"/>
        </w:rPr>
        <w:t xml:space="preserve">с </w:t>
      </w:r>
      <w:r w:rsidRPr="00DD7A6C">
        <w:rPr>
          <w:rFonts w:asciiTheme="minorHAnsi" w:hAnsiTheme="minorHAnsi" w:cstheme="minorHAnsi"/>
          <w:color w:val="auto"/>
          <w:sz w:val="28"/>
          <w:szCs w:val="28"/>
          <w:lang w:val="ru-RU"/>
        </w:rPr>
        <w:t>ограниченными возможностями здоровья, в том числе с ОНР, и повышение качества образования в соответствии с ФАОП ДО</w:t>
      </w:r>
    </w:p>
    <w:p w14:paraId="6CF172CB" w14:textId="30CEACEE" w:rsidR="00952C56" w:rsidRPr="00DD7A6C" w:rsidRDefault="00952C56" w:rsidP="008121EC">
      <w:pPr>
        <w:pStyle w:val="2"/>
        <w:spacing w:before="0" w:beforeAutospacing="0" w:line="276" w:lineRule="auto"/>
        <w:rPr>
          <w:color w:val="auto"/>
          <w:spacing w:val="-2"/>
          <w:sz w:val="28"/>
          <w:szCs w:val="28"/>
          <w:lang w:val="ru-RU"/>
        </w:rPr>
      </w:pPr>
      <w:r w:rsidRPr="00DD7A6C">
        <w:rPr>
          <w:rFonts w:asciiTheme="minorHAnsi" w:hAnsiTheme="minorHAnsi" w:cstheme="minorHAnsi"/>
          <w:b/>
          <w:bCs/>
          <w:color w:val="auto"/>
          <w:sz w:val="28"/>
          <w:szCs w:val="28"/>
          <w:lang w:val="ru-RU"/>
        </w:rPr>
        <w:t>Проект</w:t>
      </w:r>
      <w:r w:rsidRPr="00DD7A6C">
        <w:rPr>
          <w:rFonts w:asciiTheme="minorHAnsi" w:hAnsiTheme="minorHAnsi" w:cstheme="minorHAnsi"/>
          <w:b/>
          <w:bCs/>
          <w:color w:val="auto"/>
          <w:spacing w:val="-5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b/>
          <w:bCs/>
          <w:color w:val="auto"/>
          <w:sz w:val="28"/>
          <w:szCs w:val="28"/>
          <w:lang w:val="ru-RU"/>
        </w:rPr>
        <w:t>«Кадровый</w:t>
      </w:r>
      <w:r w:rsidRPr="00DD7A6C">
        <w:rPr>
          <w:rFonts w:asciiTheme="minorHAnsi" w:hAnsiTheme="minorHAnsi" w:cstheme="minorHAnsi"/>
          <w:b/>
          <w:bCs/>
          <w:color w:val="auto"/>
          <w:spacing w:val="-3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  <w:lang w:val="ru-RU"/>
        </w:rPr>
        <w:t>потенциал».</w:t>
      </w:r>
      <w:r w:rsidRPr="00DD7A6C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</w:t>
      </w:r>
      <w:r w:rsidRPr="00DD7A6C">
        <w:rPr>
          <w:rFonts w:asciiTheme="minorHAnsi" w:hAnsiTheme="minorHAnsi" w:cstheme="minorHAnsi"/>
          <w:b/>
          <w:bCs/>
          <w:color w:val="auto"/>
          <w:sz w:val="28"/>
          <w:szCs w:val="28"/>
          <w:lang w:val="ru-RU"/>
        </w:rPr>
        <w:t>Цель:</w:t>
      </w:r>
      <w:r w:rsidRPr="00DD7A6C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сохранение положительного имиджа </w:t>
      </w:r>
      <w:r w:rsidR="00F36ACC">
        <w:rPr>
          <w:rFonts w:asciiTheme="minorHAnsi" w:hAnsiTheme="minorHAnsi" w:cstheme="minorHAnsi"/>
          <w:color w:val="auto"/>
          <w:sz w:val="28"/>
          <w:szCs w:val="28"/>
          <w:lang w:val="ru-RU"/>
        </w:rPr>
        <w:t>ГК</w:t>
      </w:r>
      <w:r w:rsidRPr="00DD7A6C">
        <w:rPr>
          <w:rFonts w:asciiTheme="minorHAnsi" w:hAnsiTheme="minorHAnsi" w:cstheme="minorHAnsi"/>
          <w:color w:val="auto"/>
          <w:sz w:val="28"/>
          <w:szCs w:val="28"/>
          <w:lang w:val="ru-RU"/>
        </w:rPr>
        <w:t>ДОУ в сфере предоставления высокого</w:t>
      </w:r>
      <w:r w:rsidRPr="00DD7A6C">
        <w:rPr>
          <w:color w:val="auto"/>
          <w:sz w:val="28"/>
          <w:szCs w:val="28"/>
          <w:lang w:val="ru-RU"/>
        </w:rPr>
        <w:t xml:space="preserve"> качества образовательных услуг.</w:t>
      </w:r>
    </w:p>
    <w:p w14:paraId="322E98F0" w14:textId="4597BCB8" w:rsidR="00295BC1" w:rsidRPr="00D65920" w:rsidRDefault="00D65920" w:rsidP="008121EC">
      <w:pPr>
        <w:pStyle w:val="a5"/>
        <w:widowControl w:val="0"/>
        <w:tabs>
          <w:tab w:val="left" w:pos="939"/>
        </w:tabs>
        <w:autoSpaceDE w:val="0"/>
        <w:autoSpaceDN w:val="0"/>
        <w:spacing w:before="0" w:beforeAutospacing="0" w:after="0" w:afterAutospacing="0" w:line="276" w:lineRule="auto"/>
        <w:ind w:left="939"/>
        <w:contextualSpacing w:val="0"/>
        <w:jc w:val="both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  <w:lang w:val="ru-RU"/>
        </w:rPr>
        <w:t xml:space="preserve">   </w:t>
      </w:r>
      <w:r w:rsidR="00952C56" w:rsidRPr="00952C56">
        <w:rPr>
          <w:rFonts w:cstheme="minorHAnsi"/>
          <w:b/>
          <w:bCs/>
          <w:sz w:val="28"/>
          <w:szCs w:val="28"/>
          <w:lang w:val="ru-RU"/>
        </w:rPr>
        <w:t>Прогнозируемые результаты</w:t>
      </w:r>
      <w:r w:rsidR="00295BC1" w:rsidRPr="00952C56">
        <w:rPr>
          <w:rFonts w:cstheme="minorHAnsi"/>
          <w:b/>
          <w:bCs/>
          <w:sz w:val="28"/>
          <w:szCs w:val="28"/>
          <w:lang w:val="ru-RU"/>
        </w:rPr>
        <w:t>:</w:t>
      </w:r>
    </w:p>
    <w:p w14:paraId="6CBA6FF3" w14:textId="77777777" w:rsidR="00295BC1" w:rsidRPr="00523BFD" w:rsidRDefault="00295BC1" w:rsidP="008121EC">
      <w:pPr>
        <w:pStyle w:val="a5"/>
        <w:widowControl w:val="0"/>
        <w:tabs>
          <w:tab w:val="left" w:pos="939"/>
        </w:tabs>
        <w:autoSpaceDE w:val="0"/>
        <w:autoSpaceDN w:val="0"/>
        <w:spacing w:before="0" w:beforeAutospacing="0" w:after="0" w:afterAutospacing="0" w:line="276" w:lineRule="auto"/>
        <w:ind w:left="939"/>
        <w:contextualSpacing w:val="0"/>
        <w:jc w:val="both"/>
        <w:rPr>
          <w:rFonts w:cstheme="minorHAnsi"/>
          <w:b/>
          <w:bCs/>
          <w:sz w:val="28"/>
          <w:szCs w:val="28"/>
        </w:rPr>
      </w:pPr>
    </w:p>
    <w:p w14:paraId="1364EF1A" w14:textId="14CC0B64" w:rsidR="00952C56" w:rsidRPr="00952C56" w:rsidRDefault="007548BD" w:rsidP="008121EC">
      <w:pPr>
        <w:pStyle w:val="a5"/>
        <w:widowControl w:val="0"/>
        <w:numPr>
          <w:ilvl w:val="1"/>
          <w:numId w:val="14"/>
        </w:numPr>
        <w:tabs>
          <w:tab w:val="left" w:pos="939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cstheme="minorHAnsi"/>
          <w:sz w:val="28"/>
          <w:szCs w:val="28"/>
        </w:rPr>
      </w:pPr>
      <w:r w:rsidRPr="00523BFD">
        <w:rPr>
          <w:rFonts w:cstheme="minorHAnsi"/>
          <w:sz w:val="28"/>
          <w:szCs w:val="28"/>
        </w:rPr>
        <w:t>100%</w:t>
      </w:r>
      <w:r w:rsidR="00523BFD" w:rsidRPr="00523BFD">
        <w:rPr>
          <w:rFonts w:cstheme="minorHAnsi"/>
          <w:sz w:val="28"/>
          <w:szCs w:val="28"/>
          <w:lang w:val="ru-RU"/>
        </w:rPr>
        <w:t xml:space="preserve"> </w:t>
      </w:r>
      <w:r w:rsidRPr="00523BFD">
        <w:rPr>
          <w:rFonts w:cstheme="minorHAnsi"/>
          <w:spacing w:val="-4"/>
          <w:sz w:val="28"/>
          <w:szCs w:val="28"/>
        </w:rPr>
        <w:t xml:space="preserve"> </w:t>
      </w:r>
      <w:r w:rsidRPr="00523BFD">
        <w:rPr>
          <w:rFonts w:cstheme="minorHAnsi"/>
          <w:sz w:val="28"/>
          <w:szCs w:val="28"/>
        </w:rPr>
        <w:t>выполнение</w:t>
      </w:r>
      <w:r w:rsidRPr="00523BFD">
        <w:rPr>
          <w:rFonts w:cstheme="minorHAnsi"/>
          <w:spacing w:val="-4"/>
          <w:sz w:val="28"/>
          <w:szCs w:val="28"/>
        </w:rPr>
        <w:t xml:space="preserve"> </w:t>
      </w:r>
      <w:r w:rsidR="00523BFD" w:rsidRPr="00523BFD">
        <w:rPr>
          <w:rFonts w:cstheme="minorHAnsi"/>
          <w:spacing w:val="-4"/>
          <w:sz w:val="28"/>
          <w:szCs w:val="28"/>
          <w:lang w:val="ru-RU"/>
        </w:rPr>
        <w:t xml:space="preserve"> </w:t>
      </w:r>
      <w:r w:rsidRPr="00523BFD">
        <w:rPr>
          <w:rFonts w:cstheme="minorHAnsi"/>
          <w:sz w:val="28"/>
          <w:szCs w:val="28"/>
        </w:rPr>
        <w:t>муниципального</w:t>
      </w:r>
      <w:r w:rsidRPr="00523BFD">
        <w:rPr>
          <w:rFonts w:cstheme="minorHAnsi"/>
          <w:spacing w:val="-6"/>
          <w:sz w:val="28"/>
          <w:szCs w:val="28"/>
        </w:rPr>
        <w:t xml:space="preserve"> </w:t>
      </w:r>
      <w:r w:rsidRPr="00523BFD">
        <w:rPr>
          <w:rFonts w:cstheme="minorHAnsi"/>
          <w:spacing w:val="-2"/>
          <w:sz w:val="28"/>
          <w:szCs w:val="28"/>
        </w:rPr>
        <w:t>задани</w:t>
      </w:r>
      <w:r w:rsidR="00523BFD" w:rsidRPr="00523BFD">
        <w:rPr>
          <w:rFonts w:cstheme="minorHAnsi"/>
          <w:spacing w:val="-2"/>
          <w:sz w:val="28"/>
          <w:szCs w:val="28"/>
          <w:lang w:val="ru-RU"/>
        </w:rPr>
        <w:t>я</w:t>
      </w:r>
    </w:p>
    <w:p w14:paraId="7A0F0526" w14:textId="375DB9A7" w:rsidR="00952C56" w:rsidRPr="00952C56" w:rsidRDefault="007548BD" w:rsidP="008121EC">
      <w:pPr>
        <w:pStyle w:val="a5"/>
        <w:widowControl w:val="0"/>
        <w:numPr>
          <w:ilvl w:val="1"/>
          <w:numId w:val="14"/>
        </w:numPr>
        <w:tabs>
          <w:tab w:val="left" w:pos="939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cstheme="minorHAnsi"/>
          <w:sz w:val="28"/>
          <w:szCs w:val="28"/>
          <w:lang w:val="ru-RU"/>
        </w:rPr>
      </w:pPr>
      <w:r w:rsidRPr="00684939">
        <w:rPr>
          <w:rFonts w:cstheme="minorHAnsi"/>
          <w:sz w:val="28"/>
          <w:szCs w:val="28"/>
          <w:lang w:val="ru-RU"/>
        </w:rPr>
        <w:t>положительная динамика финансово- хозяйственной и образовательной деятельности (отчет по самообследованию)</w:t>
      </w:r>
    </w:p>
    <w:p w14:paraId="2FADAC5D" w14:textId="6249BD14" w:rsidR="00523BFD" w:rsidRDefault="00295BC1" w:rsidP="008121EC">
      <w:pPr>
        <w:pStyle w:val="a5"/>
        <w:widowControl w:val="0"/>
        <w:numPr>
          <w:ilvl w:val="1"/>
          <w:numId w:val="14"/>
        </w:numPr>
        <w:tabs>
          <w:tab w:val="left" w:pos="940"/>
        </w:tabs>
        <w:autoSpaceDE w:val="0"/>
        <w:autoSpaceDN w:val="0"/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684939">
        <w:rPr>
          <w:rFonts w:cstheme="minorHAnsi"/>
          <w:sz w:val="28"/>
          <w:szCs w:val="28"/>
          <w:lang w:val="ru-RU"/>
        </w:rPr>
        <w:t>увеличение числа педагогов, использующих в своей работе цифровые   технологии, в том числе в области ИКТ до 50 %</w:t>
      </w:r>
    </w:p>
    <w:p w14:paraId="0EECDDD4" w14:textId="41E78DA5" w:rsidR="00523BFD" w:rsidRPr="00684939" w:rsidRDefault="00295BC1" w:rsidP="008121EC">
      <w:pPr>
        <w:pStyle w:val="a5"/>
        <w:widowControl w:val="0"/>
        <w:numPr>
          <w:ilvl w:val="1"/>
          <w:numId w:val="14"/>
        </w:numPr>
        <w:tabs>
          <w:tab w:val="left" w:pos="940"/>
        </w:tabs>
        <w:autoSpaceDE w:val="0"/>
        <w:autoSpaceDN w:val="0"/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684939">
        <w:rPr>
          <w:rFonts w:cstheme="minorHAnsi"/>
          <w:sz w:val="28"/>
          <w:szCs w:val="28"/>
          <w:lang w:val="ru-RU"/>
        </w:rPr>
        <w:t>увеличение числа педагогов, участвующих в конкурсах муниципального,</w:t>
      </w:r>
      <w:r w:rsidRPr="00684939">
        <w:rPr>
          <w:rFonts w:cstheme="minorHAnsi"/>
          <w:spacing w:val="40"/>
          <w:sz w:val="28"/>
          <w:szCs w:val="28"/>
          <w:lang w:val="ru-RU"/>
        </w:rPr>
        <w:t xml:space="preserve"> </w:t>
      </w:r>
      <w:r w:rsidRPr="00684939">
        <w:rPr>
          <w:rFonts w:cstheme="minorHAnsi"/>
          <w:sz w:val="28"/>
          <w:szCs w:val="28"/>
          <w:lang w:val="ru-RU"/>
        </w:rPr>
        <w:t>регионального и федерального  уровней   до 60 %</w:t>
      </w:r>
    </w:p>
    <w:p w14:paraId="22950C71" w14:textId="66D2C147" w:rsidR="00A31C25" w:rsidRPr="006D7128" w:rsidRDefault="007548BD" w:rsidP="006D7128">
      <w:pPr>
        <w:pStyle w:val="a5"/>
        <w:widowControl w:val="0"/>
        <w:numPr>
          <w:ilvl w:val="1"/>
          <w:numId w:val="13"/>
        </w:numPr>
        <w:tabs>
          <w:tab w:val="left" w:pos="940"/>
        </w:tabs>
        <w:autoSpaceDE w:val="0"/>
        <w:autoSpaceDN w:val="0"/>
        <w:spacing w:before="0" w:beforeAutospacing="0" w:after="0" w:afterAutospacing="0" w:line="276" w:lineRule="auto"/>
        <w:ind w:right="223"/>
        <w:jc w:val="both"/>
        <w:rPr>
          <w:rFonts w:cstheme="minorHAnsi"/>
          <w:sz w:val="28"/>
          <w:szCs w:val="28"/>
          <w:lang w:val="ru-RU"/>
        </w:rPr>
      </w:pPr>
      <w:r w:rsidRPr="00523BFD">
        <w:rPr>
          <w:rFonts w:cstheme="minorHAnsi"/>
          <w:sz w:val="28"/>
          <w:szCs w:val="28"/>
          <w:lang w:val="ru-RU"/>
        </w:rPr>
        <w:t>повышение степени удовлетворенности родителей качеством образовательных услуг  до 98%</w:t>
      </w:r>
    </w:p>
    <w:p w14:paraId="189D4574" w14:textId="77777777" w:rsidR="000959E9" w:rsidRPr="00121828" w:rsidRDefault="000959E9" w:rsidP="000959E9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21828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121828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 w:rsidRPr="00121828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14:paraId="647E37A0" w14:textId="77777777" w:rsidR="000959E9" w:rsidRPr="00121828" w:rsidRDefault="000959E9" w:rsidP="000959E9">
      <w:pPr>
        <w:pStyle w:val="a5"/>
        <w:numPr>
          <w:ilvl w:val="1"/>
          <w:numId w:val="17"/>
        </w:num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21828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Работа с воспитанниками</w:t>
      </w:r>
    </w:p>
    <w:p w14:paraId="5928CFB6" w14:textId="77777777" w:rsidR="000959E9" w:rsidRPr="00121828" w:rsidRDefault="000959E9" w:rsidP="000959E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218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1.1.1. Мероприятия по</w:t>
      </w:r>
      <w:r w:rsidRPr="001218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18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реализации образовательной программы дошкольного образования и</w:t>
      </w:r>
      <w:r w:rsidRPr="001218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18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оздоровлению воспитанников</w:t>
      </w:r>
    </w:p>
    <w:p w14:paraId="0DB56A1D" w14:textId="77777777" w:rsidR="000959E9" w:rsidRPr="009A388B" w:rsidRDefault="000959E9" w:rsidP="000959E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39" w:type="dxa"/>
        <w:tblInd w:w="-292" w:type="dxa"/>
        <w:tblLook w:val="0600" w:firstRow="0" w:lastRow="0" w:firstColumn="0" w:lastColumn="0" w:noHBand="1" w:noVBand="1"/>
      </w:tblPr>
      <w:tblGrid>
        <w:gridCol w:w="5136"/>
        <w:gridCol w:w="1837"/>
        <w:gridCol w:w="2366"/>
      </w:tblGrid>
      <w:tr w:rsidR="000959E9" w:rsidRPr="009A388B" w14:paraId="170190BD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48AB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A6074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3110B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959E9" w:rsidRPr="009A388B" w14:paraId="3B4421E6" w14:textId="77777777" w:rsidTr="001A715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A6FEA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0959E9" w:rsidRPr="009A388B" w14:paraId="4F334F4C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54FB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сетевого взаимодействия по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вопросам воспитательной работы 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1080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E1D35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заведующего  по 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ВМР</w:t>
            </w:r>
          </w:p>
        </w:tc>
      </w:tr>
      <w:tr w:rsidR="000959E9" w:rsidRPr="0044272A" w14:paraId="16DEA68D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5F6AA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Организовать воспитательные мероприятия, согласно календаря знаменательных дат 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4D2B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4932B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 по ВМР, педагоги</w:t>
            </w:r>
          </w:p>
        </w:tc>
      </w:tr>
      <w:tr w:rsidR="000959E9" w:rsidRPr="009A388B" w14:paraId="61D1771A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81F1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положений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сценариев воспитательных мероприятий с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ФОП ДО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E04E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F17D0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0959E9" w:rsidRPr="009A388B" w14:paraId="7ACC5C97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319E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 нравственно-духовного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59D9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C830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0959E9" w:rsidRPr="009A388B" w14:paraId="2EABA81C" w14:textId="77777777" w:rsidTr="001A715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90904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работа</w:t>
            </w:r>
          </w:p>
        </w:tc>
      </w:tr>
      <w:tr w:rsidR="000959E9" w:rsidRPr="009A388B" w14:paraId="70D63939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D02DB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совместной работы детского сада и  базовых школ города в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 обеспечения преемственности в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ФГОС НОО и ФГОС ДО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34661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FC145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подготовительной группы </w:t>
            </w:r>
          </w:p>
        </w:tc>
      </w:tr>
      <w:tr w:rsidR="000959E9" w:rsidRPr="0044272A" w14:paraId="20C6E30B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E32A5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Дополнение групп и кабинетов детского сада дидактическими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наглядными материалами для создания насыщенной образовательной среды с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рекомендаций Минпросвещения. Паспортизация кабинетов и групп.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9D65B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января 2025г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148E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педагог-психолог, учитель-логопед.</w:t>
            </w:r>
          </w:p>
        </w:tc>
      </w:tr>
      <w:tr w:rsidR="000959E9" w:rsidRPr="0044272A" w14:paraId="4F8AA88F" w14:textId="77777777" w:rsidTr="001A7157">
        <w:trPr>
          <w:trHeight w:val="1752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0F318" w14:textId="77777777" w:rsidR="000959E9" w:rsidRPr="009A388B" w:rsidRDefault="000959E9" w:rsidP="001A7157">
            <w:pPr>
              <w:pStyle w:val="12"/>
              <w:ind w:left="0" w:firstLine="0"/>
            </w:pPr>
            <w:r w:rsidRPr="009A388B">
              <w:t xml:space="preserve">Внедрение в работу педагогов новых методов : </w:t>
            </w:r>
          </w:p>
          <w:p w14:paraId="047A87E2" w14:textId="77777777" w:rsidR="000959E9" w:rsidRPr="009A388B" w:rsidRDefault="000959E9" w:rsidP="001A7157">
            <w:pPr>
              <w:pStyle w:val="12"/>
              <w:ind w:left="0" w:firstLine="0"/>
            </w:pPr>
            <w:r w:rsidRPr="009A388B">
              <w:t>-по нравственно-патриотическому воспитанию  детей дошкольного возраста через использование  технологий музейной педагогики с учетом социокультурных ценностей и традиции современной семьи.</w:t>
            </w:r>
          </w:p>
          <w:p w14:paraId="6BBBAA5D" w14:textId="77777777" w:rsidR="000959E9" w:rsidRPr="009A388B" w:rsidRDefault="000959E9" w:rsidP="001A7157">
            <w:pPr>
              <w:pStyle w:val="12"/>
              <w:ind w:left="0" w:firstLine="0"/>
            </w:pPr>
          </w:p>
          <w:p w14:paraId="198393A5" w14:textId="77777777" w:rsidR="000959E9" w:rsidRPr="009A388B" w:rsidRDefault="000959E9" w:rsidP="001A7157">
            <w:pPr>
              <w:pStyle w:val="12"/>
              <w:ind w:left="0" w:firstLine="0"/>
            </w:pPr>
            <w:r w:rsidRPr="009A388B">
              <w:t>-по формированию речевых навыков, качеств речи, культуры речи и речевых компетенций детей в разных видах деятельности.</w:t>
            </w:r>
          </w:p>
          <w:p w14:paraId="67C3DD1B" w14:textId="77777777" w:rsidR="000959E9" w:rsidRPr="009A388B" w:rsidRDefault="000959E9" w:rsidP="001A7157">
            <w:pPr>
              <w:shd w:val="clear" w:color="auto" w:fill="FFFFFF"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формированию навыков объемного моделирования и развитию творческого мышления в конструктивно - модельной деятельности</w:t>
            </w:r>
          </w:p>
          <w:p w14:paraId="60064F8A" w14:textId="77777777" w:rsidR="000959E9" w:rsidRPr="009A388B" w:rsidRDefault="000959E9" w:rsidP="001A7157">
            <w:p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ind w:left="71" w:hanging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сохранению и укреплению физического и психического здоровья детей, воспитанию интереса к занятиям физкультурой, формированию у них знаний о здоровом образе жизни, основах физической и психической безопасной жизнедеятельности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64F33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B95135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6D5DDB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6814A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 по ВМР, воспитатели, педагог-психолог, учитель-логопед.</w:t>
            </w:r>
          </w:p>
        </w:tc>
      </w:tr>
      <w:tr w:rsidR="000959E9" w:rsidRPr="009A388B" w14:paraId="7D6A6AB5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14407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в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 экстремистских проявлений в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 среде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формированию общероссийской гражданской 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идентичности у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B7E5C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Октябрь—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май, июль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B63A5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 психолог</w:t>
            </w:r>
          </w:p>
        </w:tc>
      </w:tr>
      <w:tr w:rsidR="000959E9" w:rsidRPr="009A388B" w14:paraId="26CDB5B4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CA3AD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условий для индивидуализации развития личности, мотивации и способностей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022DB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5DA8A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 психолог</w:t>
            </w:r>
          </w:p>
        </w:tc>
      </w:tr>
      <w:tr w:rsidR="000959E9" w:rsidRPr="0044272A" w14:paraId="2DEC5DF4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07E80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корректировка перспективных планов образовательной работы групп на основании  парциальных программ по всем направлениям развития детей, определяемых  ФОП ДО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1D29C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май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989E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 по ВМР, педагоги</w:t>
            </w:r>
          </w:p>
        </w:tc>
      </w:tr>
      <w:tr w:rsidR="000959E9" w:rsidRPr="009A388B" w14:paraId="3FC2B8C2" w14:textId="77777777" w:rsidTr="001A715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D16DB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 работа</w:t>
            </w:r>
          </w:p>
        </w:tc>
      </w:tr>
      <w:tr w:rsidR="000959E9" w:rsidRPr="009A388B" w14:paraId="3EF51B9E" w14:textId="77777777" w:rsidTr="001A7157">
        <w:trPr>
          <w:trHeight w:val="2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6C537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оздоровительных мероприятий 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8A78C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0742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Воспитатели, медицинская сестра</w:t>
            </w:r>
          </w:p>
        </w:tc>
      </w:tr>
      <w:tr w:rsidR="000959E9" w:rsidRPr="009A388B" w14:paraId="073F6222" w14:textId="77777777" w:rsidTr="001A7157">
        <w:trPr>
          <w:trHeight w:val="375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14441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соблюдением воздушного режима в помещениях ГКДОУ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452D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0602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Работники МБДОУ</w:t>
            </w:r>
          </w:p>
        </w:tc>
      </w:tr>
      <w:tr w:rsidR="000959E9" w:rsidRPr="009A388B" w14:paraId="2866F5DE" w14:textId="77777777" w:rsidTr="001A7157">
        <w:trPr>
          <w:trHeight w:val="375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458F1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режима двигательной активности детей 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4DDEF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2DF22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Работники МБДОУ</w:t>
            </w:r>
          </w:p>
        </w:tc>
      </w:tr>
      <w:tr w:rsidR="000959E9" w:rsidRPr="009A388B" w14:paraId="1B50C506" w14:textId="77777777" w:rsidTr="001A7157">
        <w:trPr>
          <w:trHeight w:val="456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30950" w14:textId="77777777" w:rsidR="000959E9" w:rsidRPr="009A388B" w:rsidRDefault="000959E9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закаливающих процедур (ходьба босиком, контрастное обливание ног, упражнения на укрепление осанки, профилактику плоскостопия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8F65D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01F63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Работники МБДОУ</w:t>
            </w:r>
          </w:p>
        </w:tc>
      </w:tr>
      <w:tr w:rsidR="000959E9" w:rsidRPr="009A388B" w14:paraId="3DF9646C" w14:textId="77777777" w:rsidTr="001A7157">
        <w:trPr>
          <w:trHeight w:val="416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3498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Привитие гигиенических навыков детям, воспитание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88B6D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97DBD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0959E9" w:rsidRPr="009A388B" w14:paraId="1EB6D182" w14:textId="77777777" w:rsidTr="001A7157">
        <w:trPr>
          <w:trHeight w:val="244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E55E2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 xml:space="preserve">Хронометраж физкультурных занятий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17FF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7F24A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</w:tr>
      <w:tr w:rsidR="000959E9" w:rsidRPr="009A388B" w14:paraId="21F5D459" w14:textId="77777777" w:rsidTr="001A7157">
        <w:trPr>
          <w:trHeight w:val="223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2CC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материалов для Уголков родителей по вопросам сохранения здоровья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2FC94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08046" w14:textId="77777777" w:rsidR="000959E9" w:rsidRPr="009A388B" w:rsidRDefault="000959E9" w:rsidP="001A7157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мед. сестр</w:t>
            </w:r>
          </w:p>
        </w:tc>
      </w:tr>
      <w:tr w:rsidR="000959E9" w:rsidRPr="009A388B" w14:paraId="444AC161" w14:textId="77777777" w:rsidTr="001A7157">
        <w:trPr>
          <w:trHeight w:val="836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028C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материалов для родителей по профилактике заболеваний детей  на сайте ГКДОУ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96151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72031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959E9" w:rsidRPr="009A388B" w14:paraId="43EBF985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98E51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 период с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5785D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777C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0959E9" w:rsidRPr="009A388B" w14:paraId="0C2278B9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03B6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4DC2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F95CB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959E9" w:rsidRPr="009A388B" w14:paraId="54C850BC" w14:textId="77777777" w:rsidTr="001A715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DFAF2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летней оздоровительной работы с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0D00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AA77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0959E9" w:rsidRPr="009A388B" w14:paraId="43E39820" w14:textId="77777777" w:rsidTr="001A7157">
        <w:trPr>
          <w:trHeight w:val="32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E0C79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13F12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D6976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E9" w:rsidRPr="009A388B" w14:paraId="7DAF6C96" w14:textId="77777777" w:rsidTr="001A7157">
        <w:trPr>
          <w:trHeight w:val="659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FEFAD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показателей заболеваемости за квартал, полугодие,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A707A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9CDBC" w14:textId="77777777" w:rsidR="000959E9" w:rsidRPr="009A388B" w:rsidRDefault="000959E9" w:rsidP="001A7157">
            <w:pPr>
              <w:pStyle w:val="a3"/>
              <w:ind w:left="-109"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Медицинская</w:t>
            </w:r>
          </w:p>
          <w:p w14:paraId="3C46A832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</w:tr>
      <w:tr w:rsidR="000959E9" w:rsidRPr="009A388B" w14:paraId="72CB7953" w14:textId="77777777" w:rsidTr="001A7157">
        <w:trPr>
          <w:trHeight w:val="527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5C24F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Обновлять списки детей, стоящих на</w:t>
            </w:r>
          </w:p>
          <w:p w14:paraId="025C2872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Д-учете. Дать рекомендации педагогам по 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работе с детьми диспансерного наблюдения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8456E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C404B" w14:textId="77777777" w:rsidR="000959E9" w:rsidRPr="009A388B" w:rsidRDefault="000959E9" w:rsidP="001A7157">
            <w:pPr>
              <w:pStyle w:val="a3"/>
              <w:ind w:left="-109"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</w:p>
          <w:p w14:paraId="0E9B31A0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0959E9" w:rsidRPr="009A388B" w14:paraId="449F900C" w14:textId="77777777" w:rsidTr="001A7157">
        <w:trPr>
          <w:trHeight w:val="578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A59D2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Углубленный медицинский осмотр, проведение антропометрических измерений, анализ физического развития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479B8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E7D09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Воспитатели, медицинская сестра</w:t>
            </w:r>
          </w:p>
        </w:tc>
      </w:tr>
      <w:tr w:rsidR="000959E9" w:rsidRPr="009A388B" w14:paraId="64CA9326" w14:textId="77777777" w:rsidTr="001A7157">
        <w:trPr>
          <w:trHeight w:val="700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5E4AA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Комплексный осмотр врачами-специалистами детей подготовительной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23276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6B780" w14:textId="77777777" w:rsidR="000959E9" w:rsidRPr="00281A06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0959E9" w:rsidRPr="009A388B" w14:paraId="19730C96" w14:textId="77777777" w:rsidTr="001A7157">
        <w:trPr>
          <w:trHeight w:val="290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BF6FD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Обследование детей  на гельминты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F2E1E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8DF16" w14:textId="77777777" w:rsidR="000959E9" w:rsidRPr="009A388B" w:rsidRDefault="000959E9" w:rsidP="001A7157">
            <w:pPr>
              <w:pStyle w:val="a3"/>
              <w:ind w:left="75"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88B">
              <w:rPr>
                <w:rFonts w:ascii="Times New Roman" w:hAnsi="Times New Roman"/>
                <w:sz w:val="24"/>
                <w:szCs w:val="24"/>
              </w:rPr>
              <w:t>сестра</w:t>
            </w:r>
          </w:p>
        </w:tc>
      </w:tr>
      <w:tr w:rsidR="000959E9" w:rsidRPr="009A388B" w14:paraId="77092D7A" w14:textId="77777777" w:rsidTr="001A7157">
        <w:trPr>
          <w:trHeight w:val="261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695CE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Противоэпидемическая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DEC56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05352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E9" w:rsidRPr="009A388B" w14:paraId="7E1AEDB9" w14:textId="77777777" w:rsidTr="001A7157">
        <w:trPr>
          <w:trHeight w:val="385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2A678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выполнением графика проведения прививок детям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91AE4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979BC" w14:textId="77777777" w:rsidR="000959E9" w:rsidRPr="009A388B" w:rsidRDefault="000959E9" w:rsidP="001A7157">
            <w:pPr>
              <w:pStyle w:val="a3"/>
              <w:ind w:left="75"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14:paraId="24702A7E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E9" w:rsidRPr="009A388B" w14:paraId="3E374398" w14:textId="77777777" w:rsidTr="001A7157">
        <w:trPr>
          <w:trHeight w:val="173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EDD1F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Прохождение работниками медицинских  профосмотров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5E579" w14:textId="77777777" w:rsidR="000959E9" w:rsidRPr="009A388B" w:rsidRDefault="000959E9" w:rsidP="001A7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0C112C6D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2006E" w14:textId="77777777" w:rsidR="000959E9" w:rsidRPr="009A388B" w:rsidRDefault="000959E9" w:rsidP="001A7157">
            <w:pPr>
              <w:pStyle w:val="a3"/>
              <w:ind w:left="75"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0959E9" w:rsidRPr="009A388B" w14:paraId="3C7A6765" w14:textId="77777777" w:rsidTr="001A7157">
        <w:trPr>
          <w:trHeight w:val="264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8EA92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Учет инфекционных больных, карантинов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BC066" w14:textId="77777777" w:rsidR="000959E9" w:rsidRPr="009A388B" w:rsidRDefault="000959E9" w:rsidP="001A715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0EF54" w14:textId="77777777" w:rsidR="000959E9" w:rsidRPr="009A388B" w:rsidRDefault="000959E9" w:rsidP="001A7157">
            <w:pPr>
              <w:pStyle w:val="a3"/>
              <w:ind w:left="75"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0959E9" w:rsidRPr="009A388B" w14:paraId="4653917A" w14:textId="77777777" w:rsidTr="001A7157">
        <w:trPr>
          <w:trHeight w:val="532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D6D86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Строгое соблюдение принципа изоляции при карантинах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F93BB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355EA" w14:textId="77777777" w:rsidR="000959E9" w:rsidRPr="009A388B" w:rsidRDefault="000959E9" w:rsidP="001A7157">
            <w:pPr>
              <w:pStyle w:val="a3"/>
              <w:ind w:left="75"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88B">
              <w:rPr>
                <w:rFonts w:ascii="Times New Roman" w:hAnsi="Times New Roman"/>
                <w:sz w:val="24"/>
                <w:szCs w:val="24"/>
              </w:rPr>
              <w:t>естра</w:t>
            </w:r>
          </w:p>
        </w:tc>
      </w:tr>
      <w:tr w:rsidR="000959E9" w:rsidRPr="009A388B" w14:paraId="55F2AD69" w14:textId="77777777" w:rsidTr="001A7157">
        <w:trPr>
          <w:trHeight w:val="254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0DA41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Осмотр детей на педикулез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1966D" w14:textId="77777777" w:rsidR="000959E9" w:rsidRPr="009A388B" w:rsidRDefault="000959E9" w:rsidP="001A7157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Один раз в 10 дней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4B0E2" w14:textId="77777777" w:rsidR="000959E9" w:rsidRPr="009A388B" w:rsidRDefault="000959E9" w:rsidP="001A7157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0959E9" w:rsidRPr="009A388B" w14:paraId="5F7ECB76" w14:textId="77777777" w:rsidTr="001A7157">
        <w:trPr>
          <w:trHeight w:val="651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370C8" w14:textId="77777777" w:rsidR="000959E9" w:rsidRPr="009A388B" w:rsidRDefault="000959E9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инструктажа с вновь принятыми на работу сотрудниками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A881D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4AA1C" w14:textId="77777777" w:rsidR="000959E9" w:rsidRPr="009A388B" w:rsidRDefault="000959E9" w:rsidP="001A7157">
            <w:pPr>
              <w:pStyle w:val="a3"/>
              <w:ind w:left="75"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0959E9" w:rsidRPr="009A388B" w14:paraId="4441199A" w14:textId="77777777" w:rsidTr="001A7157">
        <w:trPr>
          <w:trHeight w:val="152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05F29" w14:textId="77777777" w:rsidR="000959E9" w:rsidRPr="009A388B" w:rsidRDefault="000959E9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противоэпидемических мероприятий при вспышках ОРВИ, гриппа и других инфекционных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F73F3" w14:textId="77777777" w:rsidR="000959E9" w:rsidRPr="009A388B" w:rsidRDefault="000959E9" w:rsidP="001A7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По эпид.обстановке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FF2C4" w14:textId="77777777" w:rsidR="000959E9" w:rsidRPr="009A388B" w:rsidRDefault="000959E9" w:rsidP="001A7157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0959E9" w:rsidRPr="009A388B" w14:paraId="2728D0DC" w14:textId="77777777" w:rsidTr="001622C1">
        <w:trPr>
          <w:trHeight w:val="566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50944" w14:textId="41BC7B18" w:rsidR="000959E9" w:rsidRPr="009A388B" w:rsidRDefault="000959E9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адаптационного периода при приеме детей раннего возраста в ГКДОУ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1572F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A8BFA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959E9" w:rsidRPr="009A388B" w14:paraId="0FE04C94" w14:textId="77777777" w:rsidTr="001A7157">
        <w:trPr>
          <w:trHeight w:val="203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55FF" w14:textId="77777777" w:rsidR="000959E9" w:rsidRPr="003E4833" w:rsidRDefault="000959E9" w:rsidP="001A7157">
            <w:pPr>
              <w:pStyle w:val="a3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A388B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CFBD1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55525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E9" w:rsidRPr="009A388B" w14:paraId="2C7B527A" w14:textId="77777777" w:rsidTr="001A7157">
        <w:trPr>
          <w:trHeight w:val="233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67EF7" w14:textId="77777777" w:rsidR="000959E9" w:rsidRPr="009A388B" w:rsidRDefault="000959E9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санитарного состояния групп, пищеблока, кладовой  ГКДОУ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1A238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92C0A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</w:tr>
      <w:tr w:rsidR="000959E9" w:rsidRPr="009A388B" w14:paraId="4AE71EB9" w14:textId="77777777" w:rsidTr="001A7157">
        <w:trPr>
          <w:trHeight w:val="619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7D9CE" w14:textId="77777777" w:rsidR="000959E9" w:rsidRPr="009A388B" w:rsidRDefault="000959E9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личной гигиеной детей, состоянием их белья, одежды,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B7241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AE6DB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959E9" w:rsidRPr="009A388B" w14:paraId="0746B59D" w14:textId="77777777" w:rsidTr="001A7157">
        <w:trPr>
          <w:trHeight w:val="152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27DC5" w14:textId="77777777" w:rsidR="000959E9" w:rsidRPr="009A388B" w:rsidRDefault="000959E9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личной гигиеной сотрудников, осмотр работников пищеблока на предмет выявления гнойничковых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FAAE2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B8268" w14:textId="77777777" w:rsidR="000959E9" w:rsidRPr="009A388B" w:rsidRDefault="000959E9" w:rsidP="001A7157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0959E9" w:rsidRPr="009A388B" w14:paraId="1276ADC0" w14:textId="77777777" w:rsidTr="001A7157">
        <w:trPr>
          <w:trHeight w:val="213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1F5D1" w14:textId="77777777" w:rsidR="000959E9" w:rsidRPr="009A388B" w:rsidRDefault="000959E9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соблюдения санитарных правил работниками ГКДОУ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02C17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84E09" w14:textId="77777777" w:rsidR="000959E9" w:rsidRPr="009A388B" w:rsidRDefault="000959E9" w:rsidP="001A7157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0959E9" w:rsidRPr="009A388B" w14:paraId="5F05A5BC" w14:textId="77777777" w:rsidTr="001A7157">
        <w:trPr>
          <w:trHeight w:val="172"/>
        </w:trPr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4699A" w14:textId="77777777" w:rsidR="000959E9" w:rsidRPr="009A388B" w:rsidRDefault="000959E9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обучение обслуживающего персонала МБДОУ санитарному минимуму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42464" w14:textId="77777777" w:rsidR="000959E9" w:rsidRPr="009A388B" w:rsidRDefault="000959E9" w:rsidP="001A71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4FC72" w14:textId="77777777" w:rsidR="000959E9" w:rsidRPr="009A388B" w:rsidRDefault="000959E9" w:rsidP="001A7157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388B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</w:tbl>
    <w:p w14:paraId="76B4151B" w14:textId="77777777" w:rsidR="000959E9" w:rsidRPr="00ED6842" w:rsidRDefault="000959E9" w:rsidP="000959E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388B">
        <w:rPr>
          <w:rFonts w:ascii="Times New Roman" w:hAnsi="Times New Roman" w:cs="Times New Roman"/>
          <w:b/>
          <w:bCs/>
          <w:sz w:val="24"/>
          <w:szCs w:val="24"/>
        </w:rPr>
        <w:t>1.1.2.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Мероприятия</w:t>
      </w:r>
    </w:p>
    <w:tbl>
      <w:tblPr>
        <w:tblpPr w:leftFromText="180" w:rightFromText="180" w:vertAnchor="text" w:horzAnchor="margin" w:tblpX="-329" w:tblpY="2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03"/>
        <w:gridCol w:w="1601"/>
        <w:gridCol w:w="2268"/>
      </w:tblGrid>
      <w:tr w:rsidR="000959E9" w:rsidRPr="0044272A" w14:paraId="46B8E2C5" w14:textId="77777777" w:rsidTr="001A7157">
        <w:trPr>
          <w:trHeight w:val="403"/>
        </w:trPr>
        <w:tc>
          <w:tcPr>
            <w:tcW w:w="9634" w:type="dxa"/>
            <w:gridSpan w:val="4"/>
          </w:tcPr>
          <w:p w14:paraId="759A97A7" w14:textId="77777777" w:rsidR="000959E9" w:rsidRPr="001809EF" w:rsidRDefault="000959E9" w:rsidP="001A7157">
            <w:pPr>
              <w:spacing w:after="0"/>
              <w:ind w:right="-299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09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    Обеспечить  участие коллектива МБДОУ в следующих мероприятиях:</w:t>
            </w:r>
          </w:p>
        </w:tc>
      </w:tr>
      <w:tr w:rsidR="000959E9" w:rsidRPr="00A54A7E" w14:paraId="2C62CEB4" w14:textId="77777777" w:rsidTr="001A7157">
        <w:trPr>
          <w:trHeight w:val="717"/>
        </w:trPr>
        <w:tc>
          <w:tcPr>
            <w:tcW w:w="562" w:type="dxa"/>
          </w:tcPr>
          <w:p w14:paraId="3DE07835" w14:textId="77777777" w:rsidR="000959E9" w:rsidRPr="00A54A7E" w:rsidRDefault="000959E9" w:rsidP="001A7157">
            <w:pPr>
              <w:spacing w:after="0"/>
              <w:ind w:right="-2997"/>
              <w:rPr>
                <w:rFonts w:ascii="Times New Roman" w:hAnsi="Times New Roman"/>
                <w:sz w:val="24"/>
                <w:szCs w:val="24"/>
              </w:rPr>
            </w:pPr>
            <w:r w:rsidRPr="00A54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14:paraId="67705E85" w14:textId="77777777" w:rsidR="000959E9" w:rsidRPr="001809EF" w:rsidRDefault="000959E9" w:rsidP="001A7157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Месячник   профилактики детского дорожно-транспортного травматизма</w:t>
            </w:r>
          </w:p>
        </w:tc>
        <w:tc>
          <w:tcPr>
            <w:tcW w:w="1601" w:type="dxa"/>
          </w:tcPr>
          <w:p w14:paraId="5CE70947" w14:textId="77777777" w:rsidR="000959E9" w:rsidRPr="00A54A7E" w:rsidRDefault="000959E9" w:rsidP="001A7157">
            <w:pPr>
              <w:spacing w:after="0"/>
              <w:ind w:right="-2997"/>
              <w:rPr>
                <w:rFonts w:ascii="Times New Roman" w:hAnsi="Times New Roman"/>
                <w:sz w:val="24"/>
                <w:szCs w:val="24"/>
              </w:rPr>
            </w:pPr>
            <w:r w:rsidRPr="00A54A7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265BD764" w14:textId="77777777" w:rsidR="000959E9" w:rsidRPr="00ED6842" w:rsidRDefault="000959E9" w:rsidP="001A7157">
            <w:pPr>
              <w:spacing w:after="0"/>
              <w:ind w:right="-299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0959E9" w:rsidRPr="00A54A7E" w14:paraId="5C8A94D9" w14:textId="77777777" w:rsidTr="001A7157">
        <w:trPr>
          <w:trHeight w:val="578"/>
        </w:trPr>
        <w:tc>
          <w:tcPr>
            <w:tcW w:w="562" w:type="dxa"/>
          </w:tcPr>
          <w:p w14:paraId="65A08BC8" w14:textId="77777777" w:rsidR="000959E9" w:rsidRPr="00A54A7E" w:rsidRDefault="000959E9" w:rsidP="001A7157">
            <w:pPr>
              <w:spacing w:after="0"/>
              <w:ind w:right="-2997"/>
              <w:rPr>
                <w:rFonts w:ascii="Times New Roman" w:hAnsi="Times New Roman"/>
                <w:sz w:val="24"/>
                <w:szCs w:val="24"/>
              </w:rPr>
            </w:pPr>
            <w:r w:rsidRPr="00A54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3" w:type="dxa"/>
          </w:tcPr>
          <w:p w14:paraId="5B1F60EE" w14:textId="77777777" w:rsidR="000959E9" w:rsidRPr="00A54A7E" w:rsidRDefault="000959E9" w:rsidP="001A7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A7E">
              <w:rPr>
                <w:rFonts w:ascii="Times New Roman" w:hAnsi="Times New Roman"/>
                <w:sz w:val="24"/>
                <w:szCs w:val="24"/>
              </w:rPr>
              <w:t>Международный месячник охраны природы</w:t>
            </w:r>
          </w:p>
        </w:tc>
        <w:tc>
          <w:tcPr>
            <w:tcW w:w="1601" w:type="dxa"/>
          </w:tcPr>
          <w:p w14:paraId="5DD66C2A" w14:textId="77777777" w:rsidR="000959E9" w:rsidRPr="00ED6842" w:rsidRDefault="000959E9" w:rsidP="001A7157">
            <w:pPr>
              <w:spacing w:after="0"/>
              <w:ind w:right="-29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</w:tcPr>
          <w:p w14:paraId="06008212" w14:textId="77777777" w:rsidR="000959E9" w:rsidRPr="00ED6842" w:rsidRDefault="000959E9" w:rsidP="001A7157">
            <w:pPr>
              <w:spacing w:after="0"/>
              <w:ind w:right="-2997"/>
              <w:rPr>
                <w:rFonts w:ascii="Times New Roman" w:hAnsi="Times New Roman"/>
                <w:sz w:val="24"/>
                <w:szCs w:val="24"/>
              </w:rPr>
            </w:pPr>
            <w:r w:rsidRPr="00A54A7E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959E9" w:rsidRPr="00A54A7E" w14:paraId="7A6817A5" w14:textId="77777777" w:rsidTr="001A7157">
        <w:trPr>
          <w:trHeight w:val="430"/>
        </w:trPr>
        <w:tc>
          <w:tcPr>
            <w:tcW w:w="562" w:type="dxa"/>
          </w:tcPr>
          <w:p w14:paraId="4B7D3E65" w14:textId="77777777" w:rsidR="000959E9" w:rsidRPr="00A54A7E" w:rsidRDefault="000959E9" w:rsidP="001A7157">
            <w:pPr>
              <w:spacing w:after="0"/>
              <w:ind w:right="-2997"/>
              <w:rPr>
                <w:rFonts w:ascii="Times New Roman" w:hAnsi="Times New Roman"/>
                <w:sz w:val="24"/>
                <w:szCs w:val="24"/>
              </w:rPr>
            </w:pPr>
            <w:r w:rsidRPr="00A54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3" w:type="dxa"/>
          </w:tcPr>
          <w:p w14:paraId="1ECF824F" w14:textId="77777777" w:rsidR="000959E9" w:rsidRPr="001809EF" w:rsidRDefault="000959E9" w:rsidP="001A7157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9EF">
              <w:rPr>
                <w:rFonts w:ascii="Times New Roman" w:hAnsi="Times New Roman"/>
                <w:sz w:val="24"/>
                <w:szCs w:val="24"/>
                <w:lang w:val="ru-RU"/>
              </w:rPr>
              <w:t>Неделя Охраны труда и ОБЖД</w:t>
            </w:r>
          </w:p>
        </w:tc>
        <w:tc>
          <w:tcPr>
            <w:tcW w:w="1601" w:type="dxa"/>
          </w:tcPr>
          <w:p w14:paraId="19C6CD78" w14:textId="77777777" w:rsidR="000959E9" w:rsidRPr="00A54A7E" w:rsidRDefault="000959E9" w:rsidP="001A7157">
            <w:pPr>
              <w:spacing w:after="0"/>
              <w:ind w:right="-2997"/>
              <w:rPr>
                <w:rFonts w:ascii="Times New Roman" w:hAnsi="Times New Roman"/>
                <w:sz w:val="24"/>
                <w:szCs w:val="24"/>
              </w:rPr>
            </w:pPr>
            <w:r w:rsidRPr="00A54A7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7AC533FB" w14:textId="77777777" w:rsidR="000959E9" w:rsidRPr="00ED6842" w:rsidRDefault="000959E9" w:rsidP="001A7157">
            <w:pPr>
              <w:spacing w:before="0" w:beforeAutospacing="0" w:after="0"/>
              <w:ind w:right="-2997"/>
              <w:rPr>
                <w:rFonts w:ascii="Times New Roman" w:hAnsi="Times New Roman"/>
                <w:sz w:val="24"/>
                <w:szCs w:val="24"/>
              </w:rPr>
            </w:pPr>
            <w:r w:rsidRPr="00A54A7E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0959E9" w:rsidRPr="00A54A7E" w14:paraId="7ECD1235" w14:textId="77777777" w:rsidTr="001A7157">
        <w:trPr>
          <w:trHeight w:val="427"/>
        </w:trPr>
        <w:tc>
          <w:tcPr>
            <w:tcW w:w="562" w:type="dxa"/>
          </w:tcPr>
          <w:p w14:paraId="066011B3" w14:textId="77777777" w:rsidR="000959E9" w:rsidRPr="00A54A7E" w:rsidRDefault="000959E9" w:rsidP="001A7157">
            <w:pPr>
              <w:spacing w:after="0"/>
              <w:ind w:right="-2997"/>
              <w:rPr>
                <w:rFonts w:ascii="Times New Roman" w:hAnsi="Times New Roman"/>
                <w:sz w:val="24"/>
                <w:szCs w:val="24"/>
              </w:rPr>
            </w:pPr>
            <w:r w:rsidRPr="00A54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3" w:type="dxa"/>
          </w:tcPr>
          <w:p w14:paraId="2E93C423" w14:textId="77777777" w:rsidR="000959E9" w:rsidRPr="00A54A7E" w:rsidRDefault="000959E9" w:rsidP="001A7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A7E">
              <w:rPr>
                <w:rFonts w:ascii="Times New Roman" w:hAnsi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601" w:type="dxa"/>
          </w:tcPr>
          <w:p w14:paraId="75D850D2" w14:textId="77777777" w:rsidR="000959E9" w:rsidRPr="00A54A7E" w:rsidRDefault="000959E9" w:rsidP="001A7157">
            <w:pPr>
              <w:spacing w:after="0"/>
              <w:ind w:right="-2997"/>
              <w:rPr>
                <w:rFonts w:ascii="Times New Roman" w:hAnsi="Times New Roman"/>
                <w:sz w:val="24"/>
                <w:szCs w:val="24"/>
              </w:rPr>
            </w:pPr>
            <w:r w:rsidRPr="00A54A7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06A18DE4" w14:textId="77777777" w:rsidR="000959E9" w:rsidRPr="00A54A7E" w:rsidRDefault="000959E9" w:rsidP="001A7157">
            <w:pPr>
              <w:spacing w:after="0"/>
              <w:ind w:right="-2997"/>
              <w:rPr>
                <w:rFonts w:ascii="Times New Roman" w:hAnsi="Times New Roman"/>
                <w:b/>
                <w:sz w:val="24"/>
                <w:szCs w:val="24"/>
              </w:rPr>
            </w:pPr>
            <w:r w:rsidRPr="00A54A7E">
              <w:rPr>
                <w:rFonts w:ascii="Times New Roman" w:hAnsi="Times New Roman"/>
                <w:sz w:val="24"/>
                <w:szCs w:val="24"/>
              </w:rPr>
              <w:t xml:space="preserve">Отв. за ПБ </w:t>
            </w:r>
          </w:p>
        </w:tc>
      </w:tr>
    </w:tbl>
    <w:p w14:paraId="1EE38F97" w14:textId="77777777" w:rsidR="000B54BD" w:rsidRDefault="000B54BD" w:rsidP="000959E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8E4EB3" w14:textId="1B085618" w:rsidR="000959E9" w:rsidRDefault="000959E9" w:rsidP="000959E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1.1.3. </w:t>
      </w:r>
      <w:r w:rsidRPr="009A388B">
        <w:rPr>
          <w:rFonts w:ascii="Times New Roman" w:hAnsi="Times New Roman" w:cs="Times New Roman"/>
          <w:b/>
          <w:bCs/>
          <w:sz w:val="24"/>
          <w:szCs w:val="24"/>
        </w:rPr>
        <w:t>Праздники</w:t>
      </w:r>
      <w:r w:rsidRPr="009A38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 w:rsidRPr="003E483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см. Приложение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7</w:t>
      </w:r>
      <w:r w:rsidRPr="009A388B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076E1215" w14:textId="77777777" w:rsidR="000959E9" w:rsidRPr="009A388B" w:rsidRDefault="000959E9" w:rsidP="000959E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Подготовить и провести  праздники в соответствии с ФОП ДО и календарем Российской Федерации</w:t>
      </w:r>
    </w:p>
    <w:p w14:paraId="24B85638" w14:textId="77777777" w:rsidR="000959E9" w:rsidRPr="00167328" w:rsidRDefault="000959E9" w:rsidP="000959E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A38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9A38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Конкурсы </w:t>
      </w:r>
      <w:r w:rsidRPr="0016732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(см. Приложение 4)</w:t>
      </w:r>
    </w:p>
    <w:tbl>
      <w:tblPr>
        <w:tblW w:w="9356" w:type="dxa"/>
        <w:tblInd w:w="-289" w:type="dxa"/>
        <w:tblLook w:val="0600" w:firstRow="0" w:lastRow="0" w:firstColumn="0" w:lastColumn="0" w:noHBand="1" w:noVBand="1"/>
      </w:tblPr>
      <w:tblGrid>
        <w:gridCol w:w="4253"/>
        <w:gridCol w:w="1560"/>
        <w:gridCol w:w="3543"/>
      </w:tblGrid>
      <w:tr w:rsidR="000959E9" w:rsidRPr="009A388B" w14:paraId="4F8C6146" w14:textId="77777777" w:rsidTr="001A7157">
        <w:tc>
          <w:tcPr>
            <w:tcW w:w="42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D06AB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Конкурсы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B26E1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F6040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959E9" w:rsidRPr="009A388B" w14:paraId="74987B2D" w14:textId="77777777" w:rsidTr="001A7157">
        <w:trPr>
          <w:trHeight w:val="473"/>
        </w:trPr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7C951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совместных проектов педагогов и родителей «Растим патриотов»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B50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18.11.24г.-21.11.24г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4D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0959E9" w:rsidRPr="009A388B" w14:paraId="0A11BC01" w14:textId="77777777" w:rsidTr="001A7157"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BA5F17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«Юный армеец»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EC501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18.02.2025г.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8946D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Мащенко М.Н. ,</w:t>
            </w:r>
          </w:p>
          <w:p w14:paraId="3EA2E400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муз. рук. 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Безрук В.А.</w:t>
            </w:r>
          </w:p>
        </w:tc>
      </w:tr>
      <w:tr w:rsidR="000959E9" w:rsidRPr="009A388B" w14:paraId="5E052E5D" w14:textId="77777777" w:rsidTr="001A7157">
        <w:trPr>
          <w:trHeight w:val="61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5662A55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фестиваль к 80-летию Победы «В памяти вечно храним»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2F305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1CF20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Мащенко М.Н. ,</w:t>
            </w:r>
          </w:p>
          <w:p w14:paraId="28D3BCF8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муз. рук. 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Безрук В.А.</w:t>
            </w:r>
          </w:p>
        </w:tc>
      </w:tr>
      <w:tr w:rsidR="000959E9" w:rsidRPr="009A388B" w14:paraId="49BAD482" w14:textId="77777777" w:rsidTr="001A7157">
        <w:trPr>
          <w:trHeight w:val="548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7D08F70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методических разработок педагогов ГКДОУ «Опыт, мастерство, творчество»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B7382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B286E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Педагоги ГКДОУ</w:t>
            </w:r>
          </w:p>
        </w:tc>
      </w:tr>
    </w:tbl>
    <w:p w14:paraId="1F77632F" w14:textId="77777777" w:rsidR="000959E9" w:rsidRDefault="000959E9" w:rsidP="000959E9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24C164" w14:textId="77777777" w:rsidR="000959E9" w:rsidRDefault="000959E9" w:rsidP="000959E9">
      <w:pPr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1.1.5. </w:t>
      </w:r>
      <w:r w:rsidRPr="009A38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Выставки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732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(Приложение 5)</w:t>
      </w:r>
    </w:p>
    <w:p w14:paraId="171BDF77" w14:textId="77777777" w:rsidR="000959E9" w:rsidRPr="009A388B" w:rsidRDefault="000959E9" w:rsidP="000959E9">
      <w:pPr>
        <w:spacing w:before="0" w:beforeAutospacing="0" w:after="0" w:afterAutospacing="0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Подготовить и  провести выставки </w:t>
      </w:r>
      <w:r w:rsidRPr="0016732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творческих работ детей</w:t>
      </w:r>
      <w:r w:rsidRPr="009A388B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 xml:space="preserve"> </w:t>
      </w:r>
    </w:p>
    <w:p w14:paraId="23588C4F" w14:textId="77777777" w:rsidR="000959E9" w:rsidRPr="009A388B" w:rsidRDefault="000959E9" w:rsidP="000959E9">
      <w:pPr>
        <w:spacing w:before="0" w:beforeAutospacing="0" w:after="0" w:afterAutospacing="0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9A388B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(рисунки, картины, аппликация, лепка, оригами, макеты, объемное конструирование из различных материалов, коллаж)</w:t>
      </w:r>
    </w:p>
    <w:p w14:paraId="170B6F65" w14:textId="77777777" w:rsidR="000959E9" w:rsidRPr="009A388B" w:rsidRDefault="000959E9" w:rsidP="000959E9">
      <w:pPr>
        <w:spacing w:before="0" w:beforeAutospacing="0" w:after="0" w:afterAutospacing="0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</w:p>
    <w:p w14:paraId="2CBD2E1D" w14:textId="77777777" w:rsidR="000959E9" w:rsidRPr="00ED6842" w:rsidRDefault="000959E9" w:rsidP="000959E9">
      <w:pPr>
        <w:spacing w:before="0" w:beforeAutospacing="0" w:after="0" w:afterAutospacing="0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 xml:space="preserve">1.1.6. </w:t>
      </w:r>
      <w:r w:rsidRPr="009A388B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Оформление образова</w:t>
      </w:r>
      <w:r w:rsidRPr="00ED6842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 xml:space="preserve">тельного пространства дошкольного учреждения </w:t>
      </w:r>
    </w:p>
    <w:p w14:paraId="709EDFC1" w14:textId="77777777" w:rsidR="000959E9" w:rsidRPr="00ED6842" w:rsidRDefault="000959E9" w:rsidP="000959E9">
      <w:pPr>
        <w:spacing w:before="0" w:beforeAutospacing="0" w:after="160" w:afterAutospacing="0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ED6842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 xml:space="preserve">«Россия-Родина моя!» </w:t>
      </w:r>
      <w:r w:rsidRPr="0016732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(Приложение 3)</w:t>
      </w:r>
    </w:p>
    <w:p w14:paraId="19FAEB6C" w14:textId="77777777" w:rsidR="000959E9" w:rsidRPr="00ED6842" w:rsidRDefault="000959E9" w:rsidP="000959E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5" w:name="_Hlk176345366"/>
      <w:r w:rsidRPr="00ED68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1.1.7. Дни здоровья, физкультурные  развлечения </w:t>
      </w:r>
      <w:r w:rsidRPr="0016732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(Приложение 8)</w:t>
      </w:r>
      <w:r w:rsidRPr="00ED684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bookmarkEnd w:id="15"/>
    <w:p w14:paraId="4A264EE6" w14:textId="77777777" w:rsidR="000959E9" w:rsidRPr="00ED6842" w:rsidRDefault="000959E9" w:rsidP="000959E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D6842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1.1.8.</w:t>
      </w:r>
      <w:r w:rsidRPr="00ED6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Организация работы «Детского кинозала»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(см. Приложение 6)</w:t>
      </w:r>
    </w:p>
    <w:p w14:paraId="3AAD9E07" w14:textId="77777777" w:rsidR="000959E9" w:rsidRPr="00102748" w:rsidRDefault="000959E9" w:rsidP="000959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1027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Просмотр отечественных и зарубежных кинематографических и анимационных произведений согласно ФОП ДО.</w:t>
      </w:r>
    </w:p>
    <w:p w14:paraId="31944F88" w14:textId="77777777" w:rsidR="000959E9" w:rsidRPr="009A388B" w:rsidRDefault="000959E9" w:rsidP="000959E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1.1.9.</w:t>
      </w:r>
      <w:r w:rsidRPr="009A388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Сопровождение воспитанников -детей участников СВО</w:t>
      </w:r>
    </w:p>
    <w:tbl>
      <w:tblPr>
        <w:tblW w:w="0" w:type="auto"/>
        <w:tblInd w:w="-292" w:type="dxa"/>
        <w:tblLook w:val="0600" w:firstRow="0" w:lastRow="0" w:firstColumn="0" w:lastColumn="0" w:noHBand="1" w:noVBand="1"/>
      </w:tblPr>
      <w:tblGrid>
        <w:gridCol w:w="5387"/>
        <w:gridCol w:w="1560"/>
        <w:gridCol w:w="2268"/>
      </w:tblGrid>
      <w:tr w:rsidR="000959E9" w:rsidRPr="009A388B" w14:paraId="59219DCD" w14:textId="77777777" w:rsidTr="001A7157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BD7D8" w14:textId="77777777" w:rsidR="000959E9" w:rsidRDefault="000959E9" w:rsidP="001A7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14:paraId="3E543F3A" w14:textId="77777777" w:rsidR="000959E9" w:rsidRPr="009A388B" w:rsidRDefault="000959E9" w:rsidP="001A7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A7208" w14:textId="77777777" w:rsidR="000959E9" w:rsidRPr="009A388B" w:rsidRDefault="000959E9" w:rsidP="001A7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56E34" w14:textId="77777777" w:rsidR="000959E9" w:rsidRPr="009A388B" w:rsidRDefault="000959E9" w:rsidP="001A7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959E9" w:rsidRPr="009A388B" w14:paraId="36AD1C3D" w14:textId="77777777" w:rsidTr="001A7157">
        <w:trPr>
          <w:trHeight w:val="45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FA44D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 нормативно-методической базы работы с воспитанниками родители которых являются участниками СВО.  Офомление согласия родителей (законных предлставителей) на работу со специалистами ДОУ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F0E37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131B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педагог- психолог</w:t>
            </w:r>
          </w:p>
        </w:tc>
      </w:tr>
      <w:tr w:rsidR="000959E9" w:rsidRPr="009A388B" w14:paraId="3E6B2F8E" w14:textId="77777777" w:rsidTr="001A7157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11313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психологического состояния воспитанников, родители которых являются участниками СВО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57B3F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январь,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5F454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</w:p>
        </w:tc>
      </w:tr>
      <w:tr w:rsidR="000959E9" w:rsidRPr="009A388B" w14:paraId="587A8D57" w14:textId="77777777" w:rsidTr="001A7157">
        <w:trPr>
          <w:trHeight w:val="431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C29F0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банка данных воспитанников, родители которых являются участниками СВО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19D60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январь,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F46C3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</w:p>
        </w:tc>
      </w:tr>
      <w:tr w:rsidR="000959E9" w:rsidRPr="009A388B" w14:paraId="730DF98A" w14:textId="77777777" w:rsidTr="001A7157">
        <w:trPr>
          <w:trHeight w:val="766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D2F06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памяток, буклетов, листовок для родителей и воспитанников по вопросам мер социальной поддержки в сфере образования и иных видов помощи воспитанникам, родители которых являются участниками СВО:</w:t>
            </w:r>
          </w:p>
          <w:p w14:paraId="7351F303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-Доступно о важном. Как  объяснить детям, что такое СВО.</w:t>
            </w:r>
          </w:p>
          <w:p w14:paraId="29E4A16B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справляться с эмоциями, если члены семьи являются участниками СВО.</w:t>
            </w:r>
          </w:p>
          <w:p w14:paraId="43114BE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-«Своих не бросаем!» Информация о Фондах поддержки детей, родители которых являются участниками СВО</w:t>
            </w:r>
          </w:p>
          <w:p w14:paraId="099ABCEF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-Алгоритм действий педагогов для поддержки семей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EDDA4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9994A0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E792DE" w14:textId="77777777" w:rsidR="000959E9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FA3932" w14:textId="77777777" w:rsidR="000959E9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14:paraId="2A711865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C19D60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BF5F0A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14:paraId="35ADE371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FB339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774B6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14:paraId="4D4534F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E9" w:rsidRPr="009A388B" w14:paraId="084ECF4C" w14:textId="77777777" w:rsidTr="001A7157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B0F1A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межведомственного взаимодействия в оказании помощи и поддержки воспитанникам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родители которых являются ветеранами СВО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F4EE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запросу, в 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2FADD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</w:p>
        </w:tc>
      </w:tr>
      <w:tr w:rsidR="000959E9" w:rsidRPr="009A388B" w14:paraId="39543F49" w14:textId="77777777" w:rsidTr="001A7157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3565F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адресной помощи воспитанникам, родители которых являются участниками СВО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56A75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запросу, 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1CC3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педагог- психолог</w:t>
            </w:r>
          </w:p>
        </w:tc>
      </w:tr>
    </w:tbl>
    <w:p w14:paraId="700C9D2C" w14:textId="77777777" w:rsidR="000959E9" w:rsidRDefault="000959E9" w:rsidP="000959E9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2EF69008" w14:textId="77777777" w:rsidR="000959E9" w:rsidRPr="009A388B" w:rsidRDefault="000959E9" w:rsidP="000959E9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9A38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1.2. Работа с</w:t>
      </w:r>
      <w:r w:rsidRPr="009A388B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9A38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семьями воспитанников</w:t>
      </w:r>
    </w:p>
    <w:p w14:paraId="44003DE0" w14:textId="77777777" w:rsidR="000959E9" w:rsidRPr="009A388B" w:rsidRDefault="000959E9" w:rsidP="000959E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A38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1.2.1. Общие мероприятия</w:t>
      </w:r>
    </w:p>
    <w:tbl>
      <w:tblPr>
        <w:tblW w:w="0" w:type="auto"/>
        <w:tblInd w:w="-292" w:type="dxa"/>
        <w:tblLook w:val="0600" w:firstRow="0" w:lastRow="0" w:firstColumn="0" w:lastColumn="0" w:noHBand="1" w:noVBand="1"/>
      </w:tblPr>
      <w:tblGrid>
        <w:gridCol w:w="4466"/>
        <w:gridCol w:w="2481"/>
        <w:gridCol w:w="2268"/>
      </w:tblGrid>
      <w:tr w:rsidR="000959E9" w:rsidRPr="009A388B" w14:paraId="7E76439A" w14:textId="77777777" w:rsidTr="001A7157"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9257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4F6E2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02FCB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959E9" w:rsidRPr="009A388B" w14:paraId="06F83FA0" w14:textId="77777777" w:rsidTr="001A7157"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C6861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информационных уголков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D076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 в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22D7F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специалисты ГКДОУ</w:t>
            </w:r>
          </w:p>
        </w:tc>
      </w:tr>
      <w:tr w:rsidR="000959E9" w:rsidRPr="009A388B" w14:paraId="41ECE284" w14:textId="77777777" w:rsidTr="001A7157">
        <w:trPr>
          <w:trHeight w:val="47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D9278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социального паспорта группы</w:t>
            </w:r>
          </w:p>
          <w:p w14:paraId="29D91263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31F22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1 октября</w:t>
            </w:r>
          </w:p>
          <w:p w14:paraId="17EE138D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0C48B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  <w:p w14:paraId="3830C471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E9" w:rsidRPr="009A388B" w14:paraId="1DE65EF4" w14:textId="77777777" w:rsidTr="001A7157">
        <w:trPr>
          <w:trHeight w:val="866"/>
        </w:trPr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AB606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плана индивидуальной работы с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неблагополучными семьями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5D661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E04AE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959E9" w:rsidRPr="009A388B" w14:paraId="60FE36FA" w14:textId="77777777" w:rsidTr="001A7157">
        <w:trPr>
          <w:trHeight w:val="512"/>
        </w:trPr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58504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Психолого-педагогическая поддержка детей из семей участников СВО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CC424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D832E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959E9" w:rsidRPr="009A388B" w14:paraId="442CA343" w14:textId="77777777" w:rsidTr="001A7157"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008AA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90E31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23CA0" w14:textId="77777777" w:rsidR="000959E9" w:rsidRPr="00866B02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0959E9" w:rsidRPr="0044272A" w14:paraId="6F5AB3FE" w14:textId="77777777" w:rsidTr="001A7157">
        <w:trPr>
          <w:trHeight w:val="450"/>
        </w:trPr>
        <w:tc>
          <w:tcPr>
            <w:tcW w:w="9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012B5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по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текущим вопросам с использованием сайта ГКДОУ:   </w:t>
            </w:r>
          </w:p>
        </w:tc>
      </w:tr>
      <w:tr w:rsidR="000959E9" w:rsidRPr="009A388B" w14:paraId="1E9E1843" w14:textId="77777777" w:rsidTr="001A7157">
        <w:trPr>
          <w:trHeight w:val="290"/>
        </w:trPr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81C6D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-Воспитание культуры здоровья  у детей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72C89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43A52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959E9" w:rsidRPr="009A388B" w14:paraId="31EC43D1" w14:textId="77777777" w:rsidTr="001A7157">
        <w:trPr>
          <w:trHeight w:val="321"/>
        </w:trPr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57CDC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  здоровья  детей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3D870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33CB1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 мед.сестра </w:t>
            </w:r>
          </w:p>
        </w:tc>
      </w:tr>
      <w:tr w:rsidR="000959E9" w:rsidRPr="009A388B" w14:paraId="103CFCE6" w14:textId="77777777" w:rsidTr="001A7157">
        <w:trPr>
          <w:trHeight w:val="548"/>
        </w:trPr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289F5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 воспитание  детей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35E76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BA244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воспитатели</w:t>
            </w:r>
          </w:p>
        </w:tc>
      </w:tr>
      <w:tr w:rsidR="000959E9" w:rsidRPr="009A388B" w14:paraId="2B103C1A" w14:textId="77777777" w:rsidTr="001A7157">
        <w:trPr>
          <w:trHeight w:val="342"/>
        </w:trPr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EB024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Логико-математическое развитие детей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80B7A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D1C37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959E9" w:rsidRPr="009A388B" w14:paraId="76D2EAEC" w14:textId="77777777" w:rsidTr="001A7157">
        <w:trPr>
          <w:trHeight w:val="913"/>
        </w:trPr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E8E49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и упражнения по формированию  правильного произношения у детей старшего дошкольного возраста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53C04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C59D1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Учитель-логопед </w:t>
            </w:r>
          </w:p>
          <w:p w14:paraId="3C6E8436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E9" w:rsidRPr="009A388B" w14:paraId="1217B2C6" w14:textId="77777777" w:rsidTr="001A7157">
        <w:trPr>
          <w:trHeight w:val="974"/>
        </w:trPr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B61BD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и упражнения по формированию правильного произношения у детей  младшего дошкольного возраста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148D5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14:paraId="77C3DD8E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78A0C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0959E9" w:rsidRPr="009A388B" w14:paraId="777AA9CC" w14:textId="77777777" w:rsidTr="001A7157">
        <w:trPr>
          <w:trHeight w:val="324"/>
        </w:trPr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20330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детей к школе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11730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3629A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-психолог</w:t>
            </w:r>
          </w:p>
        </w:tc>
      </w:tr>
      <w:tr w:rsidR="000959E9" w:rsidRPr="009A388B" w14:paraId="3869152F" w14:textId="77777777" w:rsidTr="001A7157"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1010E" w14:textId="77777777" w:rsidR="000959E9" w:rsidRPr="009A388B" w:rsidRDefault="000959E9" w:rsidP="001A7157">
            <w:pPr>
              <w:tabs>
                <w:tab w:val="left" w:pos="3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родителей с вопросами воспитания, развития и обучения   детей в  ГКДОУ (с использованием стендов, выставок, фото- и видеоматериалов, официального сайта ГКДОУ 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238FF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17059" w14:textId="77777777" w:rsidR="000959E9" w:rsidRPr="009A388B" w:rsidRDefault="000959E9" w:rsidP="001A7157">
            <w:pPr>
              <w:spacing w:before="0" w:beforeAutospacing="0" w:after="0" w:afterAutospacing="0"/>
              <w:ind w:left="-24" w:right="-10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14:paraId="606FB469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E9" w:rsidRPr="009A388B" w14:paraId="2E2E2C74" w14:textId="77777777" w:rsidTr="001A7157">
        <w:trPr>
          <w:trHeight w:val="1661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E7B46" w14:textId="77777777" w:rsidR="000959E9" w:rsidRPr="009A388B" w:rsidRDefault="000959E9" w:rsidP="001A7157">
            <w:pPr>
              <w:tabs>
                <w:tab w:val="left" w:pos="3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родителей к участию в праздниках, развлечениях, трудовых десантах, методических мероприятиях ГКДОУ, совмесных проектах- «Музейная педагогика», «Технодром в детском саду», «Семья. От игры к жизни»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C060B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0B71F" w14:textId="77777777" w:rsidR="000959E9" w:rsidRPr="009A388B" w:rsidRDefault="000959E9" w:rsidP="001A7157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14:paraId="3C6C3249" w14:textId="77777777" w:rsidR="000959E9" w:rsidRPr="009A388B" w:rsidRDefault="000959E9" w:rsidP="000959E9">
      <w:pPr>
        <w:rPr>
          <w:rFonts w:ascii="Times New Roman" w:hAnsi="Times New Roman" w:cs="Times New Roman"/>
          <w:sz w:val="24"/>
          <w:szCs w:val="24"/>
        </w:rPr>
      </w:pPr>
      <w:r w:rsidRPr="009A388B">
        <w:rPr>
          <w:rFonts w:ascii="Times New Roman" w:hAnsi="Times New Roman" w:cs="Times New Roman"/>
          <w:b/>
          <w:bCs/>
          <w:sz w:val="24"/>
          <w:szCs w:val="24"/>
        </w:rPr>
        <w:t>1.2.2. Родительские собрания</w:t>
      </w:r>
    </w:p>
    <w:tbl>
      <w:tblPr>
        <w:tblW w:w="0" w:type="auto"/>
        <w:tblInd w:w="-292" w:type="dxa"/>
        <w:tblLook w:val="0600" w:firstRow="0" w:lastRow="0" w:firstColumn="0" w:lastColumn="0" w:noHBand="1" w:noVBand="1"/>
      </w:tblPr>
      <w:tblGrid>
        <w:gridCol w:w="1404"/>
        <w:gridCol w:w="5968"/>
        <w:gridCol w:w="2259"/>
      </w:tblGrid>
      <w:tr w:rsidR="000959E9" w:rsidRPr="009A388B" w14:paraId="0C540F93" w14:textId="77777777" w:rsidTr="001A7157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1F3B0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E6043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F9C17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959E9" w:rsidRPr="009A388B" w14:paraId="0F2143E4" w14:textId="77777777" w:rsidTr="001A7157"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63F90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Общие родительские собрания</w:t>
            </w:r>
          </w:p>
        </w:tc>
      </w:tr>
      <w:tr w:rsidR="000959E9" w:rsidRPr="003E7683" w14:paraId="2D59583A" w14:textId="77777777" w:rsidTr="001A7157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64DBC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0D8D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детского сада в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2024/25 учебном году с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ФОП ДО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BD57A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0959E9" w:rsidRPr="003E7683" w14:paraId="25CBD3BD" w14:textId="77777777" w:rsidTr="001A7157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A77AB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DC9B7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«Роль семьи в историческом просвещении детей»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04F37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0959E9" w:rsidRPr="009A388B" w14:paraId="02537F0F" w14:textId="77777777" w:rsidTr="001A7157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6BC93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D0EBF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в возрастных группах «Опасности, которые подстерегают ребенка»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B89D4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9E9" w:rsidRPr="009A388B" w14:paraId="6DF9CCBB" w14:textId="77777777" w:rsidTr="001A7157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E0B4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3C922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безопасной информационно-позитивной среды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8177C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0959E9" w:rsidRPr="003E7683" w14:paraId="5B3C6E0B" w14:textId="77777777" w:rsidTr="001A7157">
        <w:trPr>
          <w:trHeight w:val="2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0163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15EF4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работы родительского комитета и  коллектива ГКДОУ   в 2024-2025 учебном году.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 летнему оздоровительному периоду.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46CB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0959E9" w:rsidRPr="009A388B" w14:paraId="6943B548" w14:textId="77777777" w:rsidTr="001A7157"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67E9A" w14:textId="77777777" w:rsidR="000959E9" w:rsidRPr="00CC540D" w:rsidRDefault="000959E9" w:rsidP="001A7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Групповые родительские собрания</w:t>
            </w:r>
          </w:p>
        </w:tc>
      </w:tr>
      <w:tr w:rsidR="000959E9" w:rsidRPr="009A388B" w14:paraId="53C1D938" w14:textId="77777777" w:rsidTr="001A7157"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E751A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F6081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Группы детей нового набора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25960A95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-Адаптационный период детей в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</w:p>
          <w:p w14:paraId="0820C82E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-Государственная политика Российской Федерации в области дошкольного образования</w:t>
            </w:r>
          </w:p>
          <w:p w14:paraId="6CAC3C37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Задачи и содержание ООП ДО </w:t>
            </w:r>
          </w:p>
          <w:p w14:paraId="268EE9F7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Выборы родительского комитета</w:t>
            </w:r>
          </w:p>
          <w:p w14:paraId="53B2766E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641AA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педагог-психолог</w:t>
            </w:r>
          </w:p>
        </w:tc>
      </w:tr>
      <w:tr w:rsidR="000959E9" w:rsidRPr="009A388B" w14:paraId="299B5DC9" w14:textId="77777777" w:rsidTr="001A7157">
        <w:trPr>
          <w:trHeight w:val="1759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7179B" w14:textId="77777777" w:rsidR="000959E9" w:rsidRPr="009A388B" w:rsidRDefault="000959E9" w:rsidP="001A715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16794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Группы детей дошкольного возраста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73BF8389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политика Российской Федерации в области дошкольного образования</w:t>
            </w:r>
          </w:p>
          <w:p w14:paraId="152618C1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Задачи и содержание ООП ДО и АОП ДО для детей с нарушениями речи</w:t>
            </w:r>
          </w:p>
          <w:p w14:paraId="719072DC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родительского комитета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35E74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E9" w:rsidRPr="009A388B" w14:paraId="730063DA" w14:textId="77777777" w:rsidTr="001A7157">
        <w:trPr>
          <w:trHeight w:val="1965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9B319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8A013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Типичные случаи детского травматизма, меры его предупреждения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7F1B225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здоровья младших дошкольников</w:t>
            </w:r>
          </w:p>
          <w:p w14:paraId="6E4C2CF3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речевого развития у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среднего дошкольного возраста</w:t>
            </w:r>
          </w:p>
          <w:p w14:paraId="7B655B9D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новогодних утренников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88141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14:paraId="7C03981D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  <w:p w14:paraId="30EF9A54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E9" w:rsidRPr="009A388B" w14:paraId="2EA81BD4" w14:textId="77777777" w:rsidTr="001A7157">
        <w:trPr>
          <w:trHeight w:val="1116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38C24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43B4A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Социализация детей младшего дошкольного возраста. Самостоятельность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самообслуживание</w:t>
            </w:r>
          </w:p>
          <w:p w14:paraId="7903433F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детской агрессивности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ее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7BF07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педагог-психолог</w:t>
            </w:r>
          </w:p>
        </w:tc>
      </w:tr>
      <w:tr w:rsidR="000959E9" w:rsidRPr="009A388B" w14:paraId="45110392" w14:textId="77777777" w:rsidTr="001A7157">
        <w:trPr>
          <w:trHeight w:val="156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054E8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6074B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-Обучение дошкольников основам безопасности жизнедеятельности.</w:t>
            </w:r>
          </w:p>
          <w:p w14:paraId="7752BF3B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-Что такое мелкая моторика и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так важно ее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</w:t>
            </w:r>
          </w:p>
          <w:p w14:paraId="3C7F3C6F" w14:textId="77777777" w:rsidR="000959E9" w:rsidRPr="009A388B" w:rsidRDefault="000959E9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-ФОП ДО о показателях развития детей разных возрастных групп.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E4DDB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093DBB1B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учитель-логопед, педагог-психолог</w:t>
            </w:r>
          </w:p>
          <w:p w14:paraId="203FA7B1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E9" w:rsidRPr="0044272A" w14:paraId="2784192F" w14:textId="77777777" w:rsidTr="001A7157">
        <w:trPr>
          <w:trHeight w:val="3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2E2D0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9A38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0959E9" w:rsidRPr="009A388B" w14:paraId="2E0E8F2A" w14:textId="77777777" w:rsidTr="001A7157">
        <w:trPr>
          <w:trHeight w:val="3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6EED4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4EAD3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в</w:t>
            </w: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2025/26 учебном году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14FC7" w14:textId="77777777" w:rsidR="000959E9" w:rsidRPr="009A388B" w:rsidRDefault="000959E9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8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14:paraId="63E4B56A" w14:textId="77777777" w:rsidR="001622C1" w:rsidRPr="003561E8" w:rsidRDefault="001622C1" w:rsidP="001622C1">
      <w:pPr>
        <w:pStyle w:val="a7"/>
        <w:spacing w:before="48"/>
      </w:pPr>
    </w:p>
    <w:p w14:paraId="58107E18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Блок 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</w:rPr>
        <w:t>II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. АДМИНИСТРАТИВНАЯ И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МЕТОДИЧЕСКАЯ ДЕЯТЕЛЬНОСТЬ</w:t>
      </w:r>
    </w:p>
    <w:p w14:paraId="0BC24FB7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</w:rPr>
        <w:t>2.1. Методическая работа</w:t>
      </w:r>
    </w:p>
    <w:p w14:paraId="3878CFA9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3561E8">
        <w:rPr>
          <w:rFonts w:ascii="Times New Roman" w:hAnsi="Times New Roman" w:cs="Times New Roman"/>
          <w:b/>
          <w:bCs/>
          <w:sz w:val="24"/>
          <w:szCs w:val="24"/>
        </w:rPr>
        <w:t>2.1.1. Организационная деятельность</w:t>
      </w:r>
    </w:p>
    <w:p w14:paraId="0DC3585F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095"/>
        <w:gridCol w:w="1843"/>
        <w:gridCol w:w="2401"/>
      </w:tblGrid>
      <w:tr w:rsidR="001622C1" w:rsidRPr="003561E8" w14:paraId="0615ADF1" w14:textId="77777777" w:rsidTr="001A7157">
        <w:trPr>
          <w:trHeight w:val="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1DD0D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9F977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4177C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22C1" w:rsidRPr="003561E8" w14:paraId="29DEA963" w14:textId="77777777" w:rsidTr="001A7157">
        <w:trPr>
          <w:trHeight w:val="307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EAB6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Обновление режима дня групп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15DE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 Май, август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BA96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1622C1" w:rsidRPr="003561E8" w14:paraId="51A67198" w14:textId="77777777" w:rsidTr="001A7157">
        <w:trPr>
          <w:trHeight w:val="52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5140E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6" w:name="_Hlk175054021"/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сетки образовательной нагрузки в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возрастных группах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F35CC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FD5B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bookmarkEnd w:id="16"/>
      <w:tr w:rsidR="001622C1" w:rsidRPr="003561E8" w14:paraId="47ED8F61" w14:textId="77777777" w:rsidTr="001A7157">
        <w:trPr>
          <w:trHeight w:val="52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0C330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Организационно-методическое сопровождение работы специалистов детского сада (педагога-психолога, учителя-логопеда, инструктора по физкультуре)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CF9A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2673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1622C1" w:rsidRPr="003561E8" w14:paraId="24A24447" w14:textId="77777777" w:rsidTr="001A7157">
        <w:trPr>
          <w:trHeight w:val="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24823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электронной  библиотеки детского сада методическими и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практическими материалами с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рекомендаций Минпросвещения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666F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9F6E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1622C1" w:rsidRPr="0044272A" w14:paraId="1F6DD3BD" w14:textId="77777777" w:rsidTr="001A7157">
        <w:trPr>
          <w:trHeight w:val="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22666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Обновление диагностических карт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7B8EC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E137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педагог-психолог, учитель-логопед</w:t>
            </w:r>
          </w:p>
        </w:tc>
      </w:tr>
      <w:tr w:rsidR="001622C1" w:rsidRPr="003561E8" w14:paraId="2A817214" w14:textId="77777777" w:rsidTr="001A7157">
        <w:trPr>
          <w:trHeight w:val="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0B7C6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методического сопровождения педагогов по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повышению компетентности в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вопросах создания инфраструктуры РППС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71706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B10D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1622C1" w:rsidRPr="003561E8" w14:paraId="557E195B" w14:textId="77777777" w:rsidTr="001A715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233A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по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внедрению ФОП ДО и ФАОП ДО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50F1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1F69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1622C1" w:rsidRPr="003561E8" w14:paraId="0C507DDF" w14:textId="77777777" w:rsidTr="001A715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FA6E0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7" w:name="_Hlk175053868"/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методических кейсов педагогов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1D20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2B9D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bookmarkEnd w:id="17"/>
      <w:tr w:rsidR="001622C1" w:rsidRPr="0044272A" w14:paraId="7C3241BD" w14:textId="77777777" w:rsidTr="001A715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984C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рабочих программ групп в соответствии с ФОП ДО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81CBD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352F5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1622C1" w:rsidRPr="0044272A" w14:paraId="10C9F652" w14:textId="77777777" w:rsidTr="001A715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0ED7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одаренными детьми (кружковая работа)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2C72C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FADC3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заведующего по ВМР, педагоги </w:t>
            </w:r>
          </w:p>
        </w:tc>
      </w:tr>
    </w:tbl>
    <w:p w14:paraId="2EFB7185" w14:textId="77777777" w:rsidR="001622C1" w:rsidRPr="003561E8" w:rsidRDefault="001622C1" w:rsidP="001622C1">
      <w:pPr>
        <w:rPr>
          <w:rFonts w:ascii="Times New Roman" w:hAnsi="Times New Roman" w:cs="Times New Roman"/>
          <w:sz w:val="24"/>
          <w:szCs w:val="24"/>
        </w:rPr>
      </w:pPr>
      <w:r w:rsidRPr="003561E8">
        <w:rPr>
          <w:rFonts w:ascii="Times New Roman" w:hAnsi="Times New Roman" w:cs="Times New Roman"/>
          <w:b/>
          <w:bCs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876"/>
        <w:gridCol w:w="1715"/>
        <w:gridCol w:w="2274"/>
      </w:tblGrid>
      <w:tr w:rsidR="001622C1" w:rsidRPr="003561E8" w14:paraId="3861C98C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ECAF6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D42CB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8304C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22C1" w:rsidRPr="003561E8" w14:paraId="5A57A9F5" w14:textId="77777777" w:rsidTr="001A7157">
        <w:trPr>
          <w:trHeight w:val="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DD5F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новых публикаций и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периодики по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5C02A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9F2E2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1622C1" w:rsidRPr="003561E8" w14:paraId="693C1F86" w14:textId="77777777" w:rsidTr="001A7157">
        <w:trPr>
          <w:trHeight w:val="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D06F0" w14:textId="347F596D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ФОП ДО и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ДО. Оформление паспорта РППС группы.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FE015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56A0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1622C1" w:rsidRPr="003561E8" w14:paraId="47B1A024" w14:textId="77777777" w:rsidTr="001A7157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24AF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Деловая игра «Семейные ценности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3E106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C422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622C1" w:rsidRPr="003561E8" w14:paraId="1EED3E52" w14:textId="77777777" w:rsidTr="001A7157">
        <w:trPr>
          <w:trHeight w:val="4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9543E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«От игры- к жизни». Реализация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воспитательного потенциала сюжетно-ролевой игры «Семья» в разных возрастных группах детского сада.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19182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810E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Галазюк Е.В.</w:t>
            </w:r>
          </w:p>
        </w:tc>
      </w:tr>
      <w:tr w:rsidR="001622C1" w:rsidRPr="003561E8" w14:paraId="1E00F197" w14:textId="77777777" w:rsidTr="001A7157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C7F72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Программа развития детского сада на период до 2027года. Технопарк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1FFF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5B8D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1622C1" w:rsidRPr="003561E8" w14:paraId="0BD5CB1D" w14:textId="77777777" w:rsidTr="001A7157">
        <w:trPr>
          <w:trHeight w:val="11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0ED7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Аттестация педагогических работников в 2024-2025 уч. году. Алгоритм работы педагогов по индивидуальным маршрутам профессионального развития.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2F69A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B3BE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1622C1" w:rsidRPr="003561E8" w14:paraId="353751EC" w14:textId="77777777" w:rsidTr="001A7157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DC1D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говорить с родителями о трудностях в поведении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3538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8B292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622C1" w:rsidRPr="003561E8" w14:paraId="73CF5908" w14:textId="77777777" w:rsidTr="001A7157">
        <w:trPr>
          <w:trHeight w:val="4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E9E22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простудных заболеваний у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в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осенне-зимний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53833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9B8B3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1622C1" w:rsidRPr="003561E8" w14:paraId="4EB23CEA" w14:textId="77777777" w:rsidTr="001A7157">
        <w:trPr>
          <w:trHeight w:val="81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775F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технологий музейной педагогики с учетом социокультурных ценностей и традиций современной семьи.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5CB36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1DD44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Лукьянчук И.С.</w:t>
            </w:r>
          </w:p>
        </w:tc>
      </w:tr>
      <w:tr w:rsidR="001622C1" w:rsidRPr="003561E8" w14:paraId="0CA95EBF" w14:textId="77777777" w:rsidTr="001A7157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7B43A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детской агрессивности и способы ее коррекции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9D90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7D815" w14:textId="77777777" w:rsidR="001622C1" w:rsidRPr="003561E8" w:rsidRDefault="001622C1" w:rsidP="001A715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622C1" w:rsidRPr="003561E8" w14:paraId="056A7FE7" w14:textId="77777777" w:rsidTr="001A7157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472F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 у детей навыков безопасного поведения. Пожарная безопасность во время зимних праздников.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A722D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AEE0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1622C1" w:rsidRPr="0044272A" w14:paraId="0A63ED9D" w14:textId="77777777" w:rsidTr="001A7157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96FF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 речевых нарушений у детей дошкольного возраста.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97FF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019A0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  Северина И.А.</w:t>
            </w:r>
          </w:p>
        </w:tc>
      </w:tr>
      <w:tr w:rsidR="001622C1" w:rsidRPr="003561E8" w14:paraId="2BF50A3B" w14:textId="77777777" w:rsidTr="001A7157">
        <w:trPr>
          <w:trHeight w:val="8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F5563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педагогических технологий и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практик, направленных на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противодействие проявлениям идеологии и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B770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22CFE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Савченко Н.А.</w:t>
            </w:r>
          </w:p>
        </w:tc>
      </w:tr>
      <w:tr w:rsidR="001622C1" w:rsidRPr="003561E8" w14:paraId="141BA76F" w14:textId="77777777" w:rsidTr="001A7157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639F2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фольклора в социально-коммуникативном и речевом развитии детей раннего возраста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9E1D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8CDC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Медяник Ю.С.</w:t>
            </w:r>
          </w:p>
        </w:tc>
      </w:tr>
      <w:tr w:rsidR="001622C1" w:rsidRPr="003561E8" w14:paraId="62454C23" w14:textId="77777777" w:rsidTr="001A7157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31A2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абстрактного мышления у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E1E6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255E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622C1" w:rsidRPr="003561E8" w14:paraId="0050D13C" w14:textId="77777777" w:rsidTr="001A7157">
        <w:trPr>
          <w:trHeight w:val="1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6CBC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детей к школе: актуальные проблемы и пути их решения.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4952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B607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Мащенко М.Н. </w:t>
            </w:r>
          </w:p>
        </w:tc>
      </w:tr>
      <w:tr w:rsidR="001622C1" w:rsidRPr="003561E8" w14:paraId="45D81C63" w14:textId="77777777" w:rsidTr="001A7157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7A50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работы по укреплению психического и физического здоровья детей через  введение новых форм  физкультурно-оздоровительных и духовно-нравственных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2697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4C86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 Половинкина А.Л.</w:t>
            </w:r>
          </w:p>
        </w:tc>
      </w:tr>
      <w:tr w:rsidR="001622C1" w:rsidRPr="003561E8" w14:paraId="60655CAB" w14:textId="77777777" w:rsidTr="001A7157">
        <w:trPr>
          <w:trHeight w:val="48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5D23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конструирования в развитии ребёнка дошкольника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E500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2459C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622C1" w:rsidRPr="0044272A" w14:paraId="7C295125" w14:textId="77777777" w:rsidTr="001A715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0F4A6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дидактических игр для развития музыкальных способностей детей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646B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2CB9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 руководитель Безрук В.А.</w:t>
            </w:r>
          </w:p>
        </w:tc>
      </w:tr>
      <w:tr w:rsidR="001622C1" w:rsidRPr="003561E8" w14:paraId="073534B7" w14:textId="77777777" w:rsidTr="001A7157">
        <w:trPr>
          <w:trHeight w:val="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AEAD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эмоциональной сферы детей с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нарушениями речевого развития</w:t>
            </w:r>
          </w:p>
          <w:p w14:paraId="1BB0BB7D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55B6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0C36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622C1" w:rsidRPr="003561E8" w14:paraId="4D73DE51" w14:textId="77777777" w:rsidTr="001A7157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4125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Алгоритм действия педагогов при поддержке детей из семей участников СВО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086D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1F43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622C1" w:rsidRPr="003561E8" w14:paraId="79B48C7A" w14:textId="77777777" w:rsidTr="001A7157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4A390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Познавательно-исследовательская деятельность дошкольников. Современные программы и технологии.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3B8DC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798F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Иваненко Т.А.</w:t>
            </w:r>
          </w:p>
        </w:tc>
      </w:tr>
      <w:tr w:rsidR="001622C1" w:rsidRPr="003561E8" w14:paraId="21A53162" w14:textId="77777777" w:rsidTr="001A7157">
        <w:trPr>
          <w:trHeight w:val="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E267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для дошкольников: современные подходы к патриотическому воспитанию.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6B710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9C91C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Солоненко В.В.</w:t>
            </w:r>
          </w:p>
        </w:tc>
      </w:tr>
      <w:tr w:rsidR="001622C1" w:rsidRPr="003561E8" w14:paraId="1E8726D5" w14:textId="77777777" w:rsidTr="001A7157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439F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деятельности с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0AFDD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7AA26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</w:tbl>
    <w:p w14:paraId="41E9879B" w14:textId="77777777" w:rsidR="001622C1" w:rsidRPr="003561E8" w:rsidRDefault="001622C1" w:rsidP="001622C1">
      <w:pPr>
        <w:rPr>
          <w:rFonts w:ascii="Times New Roman" w:hAnsi="Times New Roman" w:cs="Times New Roman"/>
          <w:sz w:val="24"/>
          <w:szCs w:val="24"/>
        </w:rPr>
      </w:pPr>
      <w:r w:rsidRPr="003561E8">
        <w:rPr>
          <w:rFonts w:ascii="Times New Roman" w:hAnsi="Times New Roman" w:cs="Times New Roman"/>
          <w:b/>
          <w:bCs/>
          <w:sz w:val="24"/>
          <w:szCs w:val="24"/>
        </w:rPr>
        <w:t>2.1.3. Семинары для педагогических работников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521"/>
        <w:gridCol w:w="1417"/>
        <w:gridCol w:w="2401"/>
      </w:tblGrid>
      <w:tr w:rsidR="001622C1" w:rsidRPr="003561E8" w14:paraId="29DEA139" w14:textId="77777777" w:rsidTr="001A7157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41110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F5ECA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44C45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22C1" w:rsidRPr="0044272A" w14:paraId="3FA13A9D" w14:textId="77777777" w:rsidTr="00C47E35">
        <w:trPr>
          <w:trHeight w:val="2159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BDD59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Квест-семинар «Ребенок всегда прав»</w:t>
            </w:r>
          </w:p>
          <w:p w14:paraId="79C790C5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психолого-педагогического взаимодействия специалистов детского сада, воспитателей и родителей воспитанников (законных представителей) в вопросах обеспечения психологической комфортности и безопасности детей.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9D5EA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0780E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Педагог-психолог, </w:t>
            </w:r>
          </w:p>
          <w:p w14:paraId="0BEA894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учитель-логопед, заместитель заведующего по ВМР</w:t>
            </w:r>
          </w:p>
        </w:tc>
      </w:tr>
      <w:tr w:rsidR="001622C1" w:rsidRPr="0044272A" w14:paraId="392D5BEC" w14:textId="77777777" w:rsidTr="00C47E35">
        <w:trPr>
          <w:trHeight w:val="1764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2805D" w14:textId="77777777" w:rsidR="001622C1" w:rsidRPr="003561E8" w:rsidRDefault="001622C1" w:rsidP="001A715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 Году семьи в РФ</w:t>
            </w:r>
          </w:p>
          <w:p w14:paraId="231335C5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Семинар-Портфолио педагогического успеха </w:t>
            </w:r>
          </w:p>
          <w:p w14:paraId="33029312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«От игры- к жизни». </w:t>
            </w:r>
          </w:p>
          <w:p w14:paraId="04D0DE7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подходы к организации сюжетно-ролевых игр с учетом ценностей современной семьи.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3A5FE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3D98A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1622C1" w:rsidRPr="0044272A" w14:paraId="5396D050" w14:textId="77777777" w:rsidTr="00C47E35">
        <w:trPr>
          <w:trHeight w:val="2059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C4FF1" w14:textId="77777777" w:rsidR="001622C1" w:rsidRPr="003561E8" w:rsidRDefault="001622C1" w:rsidP="001A715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Внедряем ФОП ДО</w:t>
            </w:r>
          </w:p>
          <w:p w14:paraId="6B0396E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Банк педагогических идей </w:t>
            </w:r>
          </w:p>
          <w:p w14:paraId="03C131A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«Технопарк в детском саду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5999DF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пространственного мышления у дошкольников как основы естественно-научных и инженерных компетенций человека в условиях реализации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DFA9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2BE2E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1622C1" w:rsidRPr="003561E8" w14:paraId="2012DCE7" w14:textId="77777777" w:rsidTr="00C47E35">
        <w:trPr>
          <w:trHeight w:val="1239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27297" w14:textId="77777777" w:rsidR="001622C1" w:rsidRPr="003561E8" w:rsidRDefault="001622C1" w:rsidP="001A715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Внедряем ФОП ДО и ФАОП ДО</w:t>
            </w:r>
          </w:p>
          <w:p w14:paraId="4DB2E96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Семинар-практикум «Говоруша».</w:t>
            </w:r>
          </w:p>
          <w:p w14:paraId="63B16A30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Звуковая культура речи современных детей- актуальные проблемы и пути решения</w:t>
            </w:r>
          </w:p>
          <w:p w14:paraId="284395B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47FDA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9A24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1622C1" w:rsidRPr="0044272A" w14:paraId="7044EBA6" w14:textId="77777777" w:rsidTr="00C47E35">
        <w:trPr>
          <w:trHeight w:val="1556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1475D" w14:textId="77777777" w:rsidR="001622C1" w:rsidRPr="003561E8" w:rsidRDefault="001622C1" w:rsidP="001A715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К 80-летию Победы</w:t>
            </w:r>
          </w:p>
          <w:p w14:paraId="420B6C2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Творческий час «О Родине, о мужестве, о славе»</w:t>
            </w:r>
          </w:p>
          <w:p w14:paraId="4B4155A2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нравственно-патриотических чувств у дошкольников через ознакомление  историей своей страны ее героическим прошлым и настоящим. </w:t>
            </w:r>
          </w:p>
          <w:p w14:paraId="247F018B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AF53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EBA1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ВМР, воспитатели</w:t>
            </w:r>
          </w:p>
        </w:tc>
      </w:tr>
      <w:tr w:rsidR="001622C1" w:rsidRPr="0044272A" w14:paraId="656D9054" w14:textId="77777777" w:rsidTr="001A7157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13877" w14:textId="77777777" w:rsidR="001622C1" w:rsidRPr="003561E8" w:rsidRDefault="001622C1" w:rsidP="001A715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Внедряем ФОП ДО и ФАОП ДО</w:t>
            </w:r>
          </w:p>
          <w:p w14:paraId="72AFFC2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Деловая игра «Ступеньки роста»</w:t>
            </w:r>
          </w:p>
          <w:p w14:paraId="64686217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подходы к диагностике и мониторингу развития  дошкольников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7FFF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3B159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ВМР,</w:t>
            </w:r>
          </w:p>
          <w:p w14:paraId="17DB2A7D" w14:textId="77777777" w:rsidR="001622C1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учитель-логопед, педагог-психолог</w:t>
            </w:r>
          </w:p>
          <w:p w14:paraId="68677E85" w14:textId="77777777" w:rsidR="00C47E35" w:rsidRPr="003561E8" w:rsidRDefault="00C47E35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59445F4" w14:textId="77777777" w:rsidR="00C47E35" w:rsidRPr="0044272A" w:rsidRDefault="00C47E35" w:rsidP="001622C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2FDB0E" w14:textId="4C7E551E" w:rsidR="001622C1" w:rsidRPr="003561E8" w:rsidRDefault="001622C1" w:rsidP="001622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1E8">
        <w:rPr>
          <w:rFonts w:ascii="Times New Roman" w:hAnsi="Times New Roman" w:cs="Times New Roman"/>
          <w:b/>
          <w:bCs/>
          <w:sz w:val="24"/>
          <w:szCs w:val="24"/>
        </w:rPr>
        <w:t>2.1.4. Педагогически</w:t>
      </w:r>
      <w:r w:rsidRPr="003561E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3561E8">
        <w:rPr>
          <w:rFonts w:ascii="Times New Roman" w:hAnsi="Times New Roman" w:cs="Times New Roman"/>
          <w:b/>
          <w:bCs/>
          <w:sz w:val="24"/>
          <w:szCs w:val="24"/>
        </w:rPr>
        <w:t xml:space="preserve"> сове</w:t>
      </w:r>
      <w:r w:rsidRPr="003561E8">
        <w:rPr>
          <w:rFonts w:ascii="Times New Roman" w:hAnsi="Times New Roman" w:cs="Times New Roman"/>
          <w:b/>
          <w:bCs/>
          <w:sz w:val="24"/>
          <w:szCs w:val="24"/>
          <w:lang w:val="ru-RU"/>
        </w:rPr>
        <w:t>ты</w:t>
      </w:r>
      <w:r w:rsidRPr="003561E8">
        <w:rPr>
          <w:rFonts w:ascii="Times New Roman" w:eastAsia="Calibri" w:hAnsi="Times New Roman" w:cs="Times New Roman"/>
          <w:i/>
          <w:iCs/>
          <w:sz w:val="24"/>
          <w:szCs w:val="24"/>
          <w:lang w:val="ru-RU" w:eastAsia="ru-RU"/>
        </w:rPr>
        <w:t xml:space="preserve">    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514"/>
        <w:gridCol w:w="867"/>
        <w:gridCol w:w="2484"/>
      </w:tblGrid>
      <w:tr w:rsidR="001622C1" w:rsidRPr="003561E8" w14:paraId="2E50F3B8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38453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82EA2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1C574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622C1" w:rsidRPr="0044272A" w14:paraId="654ADF48" w14:textId="77777777" w:rsidTr="001A7157">
        <w:trPr>
          <w:trHeight w:val="63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2A7FE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Установочный педагогический совет </w:t>
            </w:r>
          </w:p>
          <w:p w14:paraId="6513A66B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Педагогическая гостиная «Перезагрузка»    </w:t>
            </w:r>
          </w:p>
          <w:p w14:paraId="3DE44D7C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Вопросы:</w:t>
            </w:r>
          </w:p>
          <w:p w14:paraId="7A7D5620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1.Анализ работы детского сада в летний оздоровительный период.</w:t>
            </w:r>
          </w:p>
          <w:p w14:paraId="355DFFC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2.Организация образовательно-воспитательного процесса  в 2024-25 учебном году. Утверждение  основных направлений и плана работы детского сада на 2024-25 учебный год.     </w:t>
            </w:r>
          </w:p>
          <w:p w14:paraId="722AAD17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3.Педагогическая гостиная  «Перезагрузка»               </w:t>
            </w:r>
          </w:p>
          <w:p w14:paraId="6A3F3AD9" w14:textId="77777777" w:rsidR="001622C1" w:rsidRPr="003561E8" w:rsidRDefault="001622C1" w:rsidP="001A7157">
            <w:pPr>
              <w:shd w:val="clear" w:color="auto" w:fill="FFFFFF"/>
              <w:tabs>
                <w:tab w:val="left" w:pos="0"/>
                <w:tab w:val="left" w:pos="6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203" w:hanging="20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3.1.Создание условий для реализации воспитательно-образовательной деятельности: </w:t>
            </w:r>
          </w:p>
          <w:p w14:paraId="16C17B77" w14:textId="77777777" w:rsidR="001622C1" w:rsidRPr="003561E8" w:rsidRDefault="001622C1" w:rsidP="001A7157">
            <w:pPr>
              <w:shd w:val="clear" w:color="auto" w:fill="FFFFFF"/>
              <w:tabs>
                <w:tab w:val="left" w:pos="0"/>
                <w:tab w:val="left" w:pos="6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61" w:hanging="6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</w:t>
            </w: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- Определение  путей реализации в текущем учебном году Программы развития ГКДОУ;</w:t>
            </w:r>
          </w:p>
          <w:p w14:paraId="17AA3589" w14:textId="77777777" w:rsidR="001622C1" w:rsidRPr="003561E8" w:rsidRDefault="001622C1" w:rsidP="001A7157">
            <w:pPr>
              <w:shd w:val="clear" w:color="auto" w:fill="FFFFFF"/>
              <w:tabs>
                <w:tab w:val="left" w:pos="0"/>
                <w:tab w:val="left" w:pos="6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61" w:hanging="6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</w:t>
            </w: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-Соответствие образовательного пространства ГКДОУ и развивающей предметно-пространственной среды групп современным требованиям;</w:t>
            </w:r>
          </w:p>
          <w:p w14:paraId="77D4902C" w14:textId="77777777" w:rsidR="001622C1" w:rsidRPr="003561E8" w:rsidRDefault="001622C1" w:rsidP="001A7157">
            <w:pPr>
              <w:shd w:val="clear" w:color="auto" w:fill="FFFFFF"/>
              <w:tabs>
                <w:tab w:val="left" w:pos="0"/>
                <w:tab w:val="left" w:pos="6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61" w:hanging="6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</w:t>
            </w: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-Привлечение родителей воспитанников к участию в проектной деятельности дошкольного учреждения.</w:t>
            </w:r>
          </w:p>
          <w:p w14:paraId="30ABEC29" w14:textId="77777777" w:rsidR="001622C1" w:rsidRPr="003561E8" w:rsidRDefault="001622C1" w:rsidP="001A7157">
            <w:pPr>
              <w:shd w:val="clear" w:color="auto" w:fill="FFFFFF"/>
              <w:tabs>
                <w:tab w:val="left" w:pos="0"/>
                <w:tab w:val="left" w:pos="6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61" w:hanging="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3.2. Совершенствование комплексной системы работы по сохранению и укреплению физического и психического здоровья детей через введение новых физкультурно-оздоровительных и</w:t>
            </w:r>
            <w:r w:rsidRPr="003561E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духовно-нравственных мероприятий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FA44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D36C3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 заместитель заведующего по ВМР </w:t>
            </w:r>
          </w:p>
        </w:tc>
      </w:tr>
      <w:tr w:rsidR="001622C1" w:rsidRPr="0044272A" w14:paraId="0CDF9F25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4C485" w14:textId="77777777" w:rsidR="001622C1" w:rsidRPr="003561E8" w:rsidRDefault="001622C1" w:rsidP="001A7157">
            <w:pPr>
              <w:tabs>
                <w:tab w:val="left" w:pos="426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Тематический педагогический совет </w:t>
            </w:r>
          </w:p>
          <w:p w14:paraId="28D3E35B" w14:textId="77777777" w:rsidR="001622C1" w:rsidRPr="003561E8" w:rsidRDefault="001622C1" w:rsidP="001A7157">
            <w:pPr>
              <w:tabs>
                <w:tab w:val="left" w:pos="426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Методический кейс «Кванториум в детском саду»</w:t>
            </w:r>
          </w:p>
          <w:p w14:paraId="63C5E702" w14:textId="77777777" w:rsidR="001622C1" w:rsidRPr="003561E8" w:rsidRDefault="001622C1" w:rsidP="001A7157">
            <w:pPr>
              <w:tabs>
                <w:tab w:val="left" w:pos="42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Вопросы:</w:t>
            </w:r>
          </w:p>
          <w:p w14:paraId="3A3C2679" w14:textId="77777777" w:rsidR="001622C1" w:rsidRPr="003561E8" w:rsidRDefault="001622C1" w:rsidP="001A7157">
            <w:pPr>
              <w:tabs>
                <w:tab w:val="left" w:pos="42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1.Эвристическая беседа «Кванториум в детском саду- территория творчества»</w:t>
            </w:r>
            <w:r w:rsidRPr="003561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             </w:t>
            </w:r>
          </w:p>
          <w:p w14:paraId="309CB544" w14:textId="77777777" w:rsidR="001622C1" w:rsidRPr="003561E8" w:rsidRDefault="001622C1" w:rsidP="001A7157">
            <w:pPr>
              <w:tabs>
                <w:tab w:val="left" w:pos="42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2.Создание инновационной среды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для творческого и интеллектуального развития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детей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разных возрастных групп детского сада. Методический кейс «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Кванториум в детском саду»</w:t>
            </w:r>
          </w:p>
          <w:p w14:paraId="06E2CC38" w14:textId="77777777" w:rsidR="001622C1" w:rsidRPr="003561E8" w:rsidRDefault="001622C1" w:rsidP="001A7157">
            <w:pPr>
              <w:tabs>
                <w:tab w:val="left" w:pos="42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3.Использование электронных образовательных ресурсов (ЭОР) в детском саду. Медиаобразовательная</w:t>
            </w:r>
            <w:r w:rsidRPr="003561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 современного дошкольного учреждения.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1440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AB50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 заместитель заведующего по ВМР</w:t>
            </w:r>
          </w:p>
        </w:tc>
      </w:tr>
      <w:tr w:rsidR="001622C1" w:rsidRPr="0044272A" w14:paraId="5971336C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8FA7F" w14:textId="77777777" w:rsidR="001622C1" w:rsidRPr="003561E8" w:rsidRDefault="001622C1" w:rsidP="001A7157">
            <w:pPr>
              <w:tabs>
                <w:tab w:val="left" w:pos="426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Педагогический совет -презентация</w:t>
            </w:r>
          </w:p>
          <w:p w14:paraId="79DED2D8" w14:textId="77777777" w:rsidR="001622C1" w:rsidRPr="003561E8" w:rsidRDefault="001622C1" w:rsidP="001A7157">
            <w:pPr>
              <w:tabs>
                <w:tab w:val="left" w:pos="426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«Семьей Россия возродится!»</w:t>
            </w:r>
          </w:p>
          <w:p w14:paraId="744B9A4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Вопросы: </w:t>
            </w:r>
          </w:p>
          <w:p w14:paraId="136AB91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1.Национальные ценности в патриотическом воспитании дошкольников                </w:t>
            </w:r>
          </w:p>
          <w:p w14:paraId="004A6CDD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2.Отчет о выполнении мероприятий, приуроченных к Году семьи.        </w:t>
            </w:r>
            <w:r w:rsidRPr="003561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2568742A" w14:textId="444C6440" w:rsidR="001622C1" w:rsidRPr="003561E8" w:rsidRDefault="001622C1" w:rsidP="001A7157">
            <w:pPr>
              <w:tabs>
                <w:tab w:val="left" w:pos="42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3.Презентация опыта работы  педагогов по нравственно-патриотическому воспитанию  детей через использование  технологий музейной педагогики с учетом социокультурных ценностей и традиции современной семьи.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D24D5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AD45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 заместитель заведующего по ВМР</w:t>
            </w:r>
          </w:p>
        </w:tc>
      </w:tr>
      <w:tr w:rsidR="001622C1" w:rsidRPr="0044272A" w14:paraId="39390A52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E8EF3" w14:textId="77777777" w:rsidR="001622C1" w:rsidRPr="003561E8" w:rsidRDefault="001622C1" w:rsidP="001A715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Педагогический совет. Деловая игра «Запуск речи»</w:t>
            </w:r>
          </w:p>
          <w:p w14:paraId="1D4EDC84" w14:textId="77777777" w:rsidR="001622C1" w:rsidRPr="003561E8" w:rsidRDefault="001622C1" w:rsidP="001A7157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1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Вопросы:</w:t>
            </w:r>
          </w:p>
          <w:p w14:paraId="756E7E6E" w14:textId="77777777" w:rsidR="001622C1" w:rsidRPr="003561E8" w:rsidRDefault="001622C1" w:rsidP="001A7157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1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1.Актуальные вопросы формирования речевых навыков, качеств речи, культуры речи и речевых компетенций детей в разных видах деятельности в ходе  внедрения ФАОП ДО и ФОП ДО.</w:t>
            </w:r>
          </w:p>
          <w:p w14:paraId="2AF530EE" w14:textId="77777777" w:rsidR="001622C1" w:rsidRPr="003561E8" w:rsidRDefault="001622C1" w:rsidP="001A7157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1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2.Деловая игра. Формирование речевых навыков, качеств речи, культуры речи и речевых компетенций детей в разных видах деятельности.</w:t>
            </w:r>
          </w:p>
          <w:p w14:paraId="1B62F4C1" w14:textId="77777777" w:rsidR="001622C1" w:rsidRPr="003561E8" w:rsidRDefault="001622C1" w:rsidP="001A7157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1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 Разработка системы эффективного взаимодействия педагогов и родителей в работе по речевому развитию дошкольников.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43EDE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CB1AD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 заместитель заведующего по ВМР</w:t>
            </w:r>
          </w:p>
        </w:tc>
      </w:tr>
      <w:tr w:rsidR="001622C1" w:rsidRPr="0044272A" w14:paraId="386AA867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DC8C6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педагогический совет. Круглый стол «профессионализм и творчество»</w:t>
            </w:r>
          </w:p>
          <w:p w14:paraId="2F1C3DBB" w14:textId="77777777" w:rsidR="001622C1" w:rsidRPr="003561E8" w:rsidRDefault="001622C1" w:rsidP="001A7157">
            <w:pPr>
              <w:spacing w:before="0" w:beforeAutospacing="0" w:after="0" w:afterAutospacing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Вопросы:</w:t>
            </w:r>
          </w:p>
          <w:p w14:paraId="6978F4B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1.Анализ работы ГКДОУ за 2024-2025 учебный год:</w:t>
            </w:r>
          </w:p>
          <w:p w14:paraId="60500842" w14:textId="77777777" w:rsidR="001622C1" w:rsidRPr="003561E8" w:rsidRDefault="001622C1" w:rsidP="001A7157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1.1. Выполнение годового плана и Программы развития  ГКДОУ.</w:t>
            </w:r>
          </w:p>
          <w:p w14:paraId="7959C3A2" w14:textId="77777777" w:rsidR="001622C1" w:rsidRPr="003561E8" w:rsidRDefault="001622C1" w:rsidP="001A7157">
            <w:pPr>
              <w:spacing w:before="0" w:beforeAutospacing="0" w:after="0" w:afterAutospacing="0"/>
              <w:ind w:right="-108"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1.2.Эффективность оздоровительной работы в 2024-2025 году. Анализ уровня заболеваемости</w:t>
            </w:r>
            <w:r w:rsidRPr="003561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             </w:t>
            </w:r>
          </w:p>
          <w:p w14:paraId="03B32121" w14:textId="77777777" w:rsidR="001622C1" w:rsidRPr="003561E8" w:rsidRDefault="001622C1" w:rsidP="001A7157">
            <w:pPr>
              <w:spacing w:before="0" w:beforeAutospacing="0" w:after="0" w:afterAutospacing="0"/>
              <w:ind w:right="-108"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1.3. Результаты мониторинга усвоения программы детьми  и уровня готовности детей к  школе.</w:t>
            </w:r>
          </w:p>
          <w:p w14:paraId="0A0AAB76" w14:textId="77777777" w:rsidR="001622C1" w:rsidRPr="003561E8" w:rsidRDefault="001622C1" w:rsidP="001A7157">
            <w:pPr>
              <w:tabs>
                <w:tab w:val="left" w:pos="169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</w: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1.4. Итоги аттестации педагогов.</w:t>
            </w:r>
          </w:p>
          <w:p w14:paraId="56607162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 Отчеты педагогов о работе в 2024-2025 уч. г.</w:t>
            </w:r>
          </w:p>
          <w:p w14:paraId="4CEA9A30" w14:textId="77777777" w:rsidR="001622C1" w:rsidRPr="003561E8" w:rsidRDefault="001622C1" w:rsidP="001A715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3.Определение цели и задач  работы ГКДОУ на 2025-2026 учебный год. </w:t>
            </w:r>
          </w:p>
          <w:p w14:paraId="5F29F841" w14:textId="77777777" w:rsidR="001622C1" w:rsidRPr="003561E8" w:rsidRDefault="001622C1" w:rsidP="001A715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4.Утверждение плана работы на  летний  оздоровительный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5C72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51DF3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 заместитель заведующего по ВМР</w:t>
            </w:r>
          </w:p>
        </w:tc>
      </w:tr>
    </w:tbl>
    <w:p w14:paraId="6ECB48F0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07BA1102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2.2. Нормотворчество</w:t>
      </w:r>
    </w:p>
    <w:p w14:paraId="082B29E9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z w:val="24"/>
          <w:szCs w:val="24"/>
          <w:lang w:val="ru-RU"/>
        </w:rPr>
        <w:t>2.2.1. Разработка локальных и</w:t>
      </w:r>
      <w:r w:rsidRPr="003561E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561E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распорядительных актов</w:t>
      </w:r>
    </w:p>
    <w:p w14:paraId="7AF37B40" w14:textId="77777777" w:rsidR="001622C1" w:rsidRPr="003561E8" w:rsidRDefault="001622C1" w:rsidP="001622C1">
      <w:pPr>
        <w:widowControl w:val="0"/>
        <w:autoSpaceDE w:val="0"/>
        <w:autoSpaceDN w:val="0"/>
        <w:spacing w:before="52" w:beforeAutospacing="0" w:after="1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5"/>
        <w:gridCol w:w="1099"/>
        <w:gridCol w:w="3261"/>
      </w:tblGrid>
      <w:tr w:rsidR="001622C1" w:rsidRPr="003561E8" w14:paraId="0C91E828" w14:textId="77777777" w:rsidTr="001A7157">
        <w:trPr>
          <w:trHeight w:val="426"/>
        </w:trPr>
        <w:tc>
          <w:tcPr>
            <w:tcW w:w="5705" w:type="dxa"/>
          </w:tcPr>
          <w:p w14:paraId="69CC3B83" w14:textId="77777777" w:rsidR="001622C1" w:rsidRPr="003561E8" w:rsidRDefault="001622C1" w:rsidP="001A7157">
            <w:pPr>
              <w:spacing w:before="73"/>
              <w:ind w:left="13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3561E8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1099" w:type="dxa"/>
          </w:tcPr>
          <w:p w14:paraId="5B13F4C5" w14:textId="77777777" w:rsidR="001622C1" w:rsidRPr="003561E8" w:rsidRDefault="001622C1" w:rsidP="001A7157">
            <w:pPr>
              <w:spacing w:before="73"/>
              <w:ind w:left="1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261" w:type="dxa"/>
          </w:tcPr>
          <w:p w14:paraId="27A1FDCA" w14:textId="77777777" w:rsidR="001622C1" w:rsidRPr="003561E8" w:rsidRDefault="001622C1" w:rsidP="001A7157">
            <w:pPr>
              <w:spacing w:before="73"/>
              <w:ind w:left="48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622C1" w:rsidRPr="003561E8" w14:paraId="0B93E24E" w14:textId="77777777" w:rsidTr="001A7157">
        <w:trPr>
          <w:trHeight w:val="677"/>
        </w:trPr>
        <w:tc>
          <w:tcPr>
            <w:tcW w:w="5705" w:type="dxa"/>
          </w:tcPr>
          <w:p w14:paraId="5483FBBB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8" w:name="_Hlk176182724"/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Приказы и распоряжения о функционировании  ДОУ в новом учебном году</w:t>
            </w:r>
          </w:p>
        </w:tc>
        <w:tc>
          <w:tcPr>
            <w:tcW w:w="1099" w:type="dxa"/>
          </w:tcPr>
          <w:p w14:paraId="665D0D6C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1" w:type="dxa"/>
          </w:tcPr>
          <w:p w14:paraId="1AD8D5EF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</w:t>
            </w:r>
          </w:p>
        </w:tc>
      </w:tr>
      <w:tr w:rsidR="001622C1" w:rsidRPr="003561E8" w14:paraId="49075508" w14:textId="77777777" w:rsidTr="001A7157">
        <w:trPr>
          <w:trHeight w:val="426"/>
        </w:trPr>
        <w:tc>
          <w:tcPr>
            <w:tcW w:w="5705" w:type="dxa"/>
          </w:tcPr>
          <w:p w14:paraId="435D91D1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Приказы и распоряжения о подготовке ДОУ к работе в  осенне-зимний период</w:t>
            </w:r>
          </w:p>
          <w:p w14:paraId="77AFE3B4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14:paraId="31BF55FF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61" w:type="dxa"/>
          </w:tcPr>
          <w:p w14:paraId="1452D6CE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bookmarkEnd w:id="18"/>
      <w:tr w:rsidR="001622C1" w:rsidRPr="003561E8" w14:paraId="027629CB" w14:textId="77777777" w:rsidTr="001A7157">
        <w:trPr>
          <w:trHeight w:val="893"/>
        </w:trPr>
        <w:tc>
          <w:tcPr>
            <w:tcW w:w="5705" w:type="dxa"/>
            <w:tcBorders>
              <w:bottom w:val="single" w:sz="4" w:space="0" w:color="auto"/>
            </w:tcBorders>
          </w:tcPr>
          <w:p w14:paraId="3955F696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3561E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61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</w:t>
            </w:r>
            <w:r w:rsidRPr="003561E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инструкций</w:t>
            </w:r>
            <w:r w:rsidRPr="003561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охране труда по должностям в соответствии со штатным 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расписанием.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31E1BACD" w14:textId="77777777" w:rsidR="001622C1" w:rsidRPr="003561E8" w:rsidRDefault="001622C1" w:rsidP="001A715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C809F0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4321043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</w:t>
            </w:r>
          </w:p>
          <w:p w14:paraId="0FA6862D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3381E55B" w14:textId="77777777" w:rsidTr="001A7157">
        <w:trPr>
          <w:trHeight w:val="669"/>
        </w:trPr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14:paraId="0A2E0221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Приказы и распоряжения о подготовке ДОУ к работе в  весенний период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22145401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март</w:t>
            </w:r>
          </w:p>
          <w:p w14:paraId="00E774B0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A742F5C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6649AD15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1622C1" w:rsidRPr="003561E8" w14:paraId="7BABC687" w14:textId="77777777" w:rsidTr="00C47E35">
        <w:trPr>
          <w:trHeight w:val="775"/>
        </w:trPr>
        <w:tc>
          <w:tcPr>
            <w:tcW w:w="5705" w:type="dxa"/>
            <w:tcBorders>
              <w:top w:val="single" w:sz="4" w:space="0" w:color="auto"/>
            </w:tcBorders>
          </w:tcPr>
          <w:p w14:paraId="146F404A" w14:textId="3FA354B2" w:rsidR="001622C1" w:rsidRPr="003561E8" w:rsidRDefault="001622C1" w:rsidP="00C47E35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Приказы и распоряжения о подготовке ДОУ к работе в  летний оздоровительный  период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0B0218D3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A7F0422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</w:t>
            </w:r>
          </w:p>
          <w:p w14:paraId="25CE7002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1622C1" w:rsidRPr="003561E8" w14:paraId="2F162744" w14:textId="77777777" w:rsidTr="001A7157">
        <w:trPr>
          <w:trHeight w:val="426"/>
        </w:trPr>
        <w:tc>
          <w:tcPr>
            <w:tcW w:w="5705" w:type="dxa"/>
          </w:tcPr>
          <w:p w14:paraId="097B8D20" w14:textId="6B8C1557" w:rsidR="001622C1" w:rsidRPr="003561E8" w:rsidRDefault="001622C1" w:rsidP="00C47E35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рабочих  образовательных программ для всех возрастных групп детского сада</w:t>
            </w:r>
          </w:p>
        </w:tc>
        <w:tc>
          <w:tcPr>
            <w:tcW w:w="1099" w:type="dxa"/>
          </w:tcPr>
          <w:p w14:paraId="63E1A90A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июнь-июль</w:t>
            </w:r>
          </w:p>
        </w:tc>
        <w:tc>
          <w:tcPr>
            <w:tcW w:w="3261" w:type="dxa"/>
          </w:tcPr>
          <w:p w14:paraId="631EC91C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1622C1" w:rsidRPr="003561E8" w14:paraId="57825BED" w14:textId="77777777" w:rsidTr="001A7157">
        <w:trPr>
          <w:trHeight w:val="344"/>
        </w:trPr>
        <w:tc>
          <w:tcPr>
            <w:tcW w:w="5705" w:type="dxa"/>
          </w:tcPr>
          <w:p w14:paraId="48A4F8C2" w14:textId="41AED772" w:rsidR="001622C1" w:rsidRPr="00C47E35" w:rsidRDefault="001622C1" w:rsidP="00C47E35">
            <w:pPr>
              <w:ind w:left="76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3561E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номенклатуры</w:t>
            </w:r>
            <w:r w:rsidRPr="003561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дел</w:t>
            </w:r>
          </w:p>
        </w:tc>
        <w:tc>
          <w:tcPr>
            <w:tcW w:w="1099" w:type="dxa"/>
          </w:tcPr>
          <w:p w14:paraId="7BE7F507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261" w:type="dxa"/>
          </w:tcPr>
          <w:p w14:paraId="0CB0037C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Заведующий</w:t>
            </w:r>
          </w:p>
        </w:tc>
      </w:tr>
    </w:tbl>
    <w:p w14:paraId="51413A82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4E6E803E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003A9D66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2.3. Работа с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кадрами</w:t>
      </w:r>
    </w:p>
    <w:p w14:paraId="63B5017C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z w:val="24"/>
          <w:szCs w:val="24"/>
          <w:lang w:val="ru-RU"/>
        </w:rPr>
        <w:t>2.3.1. Аттестация педагогических работников</w:t>
      </w:r>
    </w:p>
    <w:p w14:paraId="3206CB10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A904F2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Мероприятия по проведению аттестации педагогических работников</w:t>
      </w:r>
    </w:p>
    <w:p w14:paraId="742F9379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964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795"/>
        <w:gridCol w:w="3138"/>
      </w:tblGrid>
      <w:tr w:rsidR="001622C1" w:rsidRPr="003561E8" w14:paraId="5628B7A4" w14:textId="77777777" w:rsidTr="001A7157">
        <w:trPr>
          <w:trHeight w:val="426"/>
        </w:trPr>
        <w:tc>
          <w:tcPr>
            <w:tcW w:w="4707" w:type="dxa"/>
          </w:tcPr>
          <w:p w14:paraId="603987CF" w14:textId="77777777" w:rsidR="001622C1" w:rsidRPr="003561E8" w:rsidRDefault="001622C1" w:rsidP="001A7157">
            <w:pPr>
              <w:spacing w:before="75"/>
              <w:ind w:left="14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95" w:type="dxa"/>
          </w:tcPr>
          <w:p w14:paraId="1A1BFDF9" w14:textId="77777777" w:rsidR="001622C1" w:rsidRPr="003561E8" w:rsidRDefault="001622C1" w:rsidP="001A7157">
            <w:pPr>
              <w:spacing w:before="75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138" w:type="dxa"/>
          </w:tcPr>
          <w:p w14:paraId="3EEAF0E8" w14:textId="77777777" w:rsidR="001622C1" w:rsidRPr="003561E8" w:rsidRDefault="001622C1" w:rsidP="001A7157">
            <w:pPr>
              <w:spacing w:before="75"/>
              <w:ind w:left="5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622C1" w:rsidRPr="003561E8" w14:paraId="4E5E7B23" w14:textId="77777777" w:rsidTr="001A7157">
        <w:trPr>
          <w:trHeight w:val="976"/>
        </w:trPr>
        <w:tc>
          <w:tcPr>
            <w:tcW w:w="4707" w:type="dxa"/>
          </w:tcPr>
          <w:p w14:paraId="7319F3BB" w14:textId="77777777" w:rsidR="001622C1" w:rsidRPr="003561E8" w:rsidRDefault="001622C1" w:rsidP="001A7157">
            <w:pPr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561E8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61E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3561E8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списков педагогических работников, аттестующихся  в текущему учебному году</w:t>
            </w:r>
          </w:p>
        </w:tc>
        <w:tc>
          <w:tcPr>
            <w:tcW w:w="1795" w:type="dxa"/>
          </w:tcPr>
          <w:p w14:paraId="45A82F04" w14:textId="77777777" w:rsidR="001622C1" w:rsidRPr="003561E8" w:rsidRDefault="001622C1" w:rsidP="001A715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0207D73" w14:textId="77777777" w:rsidR="001622C1" w:rsidRPr="003561E8" w:rsidRDefault="001622C1" w:rsidP="001A7157">
            <w:pPr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38" w:type="dxa"/>
          </w:tcPr>
          <w:p w14:paraId="59798C2D" w14:textId="77777777" w:rsidR="001622C1" w:rsidRPr="003561E8" w:rsidRDefault="001622C1" w:rsidP="001A7157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038DAA" w14:textId="77777777" w:rsidR="001622C1" w:rsidRPr="003561E8" w:rsidRDefault="001622C1" w:rsidP="001A7157">
            <w:pPr>
              <w:spacing w:before="1"/>
              <w:ind w:left="74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1622C1" w:rsidRPr="003561E8" w14:paraId="5552A1A2" w14:textId="77777777" w:rsidTr="001A7157">
        <w:trPr>
          <w:trHeight w:val="700"/>
        </w:trPr>
        <w:tc>
          <w:tcPr>
            <w:tcW w:w="4707" w:type="dxa"/>
          </w:tcPr>
          <w:p w14:paraId="19A6D964" w14:textId="77777777" w:rsidR="001622C1" w:rsidRPr="003561E8" w:rsidRDefault="001622C1" w:rsidP="001A7157">
            <w:pPr>
              <w:spacing w:before="69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3561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состава</w:t>
            </w:r>
            <w:r w:rsidRPr="003561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аттестационной 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1795" w:type="dxa"/>
          </w:tcPr>
          <w:p w14:paraId="30EE857B" w14:textId="77777777" w:rsidR="001622C1" w:rsidRPr="003561E8" w:rsidRDefault="001622C1" w:rsidP="001A7157">
            <w:pPr>
              <w:spacing w:before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38" w:type="dxa"/>
          </w:tcPr>
          <w:p w14:paraId="49838358" w14:textId="77777777" w:rsidR="001622C1" w:rsidRPr="003561E8" w:rsidRDefault="001622C1" w:rsidP="001A7157">
            <w:pPr>
              <w:spacing w:before="208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</w:t>
            </w:r>
          </w:p>
        </w:tc>
      </w:tr>
      <w:tr w:rsidR="001622C1" w:rsidRPr="003561E8" w14:paraId="39C621C1" w14:textId="77777777" w:rsidTr="001A7157">
        <w:trPr>
          <w:trHeight w:val="670"/>
        </w:trPr>
        <w:tc>
          <w:tcPr>
            <w:tcW w:w="4707" w:type="dxa"/>
            <w:tcBorders>
              <w:bottom w:val="single" w:sz="4" w:space="0" w:color="auto"/>
            </w:tcBorders>
          </w:tcPr>
          <w:p w14:paraId="5E0F9572" w14:textId="77777777" w:rsidR="001622C1" w:rsidRPr="003561E8" w:rsidRDefault="001622C1" w:rsidP="001A7157">
            <w:pPr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3561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</w:t>
            </w:r>
            <w:r w:rsidRPr="003561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аттестуемых работников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16E52F34" w14:textId="77777777" w:rsidR="001622C1" w:rsidRPr="003561E8" w:rsidRDefault="001622C1" w:rsidP="001A7157">
            <w:pPr>
              <w:spacing w:before="207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14:paraId="715089DF" w14:textId="77777777" w:rsidR="001622C1" w:rsidRPr="003561E8" w:rsidRDefault="001622C1" w:rsidP="001A7157">
            <w:pPr>
              <w:spacing w:before="71"/>
              <w:ind w:left="74" w:right="4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3561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аттестационной 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комиссии</w:t>
            </w:r>
          </w:p>
        </w:tc>
      </w:tr>
      <w:tr w:rsidR="001622C1" w:rsidRPr="003561E8" w14:paraId="5A3E1A67" w14:textId="77777777" w:rsidTr="001A7157">
        <w:trPr>
          <w:trHeight w:val="558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</w:tcPr>
          <w:p w14:paraId="0109B8C4" w14:textId="77777777" w:rsidR="001622C1" w:rsidRPr="003561E8" w:rsidRDefault="001622C1" w:rsidP="001A7157">
            <w:pPr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педагогов на  соответствие занимаемой должности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D01EDE6" w14:textId="77777777" w:rsidR="001622C1" w:rsidRPr="003561E8" w:rsidRDefault="001622C1" w:rsidP="001A7157">
            <w:pPr>
              <w:spacing w:before="207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14:paraId="7E108152" w14:textId="77777777" w:rsidR="001622C1" w:rsidRPr="003561E8" w:rsidRDefault="001622C1" w:rsidP="001A7157">
            <w:pPr>
              <w:spacing w:before="71"/>
              <w:ind w:left="74" w:right="4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Председатель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аттестационной</w:t>
            </w:r>
            <w:r w:rsidRPr="003561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комиссии</w:t>
            </w:r>
          </w:p>
        </w:tc>
      </w:tr>
      <w:tr w:rsidR="001622C1" w:rsidRPr="003561E8" w14:paraId="27415047" w14:textId="77777777" w:rsidTr="001A7157">
        <w:trPr>
          <w:trHeight w:val="700"/>
        </w:trPr>
        <w:tc>
          <w:tcPr>
            <w:tcW w:w="4707" w:type="dxa"/>
            <w:tcBorders>
              <w:top w:val="single" w:sz="4" w:space="0" w:color="auto"/>
            </w:tcBorders>
          </w:tcPr>
          <w:p w14:paraId="1B87C5C0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педагогов на установление квалификационных категорий и  званий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42BA128B" w14:textId="77777777" w:rsidR="001622C1" w:rsidRPr="003561E8" w:rsidRDefault="001622C1" w:rsidP="001A7157">
            <w:pPr>
              <w:spacing w:before="207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14:paraId="77663662" w14:textId="77777777" w:rsidR="001622C1" w:rsidRPr="003561E8" w:rsidRDefault="001622C1" w:rsidP="001A7157">
            <w:pPr>
              <w:spacing w:before="71"/>
              <w:ind w:left="74" w:right="4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Председатель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аттестационной</w:t>
            </w:r>
            <w:r w:rsidRPr="003561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комиссии</w:t>
            </w:r>
          </w:p>
        </w:tc>
      </w:tr>
      <w:tr w:rsidR="001622C1" w:rsidRPr="003561E8" w14:paraId="3E6E790E" w14:textId="77777777" w:rsidTr="001A7157">
        <w:trPr>
          <w:trHeight w:val="719"/>
        </w:trPr>
        <w:tc>
          <w:tcPr>
            <w:tcW w:w="4707" w:type="dxa"/>
          </w:tcPr>
          <w:p w14:paraId="0FB1853E" w14:textId="77777777" w:rsidR="001622C1" w:rsidRPr="003561E8" w:rsidRDefault="001622C1" w:rsidP="001A7157">
            <w:pPr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Pr="003561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аттестационной</w:t>
            </w:r>
            <w:r w:rsidRPr="003561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1795" w:type="dxa"/>
          </w:tcPr>
          <w:p w14:paraId="28516002" w14:textId="77777777" w:rsidR="001622C1" w:rsidRPr="003561E8" w:rsidRDefault="001622C1" w:rsidP="001A7157">
            <w:pPr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3138" w:type="dxa"/>
          </w:tcPr>
          <w:p w14:paraId="54DD0750" w14:textId="77777777" w:rsidR="001622C1" w:rsidRPr="003561E8" w:rsidRDefault="001622C1" w:rsidP="001A7157">
            <w:pPr>
              <w:spacing w:before="1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Председатель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аттестационной</w:t>
            </w:r>
            <w:r w:rsidRPr="003561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комиссии</w:t>
            </w:r>
          </w:p>
        </w:tc>
      </w:tr>
      <w:tr w:rsidR="001622C1" w:rsidRPr="003561E8" w14:paraId="4EE314F4" w14:textId="77777777" w:rsidTr="001A7157">
        <w:trPr>
          <w:trHeight w:val="700"/>
        </w:trPr>
        <w:tc>
          <w:tcPr>
            <w:tcW w:w="4707" w:type="dxa"/>
            <w:tcBorders>
              <w:bottom w:val="single" w:sz="4" w:space="0" w:color="auto"/>
            </w:tcBorders>
          </w:tcPr>
          <w:p w14:paraId="2F26E4A1" w14:textId="77777777" w:rsidR="001622C1" w:rsidRPr="003561E8" w:rsidRDefault="001622C1" w:rsidP="001A7157">
            <w:pPr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3561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аттестуемых</w:t>
            </w:r>
            <w:r w:rsidRPr="003561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соответствие</w:t>
            </w:r>
            <w:r w:rsidRPr="003561E8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занимаемой</w:t>
            </w:r>
            <w:r w:rsidRPr="003561E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3561E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итогами аттестации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021DC677" w14:textId="77777777" w:rsidR="001622C1" w:rsidRPr="003561E8" w:rsidRDefault="001622C1" w:rsidP="001A7157">
            <w:pPr>
              <w:spacing w:before="7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536BC4" w14:textId="77777777" w:rsidR="001622C1" w:rsidRPr="003561E8" w:rsidRDefault="001622C1" w:rsidP="001A7157">
            <w:pPr>
              <w:spacing w:before="207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14:paraId="5A5A224F" w14:textId="77777777" w:rsidR="001622C1" w:rsidRPr="003561E8" w:rsidRDefault="001622C1" w:rsidP="001A7157">
            <w:pPr>
              <w:spacing w:before="68"/>
              <w:ind w:left="74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</w:t>
            </w:r>
            <w:r w:rsidRPr="003561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аттестационной 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комиссии</w:t>
            </w:r>
          </w:p>
        </w:tc>
      </w:tr>
      <w:tr w:rsidR="001622C1" w:rsidRPr="003561E8" w14:paraId="1E858532" w14:textId="77777777" w:rsidTr="001A7157">
        <w:trPr>
          <w:trHeight w:val="907"/>
        </w:trPr>
        <w:tc>
          <w:tcPr>
            <w:tcW w:w="4707" w:type="dxa"/>
          </w:tcPr>
          <w:p w14:paraId="78A7AFD3" w14:textId="77777777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3561E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561E8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рассмотрению конфликтных ситуаций, возникших в ходе аттестации</w:t>
            </w:r>
          </w:p>
        </w:tc>
        <w:tc>
          <w:tcPr>
            <w:tcW w:w="1795" w:type="dxa"/>
          </w:tcPr>
          <w:p w14:paraId="54113407" w14:textId="77777777" w:rsidR="001622C1" w:rsidRPr="003561E8" w:rsidRDefault="001622C1" w:rsidP="001A7157">
            <w:pPr>
              <w:spacing w:before="207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14:paraId="3305CC7B" w14:textId="77777777" w:rsidR="001622C1" w:rsidRPr="003561E8" w:rsidRDefault="001622C1" w:rsidP="001A7157">
            <w:pPr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3138" w:type="dxa"/>
          </w:tcPr>
          <w:p w14:paraId="00825FA8" w14:textId="77777777" w:rsidR="001622C1" w:rsidRPr="003561E8" w:rsidRDefault="001622C1" w:rsidP="001A7157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9C62C2" w14:textId="77777777" w:rsidR="001622C1" w:rsidRPr="003561E8" w:rsidRDefault="001622C1" w:rsidP="001A7157">
            <w:pPr>
              <w:spacing w:before="207"/>
              <w:ind w:left="74" w:righ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</w:t>
            </w:r>
            <w:r w:rsidRPr="003561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необходимости</w:t>
            </w:r>
          </w:p>
        </w:tc>
      </w:tr>
    </w:tbl>
    <w:p w14:paraId="0353908B" w14:textId="77777777" w:rsidR="001622C1" w:rsidRPr="003561E8" w:rsidRDefault="001622C1" w:rsidP="001622C1">
      <w:pPr>
        <w:rPr>
          <w:rFonts w:ascii="Times New Roman" w:hAnsi="Times New Roman" w:cs="Times New Roman"/>
          <w:sz w:val="24"/>
          <w:szCs w:val="24"/>
        </w:rPr>
      </w:pPr>
      <w:r w:rsidRPr="003561E8">
        <w:rPr>
          <w:rFonts w:ascii="Times New Roman" w:hAnsi="Times New Roman" w:cs="Times New Roman"/>
          <w:b/>
          <w:bCs/>
          <w:sz w:val="24"/>
          <w:szCs w:val="24"/>
        </w:rPr>
        <w:t>2.3.2. Повышение квалификации педагогических работников</w:t>
      </w:r>
    </w:p>
    <w:tbl>
      <w:tblPr>
        <w:tblW w:w="10065" w:type="dxa"/>
        <w:tblInd w:w="-150" w:type="dxa"/>
        <w:tblLook w:val="0600" w:firstRow="0" w:lastRow="0" w:firstColumn="0" w:lastColumn="0" w:noHBand="1" w:noVBand="1"/>
      </w:tblPr>
      <w:tblGrid>
        <w:gridCol w:w="450"/>
        <w:gridCol w:w="2244"/>
        <w:gridCol w:w="1624"/>
        <w:gridCol w:w="1262"/>
        <w:gridCol w:w="4485"/>
      </w:tblGrid>
      <w:tr w:rsidR="001622C1" w:rsidRPr="003561E8" w14:paraId="4ABB4D10" w14:textId="77777777" w:rsidTr="001A715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CD743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3AEE5C" w14:textId="77777777" w:rsidR="001622C1" w:rsidRPr="003561E8" w:rsidRDefault="001622C1" w:rsidP="001A7157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 И. О. работника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71D62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F09E6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Срок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B9978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курса</w:t>
            </w:r>
          </w:p>
        </w:tc>
      </w:tr>
      <w:tr w:rsidR="001622C1" w:rsidRPr="0044272A" w14:paraId="067F608B" w14:textId="77777777" w:rsidTr="001A715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828B2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8DEBE4" w14:textId="77777777" w:rsidR="001622C1" w:rsidRPr="003561E8" w:rsidRDefault="001622C1" w:rsidP="001A7157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Галазюк Е.В.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F384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F13AC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28E7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3.2.1.Содержание и организация  познавательного и речевого развития детей дошкольного возрастав соответствии с ФГОС ДО</w:t>
            </w:r>
          </w:p>
        </w:tc>
      </w:tr>
      <w:tr w:rsidR="001622C1" w:rsidRPr="0044272A" w14:paraId="5B990FE8" w14:textId="77777777" w:rsidTr="001A715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75FA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0D7B7C" w14:textId="77777777" w:rsidR="001622C1" w:rsidRPr="003561E8" w:rsidRDefault="001622C1" w:rsidP="001A7157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Мащенко М.Н.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71A8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104F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7FE0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3.2.2.Подготовка воспитателя к формированию предпосылок функциональной грамотности у детей дошкольного возраста</w:t>
            </w:r>
          </w:p>
        </w:tc>
      </w:tr>
      <w:tr w:rsidR="001622C1" w:rsidRPr="0044272A" w14:paraId="05F4C320" w14:textId="77777777" w:rsidTr="001A715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42E6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75915E" w14:textId="77777777" w:rsidR="001622C1" w:rsidRPr="003561E8" w:rsidRDefault="001622C1" w:rsidP="001A7157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Иваненко Т.А.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69C77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D487D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2B34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3.2.2. Подготовка воспитателя к формированию предпосылок функциональной грамотности у детей дошкольного возраста </w:t>
            </w:r>
          </w:p>
        </w:tc>
      </w:tr>
      <w:tr w:rsidR="001622C1" w:rsidRPr="0044272A" w14:paraId="663B9CE2" w14:textId="77777777" w:rsidTr="001A715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E60A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FF42E1" w14:textId="77777777" w:rsidR="001622C1" w:rsidRPr="003561E8" w:rsidRDefault="001622C1" w:rsidP="001A7157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Медяник Ю.С.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5ABE0" w14:textId="77777777" w:rsidR="001622C1" w:rsidRPr="003561E8" w:rsidRDefault="001622C1" w:rsidP="001A7157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F66B4" w14:textId="77777777" w:rsidR="001622C1" w:rsidRPr="003561E8" w:rsidRDefault="001622C1" w:rsidP="001A7157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3AEF5" w14:textId="77777777" w:rsidR="001622C1" w:rsidRPr="003561E8" w:rsidRDefault="001622C1" w:rsidP="001A7157">
            <w:pPr>
              <w:spacing w:beforeAutospacing="0" w:afterAutospacing="0"/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3.2.3.Проектирование  предметно-пространственной развивающей среды ДОО в соответствии с ФГОС ДО</w:t>
            </w:r>
          </w:p>
        </w:tc>
      </w:tr>
      <w:tr w:rsidR="001622C1" w:rsidRPr="0044272A" w14:paraId="6A0C9CD7" w14:textId="77777777" w:rsidTr="001A715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E669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B181B3" w14:textId="77777777" w:rsidR="001622C1" w:rsidRPr="003561E8" w:rsidRDefault="001622C1" w:rsidP="001A7157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Половинкина А.Н.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96C45" w14:textId="77777777" w:rsidR="001622C1" w:rsidRPr="003561E8" w:rsidRDefault="001622C1" w:rsidP="001A7157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B6E68" w14:textId="77777777" w:rsidR="001622C1" w:rsidRPr="003561E8" w:rsidRDefault="001622C1" w:rsidP="001A7157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74F5F" w14:textId="77777777" w:rsidR="001622C1" w:rsidRPr="003561E8" w:rsidRDefault="001622C1" w:rsidP="001A7157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3.2.1. Содержание и организация  познавательного и речевого развития детей дошкольного возрастав соответствии с ФГОС ДО</w:t>
            </w:r>
          </w:p>
        </w:tc>
      </w:tr>
      <w:tr w:rsidR="001622C1" w:rsidRPr="003561E8" w14:paraId="4784C44F" w14:textId="77777777" w:rsidTr="001A715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9E03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4A637C" w14:textId="77777777" w:rsidR="001622C1" w:rsidRPr="003561E8" w:rsidRDefault="001622C1" w:rsidP="001A7157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Третьякова Н.Ю.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761EA" w14:textId="77777777" w:rsidR="001622C1" w:rsidRPr="003561E8" w:rsidRDefault="001622C1" w:rsidP="001A7157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 психолог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4397E" w14:textId="77777777" w:rsidR="001622C1" w:rsidRPr="003561E8" w:rsidRDefault="001622C1" w:rsidP="001A7157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2024г.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E7329" w14:textId="77777777" w:rsidR="001622C1" w:rsidRPr="003561E8" w:rsidRDefault="001622C1" w:rsidP="001A7157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1.7.2. 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Педагоги-психологи  образовательных организаций</w:t>
            </w:r>
          </w:p>
        </w:tc>
      </w:tr>
    </w:tbl>
    <w:p w14:paraId="4B6BF16D" w14:textId="77777777" w:rsidR="001622C1" w:rsidRPr="003561E8" w:rsidRDefault="001622C1" w:rsidP="001622C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2.3.3.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Участие в работе методических объединений педагогов города</w:t>
      </w:r>
    </w:p>
    <w:tbl>
      <w:tblPr>
        <w:tblStyle w:val="3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2410"/>
      </w:tblGrid>
      <w:tr w:rsidR="001622C1" w:rsidRPr="003561E8" w14:paraId="56AE1CD4" w14:textId="77777777" w:rsidTr="001A7157">
        <w:tc>
          <w:tcPr>
            <w:tcW w:w="5812" w:type="dxa"/>
          </w:tcPr>
          <w:p w14:paraId="0719BD90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14:paraId="018A046C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410" w:type="dxa"/>
          </w:tcPr>
          <w:p w14:paraId="26D8652C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1622C1" w:rsidRPr="003561E8" w14:paraId="713D369E" w14:textId="77777777" w:rsidTr="001A7157">
        <w:trPr>
          <w:trHeight w:val="1795"/>
        </w:trPr>
        <w:tc>
          <w:tcPr>
            <w:tcW w:w="5812" w:type="dxa"/>
          </w:tcPr>
          <w:p w14:paraId="7094E02B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Семинар - практикум для воспитателей, с участием родителей воспитанников ГКДОУ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«Взаимодействие педагогов и родителей воспитанников ГКДОУ по нравственно-патриотическому воспитанию: через проектную деятельность «Кликкроссинг» (говорящие письма или видеоролики)». </w:t>
            </w:r>
          </w:p>
        </w:tc>
        <w:tc>
          <w:tcPr>
            <w:tcW w:w="1701" w:type="dxa"/>
          </w:tcPr>
          <w:p w14:paraId="1A68D067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ГКДОУ №47 29.10.24г.</w:t>
            </w:r>
          </w:p>
        </w:tc>
        <w:tc>
          <w:tcPr>
            <w:tcW w:w="2410" w:type="dxa"/>
          </w:tcPr>
          <w:p w14:paraId="420FBFC8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Воспитатель  Мащенко М.Н.</w:t>
            </w:r>
          </w:p>
        </w:tc>
      </w:tr>
      <w:tr w:rsidR="001622C1" w:rsidRPr="0044272A" w14:paraId="02EBFB62" w14:textId="77777777" w:rsidTr="001A7157">
        <w:trPr>
          <w:trHeight w:val="974"/>
        </w:trPr>
        <w:tc>
          <w:tcPr>
            <w:tcW w:w="5812" w:type="dxa"/>
          </w:tcPr>
          <w:p w14:paraId="546538DE" w14:textId="77777777" w:rsidR="001622C1" w:rsidRPr="003561E8" w:rsidRDefault="001622C1" w:rsidP="001A7157">
            <w:pPr>
              <w:shd w:val="clear" w:color="auto" w:fill="FFFFFF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9" w:name="_Hlk175063025"/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Семинар-практикум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музыкальных руководителей: «Использование народного фольклора в нравственно-патриотическом воспитании дошкольников».</w:t>
            </w:r>
          </w:p>
        </w:tc>
        <w:tc>
          <w:tcPr>
            <w:tcW w:w="1701" w:type="dxa"/>
          </w:tcPr>
          <w:p w14:paraId="4A438506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ГКДОУ № 21                                                                                                    30.10. 2024 г.</w:t>
            </w:r>
          </w:p>
        </w:tc>
        <w:tc>
          <w:tcPr>
            <w:tcW w:w="2410" w:type="dxa"/>
          </w:tcPr>
          <w:p w14:paraId="1B5311FF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Муз.рук.</w:t>
            </w:r>
          </w:p>
          <w:p w14:paraId="5CE61CCE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Безрук В.А.</w:t>
            </w:r>
          </w:p>
        </w:tc>
      </w:tr>
      <w:bookmarkEnd w:id="19"/>
      <w:tr w:rsidR="001622C1" w:rsidRPr="0044272A" w14:paraId="6BDCFC09" w14:textId="77777777" w:rsidTr="001A7157">
        <w:tc>
          <w:tcPr>
            <w:tcW w:w="5812" w:type="dxa"/>
          </w:tcPr>
          <w:p w14:paraId="32178B56" w14:textId="77777777" w:rsidR="001622C1" w:rsidRPr="003561E8" w:rsidRDefault="001622C1" w:rsidP="001A7157">
            <w:pPr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Мастер - класс для учителей - логопедов с участием родителей по проблеме: «Повышение  профессиональной компетентности родителей в профилактике речевых нарушений у детей дошкольного возраста»</w:t>
            </w:r>
          </w:p>
        </w:tc>
        <w:tc>
          <w:tcPr>
            <w:tcW w:w="1701" w:type="dxa"/>
          </w:tcPr>
          <w:p w14:paraId="4C492694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ГКДОУ №32 26.11.24г</w:t>
            </w:r>
          </w:p>
        </w:tc>
        <w:tc>
          <w:tcPr>
            <w:tcW w:w="2410" w:type="dxa"/>
          </w:tcPr>
          <w:p w14:paraId="2D59DF6C" w14:textId="77777777" w:rsidR="001622C1" w:rsidRPr="003561E8" w:rsidRDefault="001622C1" w:rsidP="001A7157">
            <w:pPr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Учитель-логопед Северина И.А.</w:t>
            </w:r>
          </w:p>
        </w:tc>
      </w:tr>
      <w:tr w:rsidR="001622C1" w:rsidRPr="0044272A" w14:paraId="104C289F" w14:textId="77777777" w:rsidTr="001A7157">
        <w:tc>
          <w:tcPr>
            <w:tcW w:w="5812" w:type="dxa"/>
          </w:tcPr>
          <w:p w14:paraId="17BDE241" w14:textId="77777777" w:rsidR="001622C1" w:rsidRPr="003561E8" w:rsidRDefault="001622C1" w:rsidP="001A7157">
            <w:pPr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bookmarkStart w:id="20" w:name="_Hlk175061188"/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Семинар-практикум для воспитателей города: «Создание Кванториума в детском саду – </w:t>
            </w: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обеспечение доступа дошкольникам к современным технологиям и научным знаниям»</w:t>
            </w:r>
          </w:p>
        </w:tc>
        <w:tc>
          <w:tcPr>
            <w:tcW w:w="1701" w:type="dxa"/>
          </w:tcPr>
          <w:p w14:paraId="6A9D8A30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ГКДОУ № 19                                                                                            04.12.2024 г.</w:t>
            </w:r>
          </w:p>
          <w:p w14:paraId="38CB4494" w14:textId="77777777" w:rsidR="001622C1" w:rsidRPr="003561E8" w:rsidRDefault="001622C1" w:rsidP="001A7157">
            <w:pPr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12C63E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 xml:space="preserve">Воспитатели Лукьянчук И.С., </w:t>
            </w: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Галазюк Е.В.,  Мащенко М.Н.</w:t>
            </w:r>
          </w:p>
        </w:tc>
      </w:tr>
      <w:bookmarkEnd w:id="20"/>
      <w:tr w:rsidR="001622C1" w:rsidRPr="0044272A" w14:paraId="681EE050" w14:textId="77777777" w:rsidTr="001A7157">
        <w:tc>
          <w:tcPr>
            <w:tcW w:w="5812" w:type="dxa"/>
          </w:tcPr>
          <w:p w14:paraId="54BF050C" w14:textId="77777777" w:rsidR="001622C1" w:rsidRPr="003561E8" w:rsidRDefault="001622C1" w:rsidP="001A7157">
            <w:pPr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Методические посиделки для 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музыкальных руководителей: «Развитие предпосылок ценностно - смыслового восприятия у дошкольников в различных видах музыкальной деятельности».</w:t>
            </w:r>
          </w:p>
        </w:tc>
        <w:tc>
          <w:tcPr>
            <w:tcW w:w="1701" w:type="dxa"/>
          </w:tcPr>
          <w:p w14:paraId="3F317A6C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ГКДОУ № 22                                                         15.02.2024 г</w:t>
            </w:r>
          </w:p>
        </w:tc>
        <w:tc>
          <w:tcPr>
            <w:tcW w:w="2410" w:type="dxa"/>
          </w:tcPr>
          <w:p w14:paraId="68324BA3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Муз.рук.</w:t>
            </w:r>
          </w:p>
          <w:p w14:paraId="6C8C9437" w14:textId="77777777" w:rsidR="001622C1" w:rsidRPr="003561E8" w:rsidRDefault="001622C1" w:rsidP="001A7157">
            <w:pPr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Безрук В.А.</w:t>
            </w:r>
          </w:p>
        </w:tc>
      </w:tr>
      <w:tr w:rsidR="001622C1" w:rsidRPr="0044272A" w14:paraId="30360D7D" w14:textId="77777777" w:rsidTr="00C47E35">
        <w:trPr>
          <w:trHeight w:val="1513"/>
        </w:trPr>
        <w:tc>
          <w:tcPr>
            <w:tcW w:w="5812" w:type="dxa"/>
          </w:tcPr>
          <w:p w14:paraId="03905148" w14:textId="77777777" w:rsidR="001622C1" w:rsidRPr="003561E8" w:rsidRDefault="001622C1" w:rsidP="001A7157">
            <w:pPr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Мастер-класс для инструкторов по физической культуре и воспитателей</w:t>
            </w: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: «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Взаимодействие инструктора по физической культуре и воспитателя в процессе физкультурно - оздоровительной работы в ДОУ в рамках ГОС и ФОП ДО».  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01" w:type="dxa"/>
          </w:tcPr>
          <w:p w14:paraId="528AE011" w14:textId="77777777" w:rsidR="001622C1" w:rsidRPr="003561E8" w:rsidRDefault="001622C1" w:rsidP="001A7157">
            <w:pPr>
              <w:tabs>
                <w:tab w:val="left" w:pos="6520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ГКДОУ № 4                                                                                                26.03.2025 г.</w:t>
            </w:r>
          </w:p>
        </w:tc>
        <w:tc>
          <w:tcPr>
            <w:tcW w:w="2410" w:type="dxa"/>
          </w:tcPr>
          <w:p w14:paraId="34C2CCC2" w14:textId="77777777" w:rsidR="001622C1" w:rsidRPr="003561E8" w:rsidRDefault="001622C1" w:rsidP="001A7157">
            <w:pPr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Воспитатели Иваненко Т.А., Половинкина А.Л.</w:t>
            </w:r>
          </w:p>
        </w:tc>
      </w:tr>
      <w:tr w:rsidR="001622C1" w:rsidRPr="0044272A" w14:paraId="691B2C89" w14:textId="77777777" w:rsidTr="001A7157">
        <w:tc>
          <w:tcPr>
            <w:tcW w:w="5812" w:type="dxa"/>
          </w:tcPr>
          <w:p w14:paraId="24B0342D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Семинар-практикум для учителей-логопедов, учителей-дефектологов: «Современные образовательные технологии как средство повышения качества образования в процессе коррекционной работы с детьми с ОВЗ»</w:t>
            </w:r>
          </w:p>
        </w:tc>
        <w:tc>
          <w:tcPr>
            <w:tcW w:w="1701" w:type="dxa"/>
          </w:tcPr>
          <w:p w14:paraId="16CE6BEE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ГКДОУ № 19                                                                                                                                         </w:t>
            </w:r>
          </w:p>
          <w:p w14:paraId="080F4B2D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26.03.2025 г</w:t>
            </w:r>
          </w:p>
        </w:tc>
        <w:tc>
          <w:tcPr>
            <w:tcW w:w="2410" w:type="dxa"/>
          </w:tcPr>
          <w:p w14:paraId="4DC3BC49" w14:textId="77777777" w:rsidR="001622C1" w:rsidRPr="003561E8" w:rsidRDefault="001622C1" w:rsidP="001A7157">
            <w:pPr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Учитель-логопед Северина И.А., воспитатель Никитина В.В., Савченко Н.А.</w:t>
            </w:r>
          </w:p>
        </w:tc>
      </w:tr>
      <w:tr w:rsidR="001622C1" w:rsidRPr="0044272A" w14:paraId="18E99908" w14:textId="77777777" w:rsidTr="001A7157">
        <w:tc>
          <w:tcPr>
            <w:tcW w:w="5812" w:type="dxa"/>
          </w:tcPr>
          <w:p w14:paraId="528872D0" w14:textId="77777777" w:rsidR="001622C1" w:rsidRPr="003561E8" w:rsidRDefault="001622C1" w:rsidP="001A7157">
            <w:pPr>
              <w:shd w:val="clear" w:color="auto" w:fill="FFFFFF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Семинар-практикум для воспитателей города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: «Эффективные практики и инновационные подходы в физкультурно – оздоровительной работе с дошкольниками в соответствии с ФОП ДО». </w:t>
            </w:r>
          </w:p>
        </w:tc>
        <w:tc>
          <w:tcPr>
            <w:tcW w:w="1701" w:type="dxa"/>
          </w:tcPr>
          <w:p w14:paraId="57A976BE" w14:textId="77777777" w:rsidR="001622C1" w:rsidRPr="003561E8" w:rsidRDefault="001622C1" w:rsidP="001A7157">
            <w:pPr>
              <w:shd w:val="clear" w:color="auto" w:fill="FFFFFF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МБДОУ № 31                                                  16.04. 2024 г</w:t>
            </w:r>
          </w:p>
        </w:tc>
        <w:tc>
          <w:tcPr>
            <w:tcW w:w="2410" w:type="dxa"/>
          </w:tcPr>
          <w:p w14:paraId="1B3D476B" w14:textId="77777777" w:rsidR="001622C1" w:rsidRPr="003561E8" w:rsidRDefault="001622C1" w:rsidP="001A7157">
            <w:pPr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Воспитатели Солоненко В.В., Медяник Ю.С.</w:t>
            </w:r>
          </w:p>
        </w:tc>
      </w:tr>
      <w:tr w:rsidR="001622C1" w:rsidRPr="0044272A" w14:paraId="78572870" w14:textId="77777777" w:rsidTr="001A7157">
        <w:tc>
          <w:tcPr>
            <w:tcW w:w="5812" w:type="dxa"/>
          </w:tcPr>
          <w:p w14:paraId="54A0947B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Принять участие в работе отдела образования</w:t>
            </w:r>
          </w:p>
        </w:tc>
        <w:tc>
          <w:tcPr>
            <w:tcW w:w="1701" w:type="dxa"/>
          </w:tcPr>
          <w:p w14:paraId="2F6D24F3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2F5832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  <w:tr w:rsidR="001622C1" w:rsidRPr="003561E8" w14:paraId="4A3DA777" w14:textId="77777777" w:rsidTr="001A7157">
        <w:trPr>
          <w:trHeight w:val="419"/>
        </w:trPr>
        <w:tc>
          <w:tcPr>
            <w:tcW w:w="5812" w:type="dxa"/>
          </w:tcPr>
          <w:p w14:paraId="42B74C52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Совещание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 руководителями дошкольных учреждений по вопросам:                                                                           - эффективность воспитательно-образовательной и оздоровительной работы ГКДОУ в летний период;          - итоги проверки соблюдения в  ГКДОУ № 1, 4, 5, 17, 19, 21, 22, 26, 32, 47, 49  «Порядка приема на обучение по образовательным программам  дошкольного образования»,  ведение деловой документации по данному вопросу, разработка локальных актов в соответствии с уставными документами;  аттестация педагогических работников ГКДОУ по стандартам РФ.</w:t>
            </w:r>
          </w:p>
        </w:tc>
        <w:tc>
          <w:tcPr>
            <w:tcW w:w="1701" w:type="dxa"/>
          </w:tcPr>
          <w:p w14:paraId="0CF7B48B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30.09.2024г.</w:t>
            </w:r>
          </w:p>
        </w:tc>
        <w:tc>
          <w:tcPr>
            <w:tcW w:w="2410" w:type="dxa"/>
          </w:tcPr>
          <w:p w14:paraId="15D5E84E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Заведующий</w:t>
            </w:r>
          </w:p>
        </w:tc>
      </w:tr>
      <w:tr w:rsidR="001622C1" w:rsidRPr="003561E8" w14:paraId="6E5D7842" w14:textId="77777777" w:rsidTr="001A7157">
        <w:trPr>
          <w:trHeight w:val="1714"/>
        </w:trPr>
        <w:tc>
          <w:tcPr>
            <w:tcW w:w="5812" w:type="dxa"/>
          </w:tcPr>
          <w:p w14:paraId="3A4E63BC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Совещание с руководителями дошкольных учреждений:</w:t>
            </w: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-  подведение итогов комплексной проверки  в ГКДОУ № 19</w:t>
            </w:r>
            <w:r w:rsidRPr="003561E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;</w:t>
            </w: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- обеспечение информационной открытости в ГКДОУ. Подведение итогов  мониторинга  официальных сайтов дошкольных образовательных учреждений;</w:t>
            </w: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   - 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подведение итогов выборочного контроля МБ</w:t>
            </w: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ДОУ № 19, 21, 35, 41 МОУ «Школа № 7 г.о.Торез» по вопросу: «Взаимодействие администрации и медицинского персонала по вопросам соблюдения санитарно-гигиенических норм, режима и обеспечения качества питания дошкольников»;</w:t>
            </w: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-   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подведение итогов</w:t>
            </w: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городского конкурса совместных проектов педагогов ГКДОУ и родителей воспитанников «Растим патриотов», в рамках реализации нравственно-патриотического компонента воспитания дошкольников в соответствии с ФОП ДО.</w:t>
            </w:r>
          </w:p>
        </w:tc>
        <w:tc>
          <w:tcPr>
            <w:tcW w:w="1701" w:type="dxa"/>
          </w:tcPr>
          <w:p w14:paraId="6C550587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20.11.2024г.</w:t>
            </w:r>
          </w:p>
        </w:tc>
        <w:tc>
          <w:tcPr>
            <w:tcW w:w="2410" w:type="dxa"/>
          </w:tcPr>
          <w:p w14:paraId="14C1EAE8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Заведующий</w:t>
            </w:r>
          </w:p>
        </w:tc>
      </w:tr>
      <w:tr w:rsidR="001622C1" w:rsidRPr="0044272A" w14:paraId="11C78BE3" w14:textId="77777777" w:rsidTr="001A7157">
        <w:tc>
          <w:tcPr>
            <w:tcW w:w="5812" w:type="dxa"/>
          </w:tcPr>
          <w:p w14:paraId="12DB5BBD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Совещания для руководителей образовательных </w:t>
            </w: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организаций города: «Мини - кванториум как инновационная деятельность в детском саду» (выступление из опыта работы ГКДОУ заместитель заведующего по воспитательной и методической работе  ГКДОУ № 19 «Солнышко»)</w:t>
            </w:r>
          </w:p>
        </w:tc>
        <w:tc>
          <w:tcPr>
            <w:tcW w:w="1701" w:type="dxa"/>
          </w:tcPr>
          <w:p w14:paraId="045B1A89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  <w:p w14:paraId="3615A813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 xml:space="preserve"> 2024 г.</w:t>
            </w:r>
          </w:p>
        </w:tc>
        <w:tc>
          <w:tcPr>
            <w:tcW w:w="2410" w:type="dxa"/>
          </w:tcPr>
          <w:p w14:paraId="77DDC47B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Заведующий, </w:t>
            </w: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>Заместитель заведующего по ВМР</w:t>
            </w:r>
          </w:p>
        </w:tc>
      </w:tr>
      <w:tr w:rsidR="001622C1" w:rsidRPr="003561E8" w14:paraId="19D758BE" w14:textId="77777777" w:rsidTr="001A7157">
        <w:tc>
          <w:tcPr>
            <w:tcW w:w="5812" w:type="dxa"/>
          </w:tcPr>
          <w:p w14:paraId="2F4E37D7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Совещание с руководителями дошкольных учреждений:-   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подведение итогов комплексной проверки  в ГКДОУ № 16, 35</w:t>
            </w:r>
            <w:r w:rsidRPr="003561E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;</w:t>
            </w: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- по итогам тематической проверки ГКДОУ № 4, 17, 22, 32, 47 по вопросу: «Эффективность использования информационных технологий в ДОУ для формирования естественно - научных компетенций и развития пространственного мышления у дошкольников»;   анализ заболеваемости в ГКДОУ за 2024 год;</w:t>
            </w: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итогам городских   </w:t>
            </w: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соревнований среди  детей старшего дошкольного возраста «Юный армеец»</w:t>
            </w:r>
          </w:p>
        </w:tc>
        <w:tc>
          <w:tcPr>
            <w:tcW w:w="1701" w:type="dxa"/>
          </w:tcPr>
          <w:p w14:paraId="66C10BAB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28.02.2025г.</w:t>
            </w:r>
          </w:p>
        </w:tc>
        <w:tc>
          <w:tcPr>
            <w:tcW w:w="2410" w:type="dxa"/>
          </w:tcPr>
          <w:p w14:paraId="16E993CA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Заведующий</w:t>
            </w:r>
          </w:p>
        </w:tc>
      </w:tr>
      <w:tr w:rsidR="001622C1" w:rsidRPr="003561E8" w14:paraId="7490E8FE" w14:textId="77777777" w:rsidTr="001A7157">
        <w:tc>
          <w:tcPr>
            <w:tcW w:w="5812" w:type="dxa"/>
          </w:tcPr>
          <w:p w14:paraId="757438E0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Совета отдела образования: 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«Повышение качества физкультурно - оздоровительной работы в ДОУ за счет эффективных практик и инновационных подходов в физическом воспитании детей дошкольного возраста в соответствии с ФОП ДО» </w:t>
            </w: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(обобщенный опыт работы ГКДОУ)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701" w:type="dxa"/>
          </w:tcPr>
          <w:p w14:paraId="06B6F100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410" w:type="dxa"/>
          </w:tcPr>
          <w:p w14:paraId="334837C9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Заведующий</w:t>
            </w:r>
          </w:p>
        </w:tc>
      </w:tr>
      <w:tr w:rsidR="001622C1" w:rsidRPr="003561E8" w14:paraId="53783690" w14:textId="77777777" w:rsidTr="001A7157">
        <w:trPr>
          <w:trHeight w:val="926"/>
        </w:trPr>
        <w:tc>
          <w:tcPr>
            <w:tcW w:w="5812" w:type="dxa"/>
          </w:tcPr>
          <w:p w14:paraId="76474358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Семинара с руководителями ГКДОУ: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«Управление развитием образовательной среды дошкольного образовательного учреждения».                                                                                           </w:t>
            </w:r>
          </w:p>
        </w:tc>
        <w:tc>
          <w:tcPr>
            <w:tcW w:w="1701" w:type="dxa"/>
          </w:tcPr>
          <w:p w14:paraId="26EF768A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ГКДОУ № 50                                                     29.04.2025 г.</w:t>
            </w:r>
          </w:p>
        </w:tc>
        <w:tc>
          <w:tcPr>
            <w:tcW w:w="2410" w:type="dxa"/>
          </w:tcPr>
          <w:p w14:paraId="4BA35171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Заведующий</w:t>
            </w:r>
          </w:p>
        </w:tc>
      </w:tr>
      <w:tr w:rsidR="001622C1" w:rsidRPr="003561E8" w14:paraId="6D4E9C28" w14:textId="77777777" w:rsidTr="001A7157">
        <w:tc>
          <w:tcPr>
            <w:tcW w:w="5812" w:type="dxa"/>
          </w:tcPr>
          <w:p w14:paraId="45D21C56" w14:textId="77777777" w:rsidR="001622C1" w:rsidRPr="003561E8" w:rsidRDefault="001622C1" w:rsidP="001A7157">
            <w:pPr>
              <w:shd w:val="clear" w:color="auto" w:fill="FFFFFF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Совещания с руководителями дошкольных учреждений:- </w:t>
            </w: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итоги тематического контроля 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ГКДОУ № 1, 5, 21, 26, 49  по вопросу: «Совершенствование физкультурно - оздоровительной работы с детьми дошкольного возраста через использование нетрадиционных форм работы в условиях ФОП ДО»;                          - подведение итогов комплексной проверки ГКДОУ № 41;</w:t>
            </w: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-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итоги выборочного контроля ГК</w:t>
            </w: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ДОУ № 4, 17, 22, 32, 47, ГБОУ «Школа № 13 г.о.Торез» по вопросу: «Взаимодействие администрации и медицинского персонала по вопросам соблюдения санитарно-гигиенических норм, режима и обеспечения качества питания дошкольников»;</w:t>
            </w: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- </w:t>
            </w: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планирование работы дошкольных образовательных учреждений города в летний оздоровительный период;</w:t>
            </w: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итоги городского фестиваля инсценированной песни военных лет среди старших дошкольников ГКДОУ города к 80-летию Победы в ВОВ «В памяти вечно храним!»</w:t>
            </w:r>
            <w:r w:rsidRPr="003561E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- основные направления работы отдела образования по руководству дошкольными образовательными учреждениями  города в новом 2025 – 2026 учебном году.</w:t>
            </w:r>
          </w:p>
        </w:tc>
        <w:tc>
          <w:tcPr>
            <w:tcW w:w="1701" w:type="dxa"/>
          </w:tcPr>
          <w:p w14:paraId="2895E9E8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sz w:val="24"/>
                <w:szCs w:val="24"/>
              </w:rPr>
              <w:t>30.05.2025 г.</w:t>
            </w:r>
          </w:p>
        </w:tc>
        <w:tc>
          <w:tcPr>
            <w:tcW w:w="2410" w:type="dxa"/>
          </w:tcPr>
          <w:p w14:paraId="1A3B3AE1" w14:textId="77777777" w:rsidR="001622C1" w:rsidRPr="003561E8" w:rsidRDefault="001622C1" w:rsidP="001A7157">
            <w:pPr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Заведующий</w:t>
            </w:r>
          </w:p>
        </w:tc>
      </w:tr>
    </w:tbl>
    <w:p w14:paraId="7BC9A33D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884CFB" w14:textId="64BA18BD" w:rsidR="001622C1" w:rsidRPr="003561E8" w:rsidRDefault="001622C1" w:rsidP="001622C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561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2.3.4.    Индивидуальные профессиональные маршруты  педагогов </w:t>
      </w:r>
    </w:p>
    <w:p w14:paraId="64FDE95C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3969"/>
        <w:gridCol w:w="3118"/>
      </w:tblGrid>
      <w:tr w:rsidR="001622C1" w:rsidRPr="003561E8" w14:paraId="4FFAB113" w14:textId="77777777" w:rsidTr="001A7157">
        <w:trPr>
          <w:trHeight w:val="647"/>
        </w:trPr>
        <w:tc>
          <w:tcPr>
            <w:tcW w:w="567" w:type="dxa"/>
            <w:tcBorders>
              <w:bottom w:val="single" w:sz="4" w:space="0" w:color="auto"/>
            </w:tcBorders>
          </w:tcPr>
          <w:p w14:paraId="7BEE66C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03E8FAD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EBE65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Ф.И.О.,</w:t>
            </w:r>
          </w:p>
          <w:p w14:paraId="43F08873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7DAF6C6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 работы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DDDC5D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обобщения опыта</w:t>
            </w:r>
          </w:p>
        </w:tc>
      </w:tr>
      <w:tr w:rsidR="001622C1" w:rsidRPr="0044272A" w14:paraId="29094A7A" w14:textId="77777777" w:rsidTr="00C47E35">
        <w:trPr>
          <w:trHeight w:val="1177"/>
        </w:trPr>
        <w:tc>
          <w:tcPr>
            <w:tcW w:w="567" w:type="dxa"/>
            <w:tcBorders>
              <w:bottom w:val="single" w:sz="4" w:space="0" w:color="auto"/>
            </w:tcBorders>
          </w:tcPr>
          <w:p w14:paraId="05CCCCFC" w14:textId="081B33D4" w:rsidR="001622C1" w:rsidRPr="003561E8" w:rsidRDefault="00C47E35" w:rsidP="00C47E3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923493" w14:textId="1927D581" w:rsidR="001622C1" w:rsidRPr="00C47E35" w:rsidRDefault="001622C1" w:rsidP="00C47E35">
            <w:pPr>
              <w:tabs>
                <w:tab w:val="right" w:pos="2443"/>
              </w:tabs>
              <w:spacing w:after="0" w:afterAutospacing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Половинкина А.Л.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3FF7ECF4" w14:textId="0531DB63" w:rsidR="00C47E35" w:rsidRPr="003561E8" w:rsidRDefault="001622C1" w:rsidP="00C47E35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нравственно-патриотических чувств у детей младшего дошкольного возраста</w:t>
            </w:r>
            <w:r w:rsidR="00C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54A28BB" w14:textId="4DDB2398" w:rsidR="001622C1" w:rsidRPr="003561E8" w:rsidRDefault="001622C1" w:rsidP="00C47E35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Доклад-презентация, РППС   Проект «От игры- к жизни» (с</w:t>
            </w:r>
            <w:r w:rsidR="00C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 игра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«Семья»</w:t>
            </w:r>
            <w:r w:rsidR="00C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22C1" w:rsidRPr="0044272A" w14:paraId="12CAADDE" w14:textId="77777777" w:rsidTr="001A7157">
        <w:trPr>
          <w:trHeight w:val="1291"/>
        </w:trPr>
        <w:tc>
          <w:tcPr>
            <w:tcW w:w="567" w:type="dxa"/>
            <w:tcBorders>
              <w:top w:val="single" w:sz="4" w:space="0" w:color="auto"/>
            </w:tcBorders>
          </w:tcPr>
          <w:p w14:paraId="647AFB2B" w14:textId="77777777" w:rsidR="001622C1" w:rsidRPr="003561E8" w:rsidRDefault="001622C1" w:rsidP="00C47E3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027A16" w14:textId="1258BF1D" w:rsidR="001622C1" w:rsidRPr="003561E8" w:rsidRDefault="00C47E35" w:rsidP="00C47E3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127330" w14:textId="77777777" w:rsidR="001622C1" w:rsidRPr="003561E8" w:rsidRDefault="001622C1" w:rsidP="00C47E35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Северина И.А.</w:t>
            </w:r>
          </w:p>
          <w:p w14:paraId="35D9C012" w14:textId="77777777" w:rsidR="001622C1" w:rsidRPr="003561E8" w:rsidRDefault="001622C1" w:rsidP="00C47E35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7DAA3EE3" w14:textId="77777777" w:rsidR="001622C1" w:rsidRPr="003561E8" w:rsidRDefault="001622C1" w:rsidP="00C47E3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современных технологий в коррекционной работе с детьми-логопатами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73B8E31" w14:textId="7A65D228" w:rsidR="001622C1" w:rsidRPr="003561E8" w:rsidRDefault="001622C1" w:rsidP="00C47E35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Доклад-презентация по внедрени</w:t>
            </w:r>
            <w:r w:rsidR="00C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ЭСО,     Материалы работы   кружка «Речевичок»</w:t>
            </w:r>
          </w:p>
        </w:tc>
      </w:tr>
      <w:tr w:rsidR="001622C1" w:rsidRPr="0044272A" w14:paraId="39C15018" w14:textId="77777777" w:rsidTr="001A7157">
        <w:tc>
          <w:tcPr>
            <w:tcW w:w="567" w:type="dxa"/>
          </w:tcPr>
          <w:p w14:paraId="047CDCBE" w14:textId="66C8AB79" w:rsidR="001622C1" w:rsidRPr="003561E8" w:rsidRDefault="00C47E35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14:paraId="452D1640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Галазюк Е.В., воспитатель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DBB7C0D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 детей младшего дошкольного возраста навыков моделирования в логико-математической деятельности.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C92E0A7" w14:textId="2F3C3E9F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Доклад, библиография, Презентация по докладу, РППС в группе.</w:t>
            </w:r>
            <w:r w:rsidR="00C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работы  Математической игротеки «Развивайка»</w:t>
            </w:r>
          </w:p>
        </w:tc>
      </w:tr>
      <w:tr w:rsidR="001622C1" w:rsidRPr="003561E8" w14:paraId="6E1681E5" w14:textId="77777777" w:rsidTr="001A7157">
        <w:trPr>
          <w:trHeight w:val="1738"/>
        </w:trPr>
        <w:tc>
          <w:tcPr>
            <w:tcW w:w="567" w:type="dxa"/>
          </w:tcPr>
          <w:p w14:paraId="482A7200" w14:textId="01FF61CC" w:rsidR="001622C1" w:rsidRPr="003561E8" w:rsidRDefault="00C47E35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1F643634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Мащенко М.Н., воспитатель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2803850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 детей старшего дошкольного возраста навыков объемного моделирования в логико-математической и конструктивной деятельности.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BFD4394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Доклад, библиография, Презентация по докладу, РППС в группе.      Материалы работы  Творческой лаборатории «Умники и умницы»</w:t>
            </w:r>
          </w:p>
        </w:tc>
      </w:tr>
      <w:tr w:rsidR="001622C1" w:rsidRPr="0044272A" w14:paraId="487F867D" w14:textId="77777777" w:rsidTr="001A7157">
        <w:trPr>
          <w:trHeight w:val="1178"/>
        </w:trPr>
        <w:tc>
          <w:tcPr>
            <w:tcW w:w="567" w:type="dxa"/>
          </w:tcPr>
          <w:p w14:paraId="70821537" w14:textId="601A1319" w:rsidR="001622C1" w:rsidRPr="003561E8" w:rsidRDefault="00C47E35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14:paraId="4974D5E4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Медяник Ю.С., воспитатель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23E6FDC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 детской литературы и фольклора </w:t>
            </w:r>
          </w:p>
          <w:p w14:paraId="50561134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работе по  развитию</w:t>
            </w:r>
          </w:p>
          <w:p w14:paraId="10DEE045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коммуникативно-речевых навыков у детей раннего возраста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14E6B84" w14:textId="353B176E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Доклад, библиография, Презентация по докладу,</w:t>
            </w:r>
            <w:r w:rsidR="00C47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Фольклорной студии «Ладушки»  </w:t>
            </w:r>
          </w:p>
        </w:tc>
      </w:tr>
      <w:tr w:rsidR="001622C1" w:rsidRPr="0044272A" w14:paraId="315121D5" w14:textId="77777777" w:rsidTr="001A7157">
        <w:tc>
          <w:tcPr>
            <w:tcW w:w="567" w:type="dxa"/>
          </w:tcPr>
          <w:p w14:paraId="5F573396" w14:textId="4A2D1C8D" w:rsidR="001622C1" w:rsidRPr="003561E8" w:rsidRDefault="00C47E35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14:paraId="2F62FAF4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Лукьянчук И. С., воспитатель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34226FB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Моделирование в художественно-эстетической деятельности детей дошкольного возраста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BDE1179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Доклад, библиография, Презентация по докладу, РППС в группе </w:t>
            </w:r>
          </w:p>
        </w:tc>
      </w:tr>
      <w:tr w:rsidR="001622C1" w:rsidRPr="0044272A" w14:paraId="46A6819A" w14:textId="77777777" w:rsidTr="001A7157">
        <w:tc>
          <w:tcPr>
            <w:tcW w:w="567" w:type="dxa"/>
          </w:tcPr>
          <w:p w14:paraId="108BAED1" w14:textId="6FCC0D79" w:rsidR="001622C1" w:rsidRPr="003561E8" w:rsidRDefault="00C47E35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14:paraId="59BE3182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Никитина В.В., воспитатель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07E412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нравственно-патриотических чувств у дошкольников с использованием ИК форм работы и социо-игрового моделирования.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696A22E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Доклад-презентация,</w:t>
            </w:r>
          </w:p>
          <w:p w14:paraId="4BFD11F3" w14:textId="5B7012AE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виртуальных экскурсий «Щедра талантами Россия» на год</w:t>
            </w:r>
          </w:p>
        </w:tc>
      </w:tr>
      <w:tr w:rsidR="001622C1" w:rsidRPr="0044272A" w14:paraId="27137EF5" w14:textId="77777777" w:rsidTr="001A7157">
        <w:trPr>
          <w:trHeight w:val="1067"/>
        </w:trPr>
        <w:tc>
          <w:tcPr>
            <w:tcW w:w="567" w:type="dxa"/>
          </w:tcPr>
          <w:p w14:paraId="7CC6C11D" w14:textId="7E012065" w:rsidR="001622C1" w:rsidRPr="003561E8" w:rsidRDefault="00C47E35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14:paraId="6FEB835F" w14:textId="77777777" w:rsidR="001622C1" w:rsidRPr="003561E8" w:rsidRDefault="001622C1" w:rsidP="001A7157">
            <w:pPr>
              <w:spacing w:before="0" w:beforeAutospacing="0" w:after="0" w:afterAutospacing="0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Савченко Н.А., воспитатель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91BCDDF" w14:textId="77777777" w:rsidR="001622C1" w:rsidRPr="003561E8" w:rsidRDefault="001622C1" w:rsidP="001A71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работа воспитателя и родителей  по сохранению и  укреплению  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здоровья детей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AB5AF50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Доклад- презентация,  Проект Клуб заботливых родителей «Малыши-крепыши»</w:t>
            </w:r>
          </w:p>
        </w:tc>
      </w:tr>
      <w:tr w:rsidR="001622C1" w:rsidRPr="0044272A" w14:paraId="665EF471" w14:textId="77777777" w:rsidTr="001A7157">
        <w:trPr>
          <w:trHeight w:val="418"/>
        </w:trPr>
        <w:tc>
          <w:tcPr>
            <w:tcW w:w="567" w:type="dxa"/>
          </w:tcPr>
          <w:p w14:paraId="31FA5040" w14:textId="6C6EE3B0" w:rsidR="001622C1" w:rsidRPr="003561E8" w:rsidRDefault="00C47E35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14:paraId="6AE57985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Солоненко В. В., воспитатель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073CE1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Нравственно-патриотическое воспитание  дошкольников через  технологии музейной педагогики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5B61C0C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Доклад-презентация, Библиография,       Материалы кружка «Хочу все знать» (музейная педагогика)</w:t>
            </w:r>
          </w:p>
        </w:tc>
      </w:tr>
      <w:tr w:rsidR="001622C1" w:rsidRPr="0044272A" w14:paraId="37073E44" w14:textId="77777777" w:rsidTr="001A7157">
        <w:trPr>
          <w:trHeight w:val="1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70A2" w14:textId="29734970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47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F20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Иваненко Т.А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14:paraId="47DF0E6C" w14:textId="77777777" w:rsidR="001622C1" w:rsidRPr="003561E8" w:rsidRDefault="001622C1" w:rsidP="001A7157">
            <w:pPr>
              <w:spacing w:before="0" w:beforeAutospacing="0" w:after="0" w:afterAutospacing="0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392631" w14:textId="77777777" w:rsidR="001622C1" w:rsidRPr="003561E8" w:rsidRDefault="001622C1" w:rsidP="001A7157">
            <w:pPr>
              <w:spacing w:before="0" w:beforeAutospacing="0" w:after="0" w:afterAutospacing="0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7B014A" w14:textId="77777777" w:rsidR="001622C1" w:rsidRPr="003561E8" w:rsidRDefault="001622C1" w:rsidP="001A7157">
            <w:pPr>
              <w:spacing w:before="0" w:beforeAutospacing="0" w:after="0" w:afterAutospacing="0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D4567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детского фольклора  в формировании навыков художественно-речевой деятельности детей 3-го года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C723C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Доклад-презентация Картотека коммуникативно-речевых игр для детей  раннего возраста на год, Материалы Фольклорной студии «Ладушки»  </w:t>
            </w:r>
          </w:p>
        </w:tc>
      </w:tr>
      <w:tr w:rsidR="001622C1" w:rsidRPr="003561E8" w14:paraId="5588773C" w14:textId="77777777" w:rsidTr="001A7157">
        <w:trPr>
          <w:trHeight w:val="1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81B5" w14:textId="744F5735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C47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CFC7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Безрук В.А., музыкальный руководитель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7C2A9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комплексной системы физкультурно-оздоровительной работы по сохранению и укреплению здоровья детей, направленной на формирование у них интереса к занятиям физкультурой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39E2B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работы Студии эстетической физкультуры </w:t>
            </w:r>
          </w:p>
          <w:p w14:paraId="6917AA1D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E61A36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44272A" w14:paraId="2F6F47A7" w14:textId="77777777" w:rsidTr="001A7157">
        <w:trPr>
          <w:trHeight w:val="13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2F08" w14:textId="5A87E786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47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37D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Третьякова Н.Ю.</w:t>
            </w:r>
          </w:p>
          <w:p w14:paraId="6BAC4A7D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28D8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ЭСО в подготовке детей к школе.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B5D84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Доклад-презентация, Библиография           Картотека  игр для интерактивного оборудования «Сенсорный стол», «Сенсорная песочница»</w:t>
            </w:r>
          </w:p>
        </w:tc>
      </w:tr>
    </w:tbl>
    <w:p w14:paraId="390FF836" w14:textId="77777777" w:rsidR="00C47E35" w:rsidRDefault="001622C1" w:rsidP="001622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1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</w:t>
      </w:r>
      <w:r w:rsidRPr="0035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</w:p>
    <w:p w14:paraId="29EB842A" w14:textId="77777777" w:rsidR="00C47E35" w:rsidRDefault="00C47E35" w:rsidP="001622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3838E6" w14:textId="77777777" w:rsidR="00C47E35" w:rsidRDefault="00C47E35" w:rsidP="001622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1C9C12" w14:textId="4B3A0E02" w:rsidR="001622C1" w:rsidRPr="003561E8" w:rsidRDefault="001622C1" w:rsidP="001622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</w:p>
    <w:p w14:paraId="739C4689" w14:textId="01F16F50" w:rsidR="001622C1" w:rsidRPr="004A0ED6" w:rsidRDefault="001622C1" w:rsidP="001622C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3561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2.3.5. Оперативные совещания при заведующем</w:t>
      </w:r>
      <w:r w:rsidR="004A0E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A0ED6" w:rsidRPr="004A0E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(см. Приложение 9)</w:t>
      </w:r>
    </w:p>
    <w:p w14:paraId="4D4AFA78" w14:textId="77777777" w:rsidR="001622C1" w:rsidRPr="003561E8" w:rsidRDefault="001622C1" w:rsidP="001622C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sz w:val="24"/>
          <w:szCs w:val="24"/>
          <w:lang w:val="ru-RU"/>
        </w:rPr>
        <w:t>Текущие и</w:t>
      </w:r>
      <w:r w:rsidRPr="003561E8">
        <w:rPr>
          <w:rFonts w:ascii="Times New Roman" w:hAnsi="Times New Roman" w:cs="Times New Roman"/>
          <w:sz w:val="24"/>
          <w:szCs w:val="24"/>
        </w:rPr>
        <w:t> </w:t>
      </w:r>
      <w:r w:rsidRPr="003561E8">
        <w:rPr>
          <w:rFonts w:ascii="Times New Roman" w:hAnsi="Times New Roman" w:cs="Times New Roman"/>
          <w:sz w:val="24"/>
          <w:szCs w:val="24"/>
          <w:lang w:val="ru-RU"/>
        </w:rPr>
        <w:t>перспективные задачи детского сада решаются на</w:t>
      </w:r>
      <w:r w:rsidRPr="003561E8">
        <w:rPr>
          <w:rFonts w:ascii="Times New Roman" w:hAnsi="Times New Roman" w:cs="Times New Roman"/>
          <w:sz w:val="24"/>
          <w:szCs w:val="24"/>
        </w:rPr>
        <w:t> </w:t>
      </w:r>
      <w:r w:rsidRPr="003561E8">
        <w:rPr>
          <w:rFonts w:ascii="Times New Roman" w:hAnsi="Times New Roman" w:cs="Times New Roman"/>
          <w:sz w:val="24"/>
          <w:szCs w:val="24"/>
          <w:lang w:val="ru-RU"/>
        </w:rPr>
        <w:t>совещаниях при заведующем. Темы, сроки и</w:t>
      </w:r>
      <w:r w:rsidRPr="003561E8">
        <w:rPr>
          <w:rFonts w:ascii="Times New Roman" w:hAnsi="Times New Roman" w:cs="Times New Roman"/>
          <w:sz w:val="24"/>
          <w:szCs w:val="24"/>
        </w:rPr>
        <w:t> </w:t>
      </w:r>
      <w:r w:rsidRPr="003561E8">
        <w:rPr>
          <w:rFonts w:ascii="Times New Roman" w:hAnsi="Times New Roman" w:cs="Times New Roman"/>
          <w:sz w:val="24"/>
          <w:szCs w:val="24"/>
          <w:lang w:val="ru-RU"/>
        </w:rPr>
        <w:t>вопросы совещаний на</w:t>
      </w:r>
      <w:r w:rsidRPr="003561E8">
        <w:rPr>
          <w:rFonts w:ascii="Times New Roman" w:hAnsi="Times New Roman" w:cs="Times New Roman"/>
          <w:sz w:val="24"/>
          <w:szCs w:val="24"/>
        </w:rPr>
        <w:t> </w:t>
      </w:r>
      <w:r w:rsidRPr="003561E8">
        <w:rPr>
          <w:rFonts w:ascii="Times New Roman" w:hAnsi="Times New Roman" w:cs="Times New Roman"/>
          <w:sz w:val="24"/>
          <w:szCs w:val="24"/>
          <w:lang w:val="ru-RU"/>
        </w:rPr>
        <w:t>текущий год приведены в    приложении к настоящему плану.</w:t>
      </w:r>
    </w:p>
    <w:p w14:paraId="50779B72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2.3. Контроль и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оценка деятельности</w:t>
      </w:r>
    </w:p>
    <w:p w14:paraId="179333B1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z w:val="24"/>
          <w:szCs w:val="24"/>
          <w:lang w:val="ru-RU"/>
        </w:rPr>
        <w:t>2.3.1. Внутренний  контроль</w:t>
      </w:r>
    </w:p>
    <w:p w14:paraId="0532C786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tbl>
      <w:tblPr>
        <w:tblW w:w="9490" w:type="dxa"/>
        <w:tblLook w:val="0600" w:firstRow="0" w:lastRow="0" w:firstColumn="0" w:lastColumn="0" w:noHBand="1" w:noVBand="1"/>
      </w:tblPr>
      <w:tblGrid>
        <w:gridCol w:w="2575"/>
        <w:gridCol w:w="1700"/>
        <w:gridCol w:w="1703"/>
        <w:gridCol w:w="1526"/>
        <w:gridCol w:w="1986"/>
      </w:tblGrid>
      <w:tr w:rsidR="001622C1" w:rsidRPr="003561E8" w14:paraId="6B1AF973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D1854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B0E47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FA9BC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F795F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016E3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622C1" w:rsidRPr="003561E8" w14:paraId="1E20BF51" w14:textId="77777777" w:rsidTr="001A7157">
        <w:trPr>
          <w:trHeight w:val="11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09BB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203A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337D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Посещение кухни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групп, кладовой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338CE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72C06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м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1622C1" w:rsidRPr="003561E8" w14:paraId="07F37B89" w14:textId="77777777" w:rsidTr="001A7157">
        <w:trPr>
          <w:trHeight w:val="65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857CC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Заболеваемость, посещаемость детей в группах.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D10FC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1989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8D605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7318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1622C1" w:rsidRPr="003561E8" w14:paraId="4BDC6454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6DD6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 с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9BAAD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B400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4742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9090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1622C1" w:rsidRPr="003561E8" w14:paraId="477D9D1C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1BE0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санитарно-гигиенических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5339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92881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документации, посещение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3D85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F8EF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медсестра</w:t>
            </w:r>
          </w:p>
        </w:tc>
      </w:tr>
      <w:tr w:rsidR="001622C1" w:rsidRPr="003561E8" w14:paraId="48E200BE" w14:textId="77777777" w:rsidTr="00C47E35">
        <w:trPr>
          <w:trHeight w:val="8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1182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 номенклатуры (документации)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8A05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BA2A3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B2540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0E085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1622C1" w:rsidRPr="003561E8" w14:paraId="60AC8322" w14:textId="77777777" w:rsidTr="001A7157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35C3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609C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279BA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4AB43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Октябрь, </w:t>
            </w:r>
          </w:p>
          <w:p w14:paraId="1D4B0940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EA2E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1622C1" w:rsidRPr="00554E5B" w14:paraId="074949FB" w14:textId="77777777" w:rsidTr="00C47E35">
        <w:trPr>
          <w:trHeight w:val="8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F9BEC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D8E25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2DA03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28440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858F4" w14:textId="6DBDCB11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1622C1" w:rsidRPr="003561E8" w14:paraId="786723BF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7E4A6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1" w:name="_Hlk175134940"/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предметно-развивающей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B6C3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2CDB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Посещение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A1874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8FE7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bookmarkEnd w:id="21"/>
      <w:tr w:rsidR="001622C1" w:rsidRPr="003561E8" w14:paraId="4D7CEE78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354A5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 требований пожарной, антитеррористической безопасности. Охрана жизни и здоровья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2F3F6" w14:textId="77777777" w:rsidR="001622C1" w:rsidRPr="003561E8" w:rsidRDefault="001622C1" w:rsidP="001A7157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62324" w14:textId="77777777" w:rsidR="001622C1" w:rsidRPr="003561E8" w:rsidRDefault="001622C1" w:rsidP="001A7157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Посещение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F292B" w14:textId="77777777" w:rsidR="001622C1" w:rsidRPr="003561E8" w:rsidRDefault="001622C1" w:rsidP="001A7157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B31A9" w14:textId="77777777" w:rsidR="001622C1" w:rsidRPr="003561E8" w:rsidRDefault="001622C1" w:rsidP="001A7157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</w:tbl>
    <w:p w14:paraId="482CAD2A" w14:textId="77777777" w:rsidR="00C47E35" w:rsidRDefault="00C47E35" w:rsidP="001622C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D555C6" w14:textId="3A396D8E" w:rsidR="001622C1" w:rsidRPr="003561E8" w:rsidRDefault="001622C1" w:rsidP="001622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z w:val="24"/>
          <w:szCs w:val="24"/>
          <w:lang w:val="ru-RU"/>
        </w:rPr>
        <w:t>2.3.2. Внутренняя система оценки качества образования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4536"/>
        <w:gridCol w:w="1560"/>
        <w:gridCol w:w="2551"/>
        <w:gridCol w:w="992"/>
      </w:tblGrid>
      <w:tr w:rsidR="001622C1" w:rsidRPr="003561E8" w14:paraId="1DCA5FDC" w14:textId="77777777" w:rsidTr="001A7157">
        <w:trPr>
          <w:trHeight w:val="167"/>
        </w:trPr>
        <w:tc>
          <w:tcPr>
            <w:tcW w:w="4536" w:type="dxa"/>
          </w:tcPr>
          <w:p w14:paraId="2F486127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14:paraId="06C3CEF1" w14:textId="77777777" w:rsidR="001622C1" w:rsidRPr="003561E8" w:rsidRDefault="001622C1" w:rsidP="001A7157">
            <w:pPr>
              <w:spacing w:before="0" w:beforeAutospacing="0"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20E6A8C1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14:paraId="4BE4A63D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1622C1" w:rsidRPr="003561E8" w14:paraId="047FBD7D" w14:textId="77777777" w:rsidTr="001A7157">
        <w:trPr>
          <w:trHeight w:val="167"/>
        </w:trPr>
        <w:tc>
          <w:tcPr>
            <w:tcW w:w="8647" w:type="dxa"/>
            <w:gridSpan w:val="3"/>
            <w:vAlign w:val="center"/>
          </w:tcPr>
          <w:p w14:paraId="77CC2B66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ТЕМАТИЧЕСКИЙ КОНТРОЛЬ     </w:t>
            </w:r>
          </w:p>
        </w:tc>
        <w:tc>
          <w:tcPr>
            <w:tcW w:w="992" w:type="dxa"/>
            <w:vAlign w:val="center"/>
          </w:tcPr>
          <w:p w14:paraId="6EA9D5E6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C1" w:rsidRPr="003561E8" w14:paraId="5A939C8C" w14:textId="77777777" w:rsidTr="001A7157">
        <w:trPr>
          <w:trHeight w:val="3418"/>
        </w:trPr>
        <w:tc>
          <w:tcPr>
            <w:tcW w:w="4536" w:type="dxa"/>
          </w:tcPr>
          <w:p w14:paraId="33950B4D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Тематическая проверка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Готовность групп дошкольного учреждения к новому учебному году.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Направление работы:</w:t>
            </w: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                                 -    Создание условий  в детском саду для реализации ФОП ДО, ФАОП ДО и современных технологий  дошкольного образования                                   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Методика:</w:t>
            </w: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Посещение групп;                   Анализ  КМО педагогов, предметно – развивающей среды в группах и кабинетах.</w:t>
            </w:r>
          </w:p>
        </w:tc>
        <w:tc>
          <w:tcPr>
            <w:tcW w:w="1560" w:type="dxa"/>
          </w:tcPr>
          <w:p w14:paraId="77DF46DC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02.09.24г. по 09.09.24г.</w:t>
            </w:r>
          </w:p>
          <w:p w14:paraId="4BAE6779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1" w:type="dxa"/>
          </w:tcPr>
          <w:p w14:paraId="7CC4690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Заведующий,   заместитель заведующего по ВМР, </w:t>
            </w:r>
          </w:p>
          <w:p w14:paraId="15FEADE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мед. сестра</w:t>
            </w:r>
          </w:p>
          <w:p w14:paraId="666247C3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636803AA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8618C51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150C70F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2F156CD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F9BD3D6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81A78A7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1622C1" w:rsidRPr="003561E8" w14:paraId="5AC5066B" w14:textId="77777777" w:rsidTr="001A7157">
        <w:trPr>
          <w:trHeight w:val="1071"/>
        </w:trPr>
        <w:tc>
          <w:tcPr>
            <w:tcW w:w="4536" w:type="dxa"/>
          </w:tcPr>
          <w:p w14:paraId="6BE986B1" w14:textId="77777777" w:rsidR="001622C1" w:rsidRPr="003561E8" w:rsidRDefault="001622C1" w:rsidP="001A7157">
            <w:pPr>
              <w:shd w:val="clear" w:color="auto" w:fill="FFFFFF"/>
              <w:spacing w:before="0" w:beforeAutospacing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Тематическая проверка. 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внедрения современных программ и  технологий конструктивно-модельной деятельности в группах дошкольного возраста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Направление работы:                </w:t>
            </w: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Выявление проблем, обобщение опыта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Методика:                                   </w:t>
            </w: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Посещение групп;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работы;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Анализ игровых развивающих центров в группах, проведение занятий</w:t>
            </w:r>
          </w:p>
        </w:tc>
        <w:tc>
          <w:tcPr>
            <w:tcW w:w="1560" w:type="dxa"/>
          </w:tcPr>
          <w:p w14:paraId="78E11A5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21.10.24 г.</w:t>
            </w:r>
          </w:p>
          <w:p w14:paraId="6EBCD7D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30.10.24г.</w:t>
            </w:r>
          </w:p>
        </w:tc>
        <w:tc>
          <w:tcPr>
            <w:tcW w:w="2551" w:type="dxa"/>
          </w:tcPr>
          <w:p w14:paraId="5DB06722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Заведующий,   Заместитель заведующего по ВМР</w:t>
            </w:r>
          </w:p>
          <w:p w14:paraId="53716715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8C6167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4817EEA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EEB052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EF2769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C7B704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622C1" w:rsidRPr="003561E8" w14:paraId="13DCC8FE" w14:textId="77777777" w:rsidTr="001A7157">
        <w:trPr>
          <w:trHeight w:val="985"/>
        </w:trPr>
        <w:tc>
          <w:tcPr>
            <w:tcW w:w="4536" w:type="dxa"/>
          </w:tcPr>
          <w:p w14:paraId="53941B59" w14:textId="77777777" w:rsidR="001622C1" w:rsidRPr="003561E8" w:rsidRDefault="001622C1" w:rsidP="001A7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3.Тематическая проверка.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«Растим патриотов». Внедрение технологий музейной педагогики с учетом социокультурных ценностей и традиций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современной семьи.                  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Направление работы:                      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профессиональных умений и эффективности взаимодействия педагогов с родителями в вопросах патриотического воспитания                                  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Методика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Анализ проведения занятий и других   форм работы с детьми воспитателями и специалистами ДОУ;      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Анализ работы творческих групп</w:t>
            </w:r>
          </w:p>
        </w:tc>
        <w:tc>
          <w:tcPr>
            <w:tcW w:w="1560" w:type="dxa"/>
          </w:tcPr>
          <w:p w14:paraId="73EA156C" w14:textId="77777777" w:rsidR="001622C1" w:rsidRPr="003561E8" w:rsidRDefault="001622C1" w:rsidP="001A71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 24.0125г. по 31.01.25г.</w:t>
            </w:r>
          </w:p>
          <w:p w14:paraId="7644C63E" w14:textId="77777777" w:rsidR="001622C1" w:rsidRPr="003561E8" w:rsidRDefault="001622C1" w:rsidP="001A71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763C06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Заведующий,   Заместитель заведующего по ВМР </w:t>
            </w:r>
          </w:p>
          <w:p w14:paraId="1DE983A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6B7BF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7FDA0C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03F41F0F" w14:textId="77777777" w:rsidTr="001A7157">
        <w:trPr>
          <w:trHeight w:val="699"/>
        </w:trPr>
        <w:tc>
          <w:tcPr>
            <w:tcW w:w="4536" w:type="dxa"/>
          </w:tcPr>
          <w:p w14:paraId="18176875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4. Тематическая проверка</w:t>
            </w:r>
          </w:p>
          <w:p w14:paraId="550EFC1C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Эффективность работы по речевому развитию детей в на основе внедрения ФОП до и ФАОП ДО</w:t>
            </w:r>
          </w:p>
          <w:p w14:paraId="3AEAB36F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 работы: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8F28D6D" w14:textId="77777777" w:rsidR="001622C1" w:rsidRPr="003561E8" w:rsidRDefault="001622C1" w:rsidP="001A7157">
            <w:pPr>
              <w:spacing w:before="0" w:beforeAutospacing="0" w:after="200" w:afterAutospacing="0"/>
              <w:ind w:left="36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проблем и опыта работы                  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Методика:</w:t>
            </w:r>
            <w:r w:rsidRPr="003561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6C288236" w14:textId="77777777" w:rsidR="001622C1" w:rsidRPr="003561E8" w:rsidRDefault="001622C1" w:rsidP="001622C1">
            <w:pPr>
              <w:numPr>
                <w:ilvl w:val="0"/>
                <w:numId w:val="18"/>
              </w:numPr>
              <w:spacing w:before="0" w:beforeAutospacing="0" w:after="200" w:afterAutospacing="0"/>
              <w:ind w:left="34" w:firstLine="3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Анализ проведение образовательно-воспитательной работы с детьми; </w:t>
            </w:r>
          </w:p>
          <w:p w14:paraId="691835DE" w14:textId="77777777" w:rsidR="001622C1" w:rsidRPr="003561E8" w:rsidRDefault="001622C1" w:rsidP="001622C1">
            <w:pPr>
              <w:numPr>
                <w:ilvl w:val="0"/>
                <w:numId w:val="18"/>
              </w:numPr>
              <w:spacing w:before="0" w:beforeAutospacing="0" w:after="200" w:afterAutospacing="0"/>
              <w:ind w:left="34" w:firstLine="3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Анализ КМО, РППС групп и кабинетов</w:t>
            </w:r>
          </w:p>
        </w:tc>
        <w:tc>
          <w:tcPr>
            <w:tcW w:w="1560" w:type="dxa"/>
          </w:tcPr>
          <w:p w14:paraId="60D78759" w14:textId="77777777" w:rsidR="001622C1" w:rsidRPr="003561E8" w:rsidRDefault="001622C1" w:rsidP="001A71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24.03.25 по 31.03.25г.</w:t>
            </w:r>
          </w:p>
        </w:tc>
        <w:tc>
          <w:tcPr>
            <w:tcW w:w="2551" w:type="dxa"/>
          </w:tcPr>
          <w:p w14:paraId="47704B4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Заведующий,   Заместитель заведующего по ВМР</w:t>
            </w:r>
          </w:p>
          <w:p w14:paraId="3A04DCD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996CE9" w14:textId="77777777" w:rsidR="001622C1" w:rsidRPr="003561E8" w:rsidRDefault="001622C1" w:rsidP="001A7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44272A" w14:paraId="1D813DA0" w14:textId="77777777" w:rsidTr="001A7157">
        <w:trPr>
          <w:trHeight w:val="400"/>
        </w:trPr>
        <w:tc>
          <w:tcPr>
            <w:tcW w:w="9639" w:type="dxa"/>
            <w:gridSpan w:val="4"/>
          </w:tcPr>
          <w:p w14:paraId="475831F4" w14:textId="77777777" w:rsidR="001622C1" w:rsidRPr="003561E8" w:rsidRDefault="001622C1" w:rsidP="001A7157">
            <w:pPr>
              <w:tabs>
                <w:tab w:val="left" w:pos="22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ФРОНТАЛЬНЫЙ   КОНТРОЛЬ       (к аттестации педагогов)   </w:t>
            </w:r>
          </w:p>
        </w:tc>
      </w:tr>
      <w:tr w:rsidR="001622C1" w:rsidRPr="003561E8" w14:paraId="1BEE4FB5" w14:textId="77777777" w:rsidTr="001A7157">
        <w:trPr>
          <w:trHeight w:val="383"/>
        </w:trPr>
        <w:tc>
          <w:tcPr>
            <w:tcW w:w="4536" w:type="dxa"/>
          </w:tcPr>
          <w:p w14:paraId="0225F0C1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Направление работы: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уровня профессионального мастерства педагогов                  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Методика:                                                     </w:t>
            </w: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-Анализ КМО  работы, РППС группы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</w:t>
            </w: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-Планирование и организация  воспитательно-образовательного  процесса в группе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;  -</w:t>
            </w: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1560" w:type="dxa"/>
          </w:tcPr>
          <w:p w14:paraId="0491D67D" w14:textId="77777777" w:rsidR="001622C1" w:rsidRPr="003561E8" w:rsidRDefault="001622C1" w:rsidP="001A7157">
            <w:pPr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1" w:type="dxa"/>
          </w:tcPr>
          <w:p w14:paraId="69DE19A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14:paraId="088A2A5F" w14:textId="77777777" w:rsidR="001622C1" w:rsidRPr="003561E8" w:rsidRDefault="001622C1" w:rsidP="001A715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аттестационной комиссии</w:t>
            </w:r>
          </w:p>
        </w:tc>
        <w:tc>
          <w:tcPr>
            <w:tcW w:w="992" w:type="dxa"/>
          </w:tcPr>
          <w:p w14:paraId="3788307D" w14:textId="77777777" w:rsidR="001622C1" w:rsidRPr="003561E8" w:rsidRDefault="001622C1" w:rsidP="001A7157">
            <w:pPr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B90B2A" w14:textId="77777777" w:rsidR="001622C1" w:rsidRPr="003561E8" w:rsidRDefault="001622C1" w:rsidP="001A7157">
            <w:pPr>
              <w:tabs>
                <w:tab w:val="left" w:pos="22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622C1" w:rsidRPr="003561E8" w14:paraId="3433F5BE" w14:textId="77777777" w:rsidTr="001A7157">
        <w:trPr>
          <w:trHeight w:val="207"/>
        </w:trPr>
        <w:tc>
          <w:tcPr>
            <w:tcW w:w="9639" w:type="dxa"/>
            <w:gridSpan w:val="4"/>
          </w:tcPr>
          <w:p w14:paraId="20749990" w14:textId="77777777" w:rsidR="001622C1" w:rsidRPr="003561E8" w:rsidRDefault="001622C1" w:rsidP="001A7157">
            <w:pPr>
              <w:tabs>
                <w:tab w:val="left" w:pos="22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ФРОНТАЛЬНЫЙ   (итоговый)   КОНТРОЛЬ</w:t>
            </w:r>
          </w:p>
        </w:tc>
      </w:tr>
      <w:tr w:rsidR="001622C1" w:rsidRPr="003561E8" w14:paraId="733D0110" w14:textId="77777777" w:rsidTr="001A7157">
        <w:trPr>
          <w:trHeight w:val="1219"/>
        </w:trPr>
        <w:tc>
          <w:tcPr>
            <w:tcW w:w="4536" w:type="dxa"/>
          </w:tcPr>
          <w:p w14:paraId="486737FD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Выполнение требований ФГОС ДО. Качество подготовки  детей к школе Направление работы: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эффективности работы педагогов 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Методика:</w:t>
            </w: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тестирование детей по усвоению содержания программы ДО,        </w:t>
            </w:r>
            <w:r w:rsidRPr="00356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3561E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Анализ продуктов творческой деятельности  детей.</w:t>
            </w:r>
          </w:p>
        </w:tc>
        <w:tc>
          <w:tcPr>
            <w:tcW w:w="1560" w:type="dxa"/>
          </w:tcPr>
          <w:p w14:paraId="3ADBC71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16.05.25г. по 21.05.25г</w:t>
            </w:r>
          </w:p>
          <w:p w14:paraId="1C70AF12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14:paraId="29F8FB7D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Заведующий,   Заместитель заведующего по ВМР, </w:t>
            </w:r>
          </w:p>
          <w:p w14:paraId="4FD4BBDB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психолог</w:t>
            </w:r>
          </w:p>
          <w:p w14:paraId="2F37AB6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5B78F60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03FA23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A00D9F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375ECE" w14:textId="77777777" w:rsidR="001622C1" w:rsidRPr="003561E8" w:rsidRDefault="001622C1" w:rsidP="001A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C1" w:rsidRPr="003561E8" w14:paraId="66C0DBE7" w14:textId="77777777" w:rsidTr="001A7157">
        <w:trPr>
          <w:trHeight w:val="167"/>
        </w:trPr>
        <w:tc>
          <w:tcPr>
            <w:tcW w:w="4536" w:type="dxa"/>
          </w:tcPr>
          <w:p w14:paraId="065EC950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Вид и вопросы контроля                     </w:t>
            </w:r>
          </w:p>
        </w:tc>
        <w:tc>
          <w:tcPr>
            <w:tcW w:w="1560" w:type="dxa"/>
          </w:tcPr>
          <w:p w14:paraId="7D5DB755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551" w:type="dxa"/>
          </w:tcPr>
          <w:p w14:paraId="0F4F3DB4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992" w:type="dxa"/>
          </w:tcPr>
          <w:p w14:paraId="6DFEE5C0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Прим.</w:t>
            </w:r>
          </w:p>
        </w:tc>
      </w:tr>
      <w:tr w:rsidR="001622C1" w:rsidRPr="003561E8" w14:paraId="7C6F03A9" w14:textId="77777777" w:rsidTr="001A7157">
        <w:trPr>
          <w:trHeight w:val="296"/>
        </w:trPr>
        <w:tc>
          <w:tcPr>
            <w:tcW w:w="9639" w:type="dxa"/>
            <w:gridSpan w:val="4"/>
          </w:tcPr>
          <w:p w14:paraId="0FC10F27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Оперативный контроль</w:t>
            </w:r>
          </w:p>
        </w:tc>
      </w:tr>
      <w:tr w:rsidR="001622C1" w:rsidRPr="003561E8" w14:paraId="6AE6EA96" w14:textId="77777777" w:rsidTr="001A7157">
        <w:trPr>
          <w:trHeight w:val="539"/>
        </w:trPr>
        <w:tc>
          <w:tcPr>
            <w:tcW w:w="4536" w:type="dxa"/>
          </w:tcPr>
          <w:p w14:paraId="49EC68F3" w14:textId="77777777" w:rsidR="001622C1" w:rsidRPr="003561E8" w:rsidRDefault="001622C1" w:rsidP="001A7157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1.Организация жизнедеятельности: </w:t>
            </w:r>
          </w:p>
          <w:p w14:paraId="0D83042D" w14:textId="77777777" w:rsidR="001622C1" w:rsidRPr="003561E8" w:rsidRDefault="001622C1" w:rsidP="001A7157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-соблюдение режима дня, ОБЖД, состояние и динамичность  РППС</w:t>
            </w:r>
          </w:p>
        </w:tc>
        <w:tc>
          <w:tcPr>
            <w:tcW w:w="1560" w:type="dxa"/>
          </w:tcPr>
          <w:p w14:paraId="7643FA47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сентябрь, декабрь, </w:t>
            </w:r>
          </w:p>
          <w:p w14:paraId="28E55E05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март, июнь </w:t>
            </w:r>
          </w:p>
        </w:tc>
        <w:tc>
          <w:tcPr>
            <w:tcW w:w="2551" w:type="dxa"/>
          </w:tcPr>
          <w:p w14:paraId="0254B2C6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065AF7F3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44272A" w14:paraId="239E6CE7" w14:textId="77777777" w:rsidTr="001A7157">
        <w:trPr>
          <w:trHeight w:val="492"/>
        </w:trPr>
        <w:tc>
          <w:tcPr>
            <w:tcW w:w="4536" w:type="dxa"/>
          </w:tcPr>
          <w:p w14:paraId="37C26E00" w14:textId="77777777" w:rsidR="001622C1" w:rsidRPr="003561E8" w:rsidRDefault="001622C1" w:rsidP="001A7157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-организация питания детей</w:t>
            </w:r>
          </w:p>
        </w:tc>
        <w:tc>
          <w:tcPr>
            <w:tcW w:w="1560" w:type="dxa"/>
          </w:tcPr>
          <w:p w14:paraId="3902C7BF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551" w:type="dxa"/>
          </w:tcPr>
          <w:p w14:paraId="3AB5CABF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Заведующий, Заместитель заведующего по ВМР,</w:t>
            </w:r>
          </w:p>
        </w:tc>
        <w:tc>
          <w:tcPr>
            <w:tcW w:w="992" w:type="dxa"/>
          </w:tcPr>
          <w:p w14:paraId="6B2FCB7D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2BBAF07A" w14:textId="77777777" w:rsidTr="001A7157">
        <w:trPr>
          <w:trHeight w:val="594"/>
        </w:trPr>
        <w:tc>
          <w:tcPr>
            <w:tcW w:w="4536" w:type="dxa"/>
          </w:tcPr>
          <w:p w14:paraId="0FC4A260" w14:textId="77777777" w:rsidR="001622C1" w:rsidRPr="003561E8" w:rsidRDefault="001622C1" w:rsidP="001A7157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-организация прогулок</w:t>
            </w:r>
          </w:p>
        </w:tc>
        <w:tc>
          <w:tcPr>
            <w:tcW w:w="1560" w:type="dxa"/>
          </w:tcPr>
          <w:p w14:paraId="0596092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Ноябрь, январь, апрель</w:t>
            </w:r>
          </w:p>
        </w:tc>
        <w:tc>
          <w:tcPr>
            <w:tcW w:w="2551" w:type="dxa"/>
          </w:tcPr>
          <w:p w14:paraId="67E9F38F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15319F5A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6989FC1B" w14:textId="77777777" w:rsidTr="000D2F19">
        <w:trPr>
          <w:trHeight w:val="974"/>
        </w:trPr>
        <w:tc>
          <w:tcPr>
            <w:tcW w:w="4536" w:type="dxa"/>
          </w:tcPr>
          <w:p w14:paraId="3DA83550" w14:textId="77777777" w:rsidR="001622C1" w:rsidRPr="003561E8" w:rsidRDefault="001622C1" w:rsidP="001A7157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-организация работы  во 2 половину дня     -кружковая работа, проектная деятельность</w:t>
            </w:r>
          </w:p>
        </w:tc>
        <w:tc>
          <w:tcPr>
            <w:tcW w:w="1560" w:type="dxa"/>
          </w:tcPr>
          <w:p w14:paraId="7912125B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январь, май</w:t>
            </w:r>
          </w:p>
        </w:tc>
        <w:tc>
          <w:tcPr>
            <w:tcW w:w="2551" w:type="dxa"/>
          </w:tcPr>
          <w:p w14:paraId="45571429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38AD4056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44272A" w14:paraId="05F1FB43" w14:textId="77777777" w:rsidTr="000D2F19">
        <w:trPr>
          <w:trHeight w:val="1272"/>
        </w:trPr>
        <w:tc>
          <w:tcPr>
            <w:tcW w:w="4536" w:type="dxa"/>
          </w:tcPr>
          <w:p w14:paraId="6D9981FB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2.Социально-коммуникативное развитие»: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-адаптация детей </w:t>
            </w: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-формирование к.г.н. и самостоятельности </w:t>
            </w:r>
          </w:p>
        </w:tc>
        <w:tc>
          <w:tcPr>
            <w:tcW w:w="1560" w:type="dxa"/>
          </w:tcPr>
          <w:p w14:paraId="351C62C9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068260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октябрь, </w:t>
            </w:r>
          </w:p>
          <w:p w14:paraId="1DC4700C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51" w:type="dxa"/>
          </w:tcPr>
          <w:p w14:paraId="140B47A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Педагог-психолог, </w:t>
            </w:r>
          </w:p>
          <w:p w14:paraId="0FC90D4B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2F0FA321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483EBDAA" w14:textId="77777777" w:rsidTr="001A7157">
        <w:trPr>
          <w:trHeight w:val="653"/>
        </w:trPr>
        <w:tc>
          <w:tcPr>
            <w:tcW w:w="4536" w:type="dxa"/>
          </w:tcPr>
          <w:p w14:paraId="2F40FDC0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-современные  технологии в работе учителя-логопеда</w:t>
            </w:r>
          </w:p>
        </w:tc>
        <w:tc>
          <w:tcPr>
            <w:tcW w:w="1560" w:type="dxa"/>
          </w:tcPr>
          <w:p w14:paraId="6B53825E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51" w:type="dxa"/>
          </w:tcPr>
          <w:p w14:paraId="7DBD4542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6116F195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0BAE954F" w14:textId="77777777" w:rsidTr="001A7157">
        <w:trPr>
          <w:trHeight w:val="457"/>
        </w:trPr>
        <w:tc>
          <w:tcPr>
            <w:tcW w:w="4536" w:type="dxa"/>
          </w:tcPr>
          <w:p w14:paraId="29FF091D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-игровая деятельность,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 навыки общения </w:t>
            </w:r>
          </w:p>
        </w:tc>
        <w:tc>
          <w:tcPr>
            <w:tcW w:w="1560" w:type="dxa"/>
          </w:tcPr>
          <w:p w14:paraId="380D55A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декабрь, июль</w:t>
            </w:r>
          </w:p>
        </w:tc>
        <w:tc>
          <w:tcPr>
            <w:tcW w:w="2551" w:type="dxa"/>
          </w:tcPr>
          <w:p w14:paraId="729BE9BE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62630473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06469960" w14:textId="77777777" w:rsidTr="001A7157">
        <w:trPr>
          <w:trHeight w:val="870"/>
        </w:trPr>
        <w:tc>
          <w:tcPr>
            <w:tcW w:w="4536" w:type="dxa"/>
          </w:tcPr>
          <w:p w14:paraId="5E48CA33" w14:textId="77777777" w:rsidR="001622C1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-формирование основ безопасности в природе,  на дорогах, собственной жизнедеятельности</w:t>
            </w:r>
          </w:p>
          <w:p w14:paraId="43A2AFE5" w14:textId="77777777" w:rsidR="000D2F19" w:rsidRPr="003561E8" w:rsidRDefault="000D2F19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5342C6DF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сентябрь, </w:t>
            </w:r>
          </w:p>
          <w:p w14:paraId="43D43B5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апрель,</w:t>
            </w:r>
          </w:p>
          <w:p w14:paraId="3FF4784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июнь</w:t>
            </w:r>
          </w:p>
        </w:tc>
        <w:tc>
          <w:tcPr>
            <w:tcW w:w="2551" w:type="dxa"/>
          </w:tcPr>
          <w:p w14:paraId="20B629AF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0769F0C6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731F61C6" w14:textId="77777777" w:rsidTr="001A7157">
        <w:trPr>
          <w:trHeight w:val="614"/>
        </w:trPr>
        <w:tc>
          <w:tcPr>
            <w:tcW w:w="4536" w:type="dxa"/>
          </w:tcPr>
          <w:p w14:paraId="5D76A940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3.Познавательное развитие:                      -</w:t>
            </w:r>
            <w:r w:rsidRPr="003561E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конструктивная деятельность</w:t>
            </w: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-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развитие, работа профильных групп</w:t>
            </w:r>
          </w:p>
        </w:tc>
        <w:tc>
          <w:tcPr>
            <w:tcW w:w="1560" w:type="dxa"/>
          </w:tcPr>
          <w:p w14:paraId="2C47F0FD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14:paraId="5EF4F399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321EAD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14:paraId="7BCFDAD7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51" w:type="dxa"/>
          </w:tcPr>
          <w:p w14:paraId="700B5E04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7F22BFA7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168BAA22" w14:textId="77777777" w:rsidTr="001A7157">
        <w:trPr>
          <w:trHeight w:val="299"/>
        </w:trPr>
        <w:tc>
          <w:tcPr>
            <w:tcW w:w="4536" w:type="dxa"/>
          </w:tcPr>
          <w:p w14:paraId="15F6EFBB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окружающим, нравственно-патриотическое воспитание </w:t>
            </w:r>
          </w:p>
        </w:tc>
        <w:tc>
          <w:tcPr>
            <w:tcW w:w="1560" w:type="dxa"/>
          </w:tcPr>
          <w:p w14:paraId="3D5783B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51" w:type="dxa"/>
          </w:tcPr>
          <w:p w14:paraId="6164F8D1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79AA54FF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15E694CD" w14:textId="77777777" w:rsidTr="001A7157">
        <w:trPr>
          <w:trHeight w:val="628"/>
        </w:trPr>
        <w:tc>
          <w:tcPr>
            <w:tcW w:w="4536" w:type="dxa"/>
          </w:tcPr>
          <w:p w14:paraId="070A989F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- ознакомление с окружающим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миром</w:t>
            </w:r>
          </w:p>
        </w:tc>
        <w:tc>
          <w:tcPr>
            <w:tcW w:w="1560" w:type="dxa"/>
          </w:tcPr>
          <w:p w14:paraId="3C8DBD1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14:paraId="249AFC96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51" w:type="dxa"/>
          </w:tcPr>
          <w:p w14:paraId="68D8BDF0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5DFB89E9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07128BC0" w14:textId="77777777" w:rsidTr="001A7157">
        <w:trPr>
          <w:trHeight w:val="264"/>
        </w:trPr>
        <w:tc>
          <w:tcPr>
            <w:tcW w:w="4536" w:type="dxa"/>
          </w:tcPr>
          <w:p w14:paraId="49E73831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миром природы, экспериментальная деятельность</w:t>
            </w:r>
          </w:p>
        </w:tc>
        <w:tc>
          <w:tcPr>
            <w:tcW w:w="1560" w:type="dxa"/>
          </w:tcPr>
          <w:p w14:paraId="466380B9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сентябрь,</w:t>
            </w:r>
          </w:p>
          <w:p w14:paraId="724E19A3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51" w:type="dxa"/>
          </w:tcPr>
          <w:p w14:paraId="393A79A7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1359C3D4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5BA4C6B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105F3C97" w14:textId="77777777" w:rsidTr="001A7157">
        <w:trPr>
          <w:trHeight w:val="736"/>
        </w:trPr>
        <w:tc>
          <w:tcPr>
            <w:tcW w:w="4536" w:type="dxa"/>
          </w:tcPr>
          <w:p w14:paraId="6D88075C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4.Развитие речи: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-Ознакомление с художественной литературой</w:t>
            </w:r>
          </w:p>
        </w:tc>
        <w:tc>
          <w:tcPr>
            <w:tcW w:w="1560" w:type="dxa"/>
          </w:tcPr>
          <w:p w14:paraId="168F409F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 март</w:t>
            </w:r>
          </w:p>
        </w:tc>
        <w:tc>
          <w:tcPr>
            <w:tcW w:w="2551" w:type="dxa"/>
          </w:tcPr>
          <w:p w14:paraId="10AED254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1DC7ADB2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7052511A" w14:textId="77777777" w:rsidTr="001A7157">
        <w:trPr>
          <w:trHeight w:val="643"/>
        </w:trPr>
        <w:tc>
          <w:tcPr>
            <w:tcW w:w="4536" w:type="dxa"/>
          </w:tcPr>
          <w:p w14:paraId="30A425CD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-ООД по развитию речи</w:t>
            </w:r>
          </w:p>
        </w:tc>
        <w:tc>
          <w:tcPr>
            <w:tcW w:w="1560" w:type="dxa"/>
          </w:tcPr>
          <w:p w14:paraId="244B051D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сентябрь, апрель</w:t>
            </w:r>
          </w:p>
        </w:tc>
        <w:tc>
          <w:tcPr>
            <w:tcW w:w="2551" w:type="dxa"/>
          </w:tcPr>
          <w:p w14:paraId="6D0FE2A1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15762411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73EF27CA" w14:textId="77777777" w:rsidTr="001A7157">
        <w:trPr>
          <w:trHeight w:val="702"/>
        </w:trPr>
        <w:tc>
          <w:tcPr>
            <w:tcW w:w="4536" w:type="dxa"/>
          </w:tcPr>
          <w:p w14:paraId="20FE43BD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5.Художественно-эстетическое  развитие:-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изобразительная деятельность </w:t>
            </w:r>
          </w:p>
        </w:tc>
        <w:tc>
          <w:tcPr>
            <w:tcW w:w="1560" w:type="dxa"/>
          </w:tcPr>
          <w:p w14:paraId="557975B6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сентябрь, март</w:t>
            </w:r>
          </w:p>
        </w:tc>
        <w:tc>
          <w:tcPr>
            <w:tcW w:w="2551" w:type="dxa"/>
          </w:tcPr>
          <w:p w14:paraId="2FA5AEF8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0236307F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5FA97B5F" w14:textId="77777777" w:rsidTr="001A7157">
        <w:trPr>
          <w:trHeight w:val="411"/>
        </w:trPr>
        <w:tc>
          <w:tcPr>
            <w:tcW w:w="4536" w:type="dxa"/>
          </w:tcPr>
          <w:p w14:paraId="38D65E4E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-работа профильных групп</w:t>
            </w:r>
          </w:p>
        </w:tc>
        <w:tc>
          <w:tcPr>
            <w:tcW w:w="1560" w:type="dxa"/>
          </w:tcPr>
          <w:p w14:paraId="12ECB2B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51" w:type="dxa"/>
          </w:tcPr>
          <w:p w14:paraId="1D913BA0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67A9297C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5E71A4B4" w14:textId="77777777" w:rsidTr="001A7157">
        <w:trPr>
          <w:trHeight w:val="597"/>
        </w:trPr>
        <w:tc>
          <w:tcPr>
            <w:tcW w:w="4536" w:type="dxa"/>
          </w:tcPr>
          <w:p w14:paraId="03EED8FC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1560" w:type="dxa"/>
          </w:tcPr>
          <w:p w14:paraId="7D06FD7B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декабрь, март, июнь</w:t>
            </w:r>
          </w:p>
        </w:tc>
        <w:tc>
          <w:tcPr>
            <w:tcW w:w="2551" w:type="dxa"/>
          </w:tcPr>
          <w:p w14:paraId="103751E5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  <w:p w14:paraId="354D7B8F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89EDB8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5E6F8C14" w14:textId="77777777" w:rsidTr="001A7157">
        <w:trPr>
          <w:trHeight w:val="908"/>
        </w:trPr>
        <w:tc>
          <w:tcPr>
            <w:tcW w:w="4536" w:type="dxa"/>
          </w:tcPr>
          <w:p w14:paraId="48C866C8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6.Физическое  развитие: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-организация занятий по  физкультуре</w:t>
            </w:r>
          </w:p>
        </w:tc>
        <w:tc>
          <w:tcPr>
            <w:tcW w:w="1560" w:type="dxa"/>
          </w:tcPr>
          <w:p w14:paraId="4B1BD4E2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  январь, апрель</w:t>
            </w:r>
          </w:p>
        </w:tc>
        <w:tc>
          <w:tcPr>
            <w:tcW w:w="2551" w:type="dxa"/>
          </w:tcPr>
          <w:p w14:paraId="05C2ADDC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1894768A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9446A8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674930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622C1" w:rsidRPr="003561E8" w14:paraId="299716CF" w14:textId="77777777" w:rsidTr="001A7157">
        <w:trPr>
          <w:trHeight w:val="747"/>
        </w:trPr>
        <w:tc>
          <w:tcPr>
            <w:tcW w:w="4536" w:type="dxa"/>
          </w:tcPr>
          <w:p w14:paraId="785DCCB4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-обеспечение режима двигательной активности</w:t>
            </w:r>
          </w:p>
        </w:tc>
        <w:tc>
          <w:tcPr>
            <w:tcW w:w="1560" w:type="dxa"/>
          </w:tcPr>
          <w:p w14:paraId="418315BE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ноябрь, март, июнь</w:t>
            </w:r>
          </w:p>
        </w:tc>
        <w:tc>
          <w:tcPr>
            <w:tcW w:w="2551" w:type="dxa"/>
          </w:tcPr>
          <w:p w14:paraId="5CE5F9B5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  <w:p w14:paraId="7DA96CDE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C271DD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405BE2E2" w14:textId="77777777" w:rsidTr="001A7157">
        <w:trPr>
          <w:trHeight w:val="711"/>
        </w:trPr>
        <w:tc>
          <w:tcPr>
            <w:tcW w:w="4536" w:type="dxa"/>
          </w:tcPr>
          <w:p w14:paraId="2452CFC7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7.Культурно-досуговая деятельность:</w:t>
            </w:r>
          </w:p>
          <w:p w14:paraId="17F9D133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Физкультурные развлечения</w:t>
            </w:r>
          </w:p>
        </w:tc>
        <w:tc>
          <w:tcPr>
            <w:tcW w:w="1560" w:type="dxa"/>
          </w:tcPr>
          <w:p w14:paraId="65DB4513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сентябрь, февраль, июль</w:t>
            </w:r>
          </w:p>
        </w:tc>
        <w:tc>
          <w:tcPr>
            <w:tcW w:w="2551" w:type="dxa"/>
          </w:tcPr>
          <w:p w14:paraId="27F5E8E8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1FF4E18D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7DACD3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2FCE6AA4" w14:textId="77777777" w:rsidTr="001A7157">
        <w:trPr>
          <w:trHeight w:val="376"/>
        </w:trPr>
        <w:tc>
          <w:tcPr>
            <w:tcW w:w="4536" w:type="dxa"/>
          </w:tcPr>
          <w:p w14:paraId="201BD5D7" w14:textId="77777777" w:rsidR="001622C1" w:rsidRPr="003561E8" w:rsidRDefault="001622C1" w:rsidP="001A7157">
            <w:pPr>
              <w:tabs>
                <w:tab w:val="left" w:pos="-142"/>
              </w:tabs>
              <w:spacing w:before="0" w:beforeAutospacing="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Музыкальные развлечения</w:t>
            </w:r>
          </w:p>
        </w:tc>
        <w:tc>
          <w:tcPr>
            <w:tcW w:w="1560" w:type="dxa"/>
          </w:tcPr>
          <w:p w14:paraId="66E7557F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декабрь, март</w:t>
            </w:r>
          </w:p>
        </w:tc>
        <w:tc>
          <w:tcPr>
            <w:tcW w:w="2551" w:type="dxa"/>
          </w:tcPr>
          <w:p w14:paraId="53C7D269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33DFE7DA" w14:textId="77777777" w:rsidR="001622C1" w:rsidRPr="003561E8" w:rsidRDefault="001622C1" w:rsidP="001A7157">
            <w:pPr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078A60D1" w14:textId="77777777" w:rsidTr="001A7157">
        <w:trPr>
          <w:trHeight w:val="305"/>
        </w:trPr>
        <w:tc>
          <w:tcPr>
            <w:tcW w:w="9639" w:type="dxa"/>
            <w:gridSpan w:val="4"/>
          </w:tcPr>
          <w:p w14:paraId="1CDDE44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Итоговый контроль</w:t>
            </w:r>
          </w:p>
        </w:tc>
      </w:tr>
      <w:tr w:rsidR="001622C1" w:rsidRPr="0044272A" w14:paraId="5D6730A4" w14:textId="77777777" w:rsidTr="001A7157">
        <w:trPr>
          <w:trHeight w:val="135"/>
        </w:trPr>
        <w:tc>
          <w:tcPr>
            <w:tcW w:w="4536" w:type="dxa"/>
          </w:tcPr>
          <w:p w14:paraId="62B0E52D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1.Диагностика развития детей и готовности к школе</w:t>
            </w:r>
          </w:p>
        </w:tc>
        <w:tc>
          <w:tcPr>
            <w:tcW w:w="1560" w:type="dxa"/>
          </w:tcPr>
          <w:p w14:paraId="3754D27B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октябрь.</w:t>
            </w:r>
          </w:p>
          <w:p w14:paraId="4C1B7813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май</w:t>
            </w:r>
          </w:p>
        </w:tc>
        <w:tc>
          <w:tcPr>
            <w:tcW w:w="2551" w:type="dxa"/>
          </w:tcPr>
          <w:p w14:paraId="54DA3E01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ВМР, педагог психолог</w:t>
            </w:r>
          </w:p>
        </w:tc>
        <w:tc>
          <w:tcPr>
            <w:tcW w:w="992" w:type="dxa"/>
          </w:tcPr>
          <w:p w14:paraId="538982AE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21801C11" w14:textId="77777777" w:rsidTr="001A7157">
        <w:trPr>
          <w:trHeight w:val="124"/>
        </w:trPr>
        <w:tc>
          <w:tcPr>
            <w:tcW w:w="4536" w:type="dxa"/>
          </w:tcPr>
          <w:p w14:paraId="5AC1DED7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2.Работа педагогов по самообразованию</w:t>
            </w:r>
          </w:p>
        </w:tc>
        <w:tc>
          <w:tcPr>
            <w:tcW w:w="1560" w:type="dxa"/>
          </w:tcPr>
          <w:p w14:paraId="5A8EC116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1" w:type="dxa"/>
          </w:tcPr>
          <w:p w14:paraId="319240CF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52CD1A8B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7BC9DAA0" w14:textId="77777777" w:rsidTr="001A7157">
        <w:trPr>
          <w:trHeight w:val="167"/>
        </w:trPr>
        <w:tc>
          <w:tcPr>
            <w:tcW w:w="9639" w:type="dxa"/>
            <w:gridSpan w:val="4"/>
          </w:tcPr>
          <w:p w14:paraId="4AC17C49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Срезовый контроль</w:t>
            </w:r>
          </w:p>
        </w:tc>
      </w:tr>
      <w:tr w:rsidR="001622C1" w:rsidRPr="003561E8" w14:paraId="613C2E0B" w14:textId="77777777" w:rsidTr="001A7157">
        <w:trPr>
          <w:trHeight w:val="589"/>
        </w:trPr>
        <w:tc>
          <w:tcPr>
            <w:tcW w:w="4536" w:type="dxa"/>
          </w:tcPr>
          <w:p w14:paraId="09D531BA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Обучение детей 7-го года жизни грамоте</w:t>
            </w:r>
          </w:p>
        </w:tc>
        <w:tc>
          <w:tcPr>
            <w:tcW w:w="1560" w:type="dxa"/>
          </w:tcPr>
          <w:p w14:paraId="52E15AF3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51" w:type="dxa"/>
          </w:tcPr>
          <w:p w14:paraId="2A6B06D4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66F1B1BB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165141B9" w14:textId="77777777" w:rsidTr="001A7157">
        <w:trPr>
          <w:trHeight w:val="385"/>
        </w:trPr>
        <w:tc>
          <w:tcPr>
            <w:tcW w:w="4536" w:type="dxa"/>
          </w:tcPr>
          <w:p w14:paraId="5CBF5767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2.Адаптация  детей раннего возраста               </w:t>
            </w:r>
          </w:p>
        </w:tc>
        <w:tc>
          <w:tcPr>
            <w:tcW w:w="1560" w:type="dxa"/>
          </w:tcPr>
          <w:p w14:paraId="3388EA7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51" w:type="dxa"/>
          </w:tcPr>
          <w:p w14:paraId="26981EEB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психолог</w:t>
            </w:r>
          </w:p>
        </w:tc>
        <w:tc>
          <w:tcPr>
            <w:tcW w:w="992" w:type="dxa"/>
          </w:tcPr>
          <w:p w14:paraId="34E6D39F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16CA8328" w14:textId="77777777" w:rsidTr="001A7157">
        <w:trPr>
          <w:trHeight w:val="264"/>
        </w:trPr>
        <w:tc>
          <w:tcPr>
            <w:tcW w:w="4536" w:type="dxa"/>
          </w:tcPr>
          <w:p w14:paraId="46530A35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6.Коррекционная работа  учителей-логопедов.  Внедрение АООП  ГКДОУ</w:t>
            </w:r>
          </w:p>
        </w:tc>
        <w:tc>
          <w:tcPr>
            <w:tcW w:w="1560" w:type="dxa"/>
          </w:tcPr>
          <w:p w14:paraId="7ABB6F56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51" w:type="dxa"/>
          </w:tcPr>
          <w:p w14:paraId="03AB3F84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5BB05570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7232CFBB" w14:textId="77777777" w:rsidTr="001A7157">
        <w:trPr>
          <w:trHeight w:val="264"/>
        </w:trPr>
        <w:tc>
          <w:tcPr>
            <w:tcW w:w="4536" w:type="dxa"/>
          </w:tcPr>
          <w:p w14:paraId="7216445C" w14:textId="1E386080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0D2F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заимодействие муз. руководителя с педагогами и родителями</w:t>
            </w:r>
          </w:p>
        </w:tc>
        <w:tc>
          <w:tcPr>
            <w:tcW w:w="1560" w:type="dxa"/>
          </w:tcPr>
          <w:p w14:paraId="5B496B6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сентябрь,</w:t>
            </w:r>
          </w:p>
          <w:p w14:paraId="2AAAB43A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51" w:type="dxa"/>
          </w:tcPr>
          <w:p w14:paraId="71D0CC11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14:paraId="72318E73" w14:textId="77777777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2C1" w:rsidRPr="003561E8" w14:paraId="1B650F67" w14:textId="77777777" w:rsidTr="000D2F19">
        <w:trPr>
          <w:trHeight w:val="709"/>
        </w:trPr>
        <w:tc>
          <w:tcPr>
            <w:tcW w:w="4536" w:type="dxa"/>
          </w:tcPr>
          <w:p w14:paraId="22581FD0" w14:textId="5E07BECD" w:rsidR="000D2F19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8.Работа с родителями, информационно-педагогическая  работа педагогов</w:t>
            </w:r>
          </w:p>
        </w:tc>
        <w:tc>
          <w:tcPr>
            <w:tcW w:w="1560" w:type="dxa"/>
          </w:tcPr>
          <w:p w14:paraId="29C9312D" w14:textId="470026B3" w:rsidR="001622C1" w:rsidRPr="000D2F19" w:rsidRDefault="000D2F19" w:rsidP="001A7157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622C1" w:rsidRPr="003561E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2670512F" w14:textId="5046C41D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BA47A8" w14:textId="77777777" w:rsidR="000D2F19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14:paraId="3DE736A4" w14:textId="0208EEB5" w:rsidR="001622C1" w:rsidRPr="003561E8" w:rsidRDefault="001622C1" w:rsidP="001A7157">
            <w:pPr>
              <w:spacing w:before="0" w:beforeAutospacing="0" w:after="0" w:afterAutospacing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Саврасова А.А.</w:t>
            </w:r>
          </w:p>
        </w:tc>
        <w:tc>
          <w:tcPr>
            <w:tcW w:w="992" w:type="dxa"/>
          </w:tcPr>
          <w:p w14:paraId="6A27FEC1" w14:textId="77777777" w:rsidR="001622C1" w:rsidRPr="003561E8" w:rsidRDefault="001622C1" w:rsidP="001A7157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F0C9B5E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71B11A6B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2.3.3. Внешний контроль деятельности детского сада</w:t>
      </w:r>
    </w:p>
    <w:p w14:paraId="324F80B2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7"/>
        <w:gridCol w:w="2126"/>
      </w:tblGrid>
      <w:tr w:rsidR="001622C1" w:rsidRPr="003561E8" w14:paraId="5954274A" w14:textId="77777777" w:rsidTr="001A7157">
        <w:trPr>
          <w:trHeight w:val="427"/>
        </w:trPr>
        <w:tc>
          <w:tcPr>
            <w:tcW w:w="6237" w:type="dxa"/>
          </w:tcPr>
          <w:p w14:paraId="2F08F007" w14:textId="77777777" w:rsidR="001622C1" w:rsidRPr="003561E8" w:rsidRDefault="001622C1" w:rsidP="001A7157">
            <w:pPr>
              <w:spacing w:before="73"/>
              <w:ind w:left="12" w:hanging="4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417" w:type="dxa"/>
          </w:tcPr>
          <w:p w14:paraId="04ECFB56" w14:textId="77777777" w:rsidR="001622C1" w:rsidRPr="003561E8" w:rsidRDefault="001622C1" w:rsidP="001A7157">
            <w:pPr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126" w:type="dxa"/>
          </w:tcPr>
          <w:p w14:paraId="1272CDF7" w14:textId="77777777" w:rsidR="001622C1" w:rsidRPr="003561E8" w:rsidRDefault="001622C1" w:rsidP="001A7157">
            <w:pPr>
              <w:spacing w:before="73"/>
              <w:ind w:left="3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622C1" w:rsidRPr="003561E8" w14:paraId="71D0E00E" w14:textId="77777777" w:rsidTr="001A7157">
        <w:trPr>
          <w:trHeight w:val="703"/>
        </w:trPr>
        <w:tc>
          <w:tcPr>
            <w:tcW w:w="6237" w:type="dxa"/>
          </w:tcPr>
          <w:p w14:paraId="0C742252" w14:textId="77777777" w:rsidR="001622C1" w:rsidRPr="003561E8" w:rsidRDefault="001622C1" w:rsidP="001A7157">
            <w:pPr>
              <w:spacing w:before="69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</w:t>
            </w:r>
            <w:r w:rsidRPr="003561E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3561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сада</w:t>
            </w:r>
            <w:r w:rsidRPr="003561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561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приемке</w:t>
            </w:r>
            <w:r w:rsidRPr="003561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561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новому учебному году и работе в осенне-зимний период</w:t>
            </w:r>
          </w:p>
        </w:tc>
        <w:tc>
          <w:tcPr>
            <w:tcW w:w="1417" w:type="dxa"/>
          </w:tcPr>
          <w:p w14:paraId="5E554E7F" w14:textId="77777777" w:rsidR="001622C1" w:rsidRPr="003561E8" w:rsidRDefault="001622C1" w:rsidP="001A7157">
            <w:pPr>
              <w:spacing w:before="69"/>
              <w:ind w:left="73" w:right="4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126" w:type="dxa"/>
          </w:tcPr>
          <w:p w14:paraId="09B14C82" w14:textId="77777777" w:rsidR="001622C1" w:rsidRPr="003561E8" w:rsidRDefault="001622C1" w:rsidP="001A7157">
            <w:pPr>
              <w:spacing w:before="69"/>
              <w:ind w:lef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  <w:r w:rsidRPr="003561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завхоз</w:t>
            </w:r>
          </w:p>
        </w:tc>
      </w:tr>
      <w:tr w:rsidR="001622C1" w:rsidRPr="003561E8" w14:paraId="6D314593" w14:textId="77777777" w:rsidTr="001A7157">
        <w:trPr>
          <w:trHeight w:val="1483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5306834" w14:textId="77777777" w:rsidR="001622C1" w:rsidRPr="003561E8" w:rsidRDefault="001622C1" w:rsidP="001A715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Проверка отдела образования  «Соблюдение  «Порядка приема на обучение по образовательным программам  дошкольного образования», ведение деловой документации по данному вопросу разработка локальных актов в соответствии с уставными документами.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1A7B1D" w14:textId="77777777" w:rsidR="001622C1" w:rsidRPr="003561E8" w:rsidRDefault="001622C1" w:rsidP="001A7157">
            <w:pPr>
              <w:ind w:left="55" w:right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F1FAD9" w14:textId="77777777" w:rsidR="001622C1" w:rsidRPr="003561E8" w:rsidRDefault="001622C1" w:rsidP="001A7157">
            <w:pPr>
              <w:ind w:left="7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1622C1" w:rsidRPr="003561E8" w14:paraId="50C6CB81" w14:textId="77777777" w:rsidTr="001A7157">
        <w:trPr>
          <w:trHeight w:val="268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6470414" w14:textId="77777777" w:rsidR="001622C1" w:rsidRPr="003561E8" w:rsidRDefault="001622C1" w:rsidP="001A7157">
            <w:pPr>
              <w:ind w:left="76" w:right="6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отдела образования </w:t>
            </w: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вопросу: «Взаимодействие администрации и медицинского персонала по вопросам соблюдения санитарно-гигиенических норм, режима и обеспечения качества питания дошкольников».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74277E" w14:textId="77777777" w:rsidR="001622C1" w:rsidRPr="003561E8" w:rsidRDefault="001622C1" w:rsidP="001A7157">
            <w:pPr>
              <w:ind w:left="55" w:right="100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октябрь</w:t>
            </w:r>
          </w:p>
          <w:p w14:paraId="2C1BD767" w14:textId="77777777" w:rsidR="001622C1" w:rsidRPr="003561E8" w:rsidRDefault="001622C1" w:rsidP="001A7157">
            <w:pPr>
              <w:ind w:left="55" w:right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2360F6" w14:textId="77777777" w:rsidR="001622C1" w:rsidRPr="003561E8" w:rsidRDefault="001622C1" w:rsidP="001A7157">
            <w:pPr>
              <w:ind w:left="7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</w:p>
          <w:p w14:paraId="3F4B8F57" w14:textId="77777777" w:rsidR="001622C1" w:rsidRPr="003561E8" w:rsidRDefault="001622C1" w:rsidP="001A7157">
            <w:pPr>
              <w:ind w:left="7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Заведующий</w:t>
            </w:r>
          </w:p>
        </w:tc>
      </w:tr>
      <w:tr w:rsidR="001622C1" w:rsidRPr="003561E8" w14:paraId="02794BC5" w14:textId="77777777" w:rsidTr="001A7157">
        <w:trPr>
          <w:trHeight w:val="1219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579F7F7" w14:textId="77777777" w:rsidR="001622C1" w:rsidRPr="003561E8" w:rsidRDefault="001622C1" w:rsidP="001A7157">
            <w:pPr>
              <w:ind w:left="76" w:right="6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отдела образования  «Обеспечение информационной открытости в ГКДОУ». Мониторинг  официальных сайтов дошкольных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2AB258" w14:textId="77777777" w:rsidR="001622C1" w:rsidRPr="003561E8" w:rsidRDefault="001622C1" w:rsidP="001A7157">
            <w:pPr>
              <w:ind w:left="55" w:righ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08BE4B" w14:textId="77777777" w:rsidR="001622C1" w:rsidRPr="003561E8" w:rsidRDefault="001622C1" w:rsidP="001A7157">
            <w:pPr>
              <w:ind w:left="7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Заведующий</w:t>
            </w:r>
          </w:p>
        </w:tc>
      </w:tr>
      <w:tr w:rsidR="001622C1" w:rsidRPr="003561E8" w14:paraId="697697A9" w14:textId="77777777" w:rsidTr="001A7157">
        <w:trPr>
          <w:trHeight w:val="336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25C763F" w14:textId="77777777" w:rsidR="001622C1" w:rsidRPr="003561E8" w:rsidRDefault="001622C1" w:rsidP="001A7157">
            <w:pPr>
              <w:ind w:left="76" w:right="6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проверка отдела образования</w:t>
            </w:r>
          </w:p>
          <w:p w14:paraId="303112C6" w14:textId="77777777" w:rsidR="001622C1" w:rsidRPr="003561E8" w:rsidRDefault="001622C1" w:rsidP="001A7157">
            <w:pPr>
              <w:ind w:left="76" w:right="6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AA1622" w14:textId="77777777" w:rsidR="001622C1" w:rsidRPr="003561E8" w:rsidRDefault="001622C1" w:rsidP="001A7157">
            <w:pPr>
              <w:ind w:left="55" w:righ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1FF13D" w14:textId="77777777" w:rsidR="001622C1" w:rsidRPr="003561E8" w:rsidRDefault="001622C1" w:rsidP="001A7157">
            <w:pPr>
              <w:ind w:left="7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1622C1" w:rsidRPr="003561E8" w14:paraId="2F33E342" w14:textId="77777777" w:rsidTr="001A7157">
        <w:trPr>
          <w:trHeight w:val="1478"/>
        </w:trPr>
        <w:tc>
          <w:tcPr>
            <w:tcW w:w="6237" w:type="dxa"/>
            <w:tcBorders>
              <w:top w:val="single" w:sz="4" w:space="0" w:color="auto"/>
            </w:tcBorders>
          </w:tcPr>
          <w:p w14:paraId="05A51AD2" w14:textId="77777777" w:rsidR="001622C1" w:rsidRPr="003561E8" w:rsidRDefault="001622C1" w:rsidP="001A7157">
            <w:pPr>
              <w:spacing w:before="68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3561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проверке</w:t>
            </w:r>
            <w:r w:rsidRPr="003561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Управления</w:t>
            </w:r>
          </w:p>
          <w:p w14:paraId="2A029766" w14:textId="6C729561" w:rsidR="001622C1" w:rsidRPr="003561E8" w:rsidRDefault="001622C1" w:rsidP="001A715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Роспотребнадзора</w:t>
            </w:r>
            <w:r w:rsidRPr="003561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(проверка</w:t>
            </w:r>
            <w:r w:rsidRPr="003561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соблюдения действующего законодательства в сфере</w:t>
            </w:r>
            <w:r w:rsidR="000D2F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3561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санитарно-эпидемиологического благополучия населения)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76E4DE" w14:textId="77777777" w:rsidR="001622C1" w:rsidRPr="003561E8" w:rsidRDefault="001622C1" w:rsidP="001A7157">
            <w:pPr>
              <w:ind w:left="55" w:righ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2C36F70F" w14:textId="77777777" w:rsidR="001622C1" w:rsidRPr="003561E8" w:rsidRDefault="001622C1" w:rsidP="001A7157">
            <w:pPr>
              <w:ind w:left="55" w:righ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53B0CF31" w14:textId="77777777" w:rsidR="001622C1" w:rsidRPr="003561E8" w:rsidRDefault="001622C1" w:rsidP="001A7157">
            <w:pPr>
              <w:ind w:left="55" w:righ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097559" w14:textId="77777777" w:rsidR="001622C1" w:rsidRPr="003561E8" w:rsidRDefault="001622C1" w:rsidP="001A7157">
            <w:pPr>
              <w:ind w:lef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E7BC6A" w14:textId="77777777" w:rsidR="001622C1" w:rsidRPr="003561E8" w:rsidRDefault="001622C1" w:rsidP="001A7157">
            <w:pPr>
              <w:ind w:left="7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1622C1" w:rsidRPr="003561E8" w14:paraId="6AF8807D" w14:textId="77777777" w:rsidTr="001A7157">
        <w:trPr>
          <w:trHeight w:val="978"/>
        </w:trPr>
        <w:tc>
          <w:tcPr>
            <w:tcW w:w="6237" w:type="dxa"/>
          </w:tcPr>
          <w:p w14:paraId="74A23004" w14:textId="77777777" w:rsidR="001622C1" w:rsidRPr="003561E8" w:rsidRDefault="001622C1" w:rsidP="001A7157">
            <w:pPr>
              <w:spacing w:before="207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3561E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561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проверке</w:t>
            </w:r>
            <w:r w:rsidRPr="003561E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</w:t>
            </w:r>
            <w:r w:rsidRPr="003561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МЧС</w:t>
            </w:r>
            <w:r w:rsidRPr="003561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3561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(проверка соблюдения требований пожарной безопасности)</w:t>
            </w:r>
          </w:p>
        </w:tc>
        <w:tc>
          <w:tcPr>
            <w:tcW w:w="1417" w:type="dxa"/>
          </w:tcPr>
          <w:p w14:paraId="0D190FE1" w14:textId="77777777" w:rsidR="001622C1" w:rsidRPr="003561E8" w:rsidRDefault="001622C1" w:rsidP="001A7157">
            <w:pPr>
              <w:spacing w:before="207"/>
              <w:ind w:lef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14:paraId="1582D91F" w14:textId="77777777" w:rsidR="001622C1" w:rsidRPr="003561E8" w:rsidRDefault="001622C1" w:rsidP="001A7157">
            <w:pPr>
              <w:ind w:lef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126" w:type="dxa"/>
          </w:tcPr>
          <w:p w14:paraId="57D03E72" w14:textId="77777777" w:rsidR="001622C1" w:rsidRPr="003561E8" w:rsidRDefault="001622C1" w:rsidP="001A7157">
            <w:pPr>
              <w:ind w:lef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1622C1" w:rsidRPr="003561E8" w14:paraId="2F37611D" w14:textId="77777777" w:rsidTr="001A7157">
        <w:trPr>
          <w:trHeight w:val="702"/>
        </w:trPr>
        <w:tc>
          <w:tcPr>
            <w:tcW w:w="6237" w:type="dxa"/>
          </w:tcPr>
          <w:p w14:paraId="5A663CE3" w14:textId="77777777" w:rsidR="001622C1" w:rsidRPr="003561E8" w:rsidRDefault="001622C1" w:rsidP="001A7157">
            <w:pPr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3561E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3561E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сводным</w:t>
            </w:r>
            <w:r w:rsidRPr="003561E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планом</w:t>
            </w:r>
            <w:r w:rsidRPr="003561E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проверок Генеральной прокуратуры на 2025 год</w:t>
            </w:r>
          </w:p>
        </w:tc>
        <w:tc>
          <w:tcPr>
            <w:tcW w:w="1417" w:type="dxa"/>
          </w:tcPr>
          <w:p w14:paraId="1F3AA583" w14:textId="77777777" w:rsidR="001622C1" w:rsidRPr="003561E8" w:rsidRDefault="001622C1" w:rsidP="001A7157">
            <w:pPr>
              <w:spacing w:before="207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6" w:type="dxa"/>
          </w:tcPr>
          <w:p w14:paraId="27EC4C49" w14:textId="77777777" w:rsidR="001622C1" w:rsidRPr="003561E8" w:rsidRDefault="001622C1" w:rsidP="001A7157">
            <w:pPr>
              <w:spacing w:before="207"/>
              <w:ind w:lef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</w:t>
            </w:r>
          </w:p>
        </w:tc>
      </w:tr>
      <w:tr w:rsidR="001622C1" w:rsidRPr="003561E8" w14:paraId="4045DFD9" w14:textId="77777777" w:rsidTr="001A7157">
        <w:trPr>
          <w:trHeight w:val="703"/>
        </w:trPr>
        <w:tc>
          <w:tcPr>
            <w:tcW w:w="6237" w:type="dxa"/>
          </w:tcPr>
          <w:p w14:paraId="7A957225" w14:textId="77777777" w:rsidR="001622C1" w:rsidRPr="003561E8" w:rsidRDefault="001622C1" w:rsidP="001A7157">
            <w:pPr>
              <w:spacing w:before="69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Проверка отдела образования. Мониторинг хода  оздоровления детей в 2025 году, благоустройства территории  в дошкольных учреждениях города</w:t>
            </w:r>
          </w:p>
        </w:tc>
        <w:tc>
          <w:tcPr>
            <w:tcW w:w="1417" w:type="dxa"/>
          </w:tcPr>
          <w:p w14:paraId="5248E2C3" w14:textId="77777777" w:rsidR="001622C1" w:rsidRPr="003561E8" w:rsidRDefault="001622C1" w:rsidP="001A7157">
            <w:pPr>
              <w:spacing w:before="69"/>
              <w:ind w:left="73" w:right="4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</w:tcPr>
          <w:p w14:paraId="51302D47" w14:textId="77777777" w:rsidR="001622C1" w:rsidRPr="003561E8" w:rsidRDefault="001622C1" w:rsidP="001A7157">
            <w:pPr>
              <w:spacing w:before="69"/>
              <w:ind w:lef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Заведующий </w:t>
            </w:r>
          </w:p>
        </w:tc>
      </w:tr>
    </w:tbl>
    <w:p w14:paraId="53A9669E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24D28C9F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3C6985B4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373B3158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</w:rPr>
        <w:t>2.4. Мониторинг инфраструктуры РППС</w:t>
      </w:r>
    </w:p>
    <w:p w14:paraId="74E0C678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6173"/>
        <w:gridCol w:w="1416"/>
        <w:gridCol w:w="2156"/>
      </w:tblGrid>
      <w:tr w:rsidR="001622C1" w:rsidRPr="003561E8" w14:paraId="06BC7021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AF110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EDC3E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3D984" w14:textId="77777777" w:rsidR="001622C1" w:rsidRPr="003561E8" w:rsidRDefault="001622C1" w:rsidP="001A7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22C1" w:rsidRPr="003561E8" w14:paraId="658E069C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65265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РППС и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учебно-методических материалов на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санитарным нормам, требованиям ФГОС ДО, ФОП и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ФАОП ДО и   рекомендациям Министерства образования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3AD35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88CCA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2C1" w:rsidRPr="003561E8" w14:paraId="74723751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077B9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Паспортизация игровых материалов и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групповых комнат и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кабинетов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DC102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24A8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1622C1" w:rsidRPr="003561E8" w14:paraId="3EDA06C9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11EA0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запросов родителей в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0D83B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4562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22C1" w:rsidRPr="003561E8" w14:paraId="3011CE82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32715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образовательной среды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F3735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Октябрь—апрель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5B948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заведующего по ВМР</w:t>
            </w:r>
          </w:p>
        </w:tc>
      </w:tr>
      <w:tr w:rsidR="001622C1" w:rsidRPr="003561E8" w14:paraId="749F4838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C126A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методического банка материалами из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 работы педагогов по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 инфраструктуры и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B4765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ED432" w14:textId="77777777" w:rsidR="001622C1" w:rsidRPr="003561E8" w:rsidRDefault="001622C1" w:rsidP="001A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1DA2862E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7F0253AC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1750D9D5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Блок 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</w:rPr>
        <w:t>III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. ХОЗЯЙСТВЕННАЯ ДЕЯТЕЛЬНОСТЬ И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БЕЗОПАСНОСТЬ</w:t>
      </w:r>
    </w:p>
    <w:p w14:paraId="13C18D09" w14:textId="77777777" w:rsidR="001622C1" w:rsidRPr="003561E8" w:rsidRDefault="001622C1" w:rsidP="001622C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3.1. Закупка и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3561E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содержание материально-технической базы</w:t>
      </w:r>
    </w:p>
    <w:p w14:paraId="034C3EC8" w14:textId="77777777" w:rsidR="001622C1" w:rsidRPr="003561E8" w:rsidRDefault="001622C1" w:rsidP="001622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1E8">
        <w:rPr>
          <w:rFonts w:ascii="Times New Roman" w:hAnsi="Times New Roman" w:cs="Times New Roman"/>
          <w:b/>
          <w:bCs/>
          <w:sz w:val="24"/>
          <w:szCs w:val="24"/>
        </w:rPr>
        <w:t>3.1.1. Организационные мероприятия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701"/>
        <w:gridCol w:w="2551"/>
      </w:tblGrid>
      <w:tr w:rsidR="001622C1" w:rsidRPr="003561E8" w14:paraId="1C0D53C4" w14:textId="77777777" w:rsidTr="001A7157">
        <w:trPr>
          <w:trHeight w:val="424"/>
        </w:trPr>
        <w:tc>
          <w:tcPr>
            <w:tcW w:w="5387" w:type="dxa"/>
          </w:tcPr>
          <w:p w14:paraId="1F112E17" w14:textId="77777777" w:rsidR="001622C1" w:rsidRPr="003561E8" w:rsidRDefault="001622C1" w:rsidP="001A7157">
            <w:pPr>
              <w:spacing w:before="73"/>
              <w:ind w:left="14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</w:tcPr>
          <w:p w14:paraId="7121DB02" w14:textId="77777777" w:rsidR="001622C1" w:rsidRPr="003561E8" w:rsidRDefault="001622C1" w:rsidP="001A7157">
            <w:pPr>
              <w:spacing w:before="73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551" w:type="dxa"/>
          </w:tcPr>
          <w:p w14:paraId="3ADBC47A" w14:textId="77777777" w:rsidR="001622C1" w:rsidRPr="003561E8" w:rsidRDefault="001622C1" w:rsidP="001A7157">
            <w:pPr>
              <w:spacing w:before="73"/>
              <w:ind w:left="5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622C1" w:rsidRPr="003561E8" w14:paraId="4267395D" w14:textId="77777777" w:rsidTr="001A7157">
        <w:trPr>
          <w:trHeight w:val="426"/>
        </w:trPr>
        <w:tc>
          <w:tcPr>
            <w:tcW w:w="5387" w:type="dxa"/>
          </w:tcPr>
          <w:p w14:paraId="465338B4" w14:textId="77777777" w:rsidR="001622C1" w:rsidRPr="003561E8" w:rsidRDefault="001622C1" w:rsidP="001A7157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56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701" w:type="dxa"/>
          </w:tcPr>
          <w:p w14:paraId="01B33B91" w14:textId="77777777" w:rsidR="001622C1" w:rsidRPr="003561E8" w:rsidRDefault="001622C1" w:rsidP="001A7157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51" w:type="dxa"/>
          </w:tcPr>
          <w:p w14:paraId="5400EBE9" w14:textId="77777777" w:rsidR="001622C1" w:rsidRPr="003561E8" w:rsidRDefault="001622C1" w:rsidP="001A7157">
            <w:pPr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завхоз</w:t>
            </w:r>
          </w:p>
        </w:tc>
      </w:tr>
      <w:tr w:rsidR="001622C1" w:rsidRPr="003561E8" w14:paraId="274900EE" w14:textId="77777777" w:rsidTr="001A7157">
        <w:trPr>
          <w:trHeight w:val="426"/>
        </w:trPr>
        <w:tc>
          <w:tcPr>
            <w:tcW w:w="5387" w:type="dxa"/>
          </w:tcPr>
          <w:p w14:paraId="0D108EF6" w14:textId="77777777" w:rsidR="001622C1" w:rsidRPr="003561E8" w:rsidRDefault="001622C1" w:rsidP="001A7157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Инвентаризация</w:t>
            </w:r>
          </w:p>
        </w:tc>
        <w:tc>
          <w:tcPr>
            <w:tcW w:w="1701" w:type="dxa"/>
          </w:tcPr>
          <w:p w14:paraId="4F49359A" w14:textId="77777777" w:rsidR="001622C1" w:rsidRPr="003561E8" w:rsidRDefault="001622C1" w:rsidP="001A7157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6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1" w:type="dxa"/>
          </w:tcPr>
          <w:p w14:paraId="469A44AA" w14:textId="77777777" w:rsidR="001622C1" w:rsidRPr="003561E8" w:rsidRDefault="001622C1" w:rsidP="001A7157">
            <w:pPr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1622C1" w:rsidRPr="003561E8" w14:paraId="5EB731C4" w14:textId="77777777" w:rsidTr="001A7157">
        <w:trPr>
          <w:trHeight w:val="532"/>
        </w:trPr>
        <w:tc>
          <w:tcPr>
            <w:tcW w:w="5387" w:type="dxa"/>
          </w:tcPr>
          <w:p w14:paraId="36B575C4" w14:textId="77777777" w:rsidR="001622C1" w:rsidRPr="003561E8" w:rsidRDefault="001622C1" w:rsidP="001A7157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56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561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6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корректировка 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701" w:type="dxa"/>
          </w:tcPr>
          <w:p w14:paraId="6A73A8BB" w14:textId="77777777" w:rsidR="001622C1" w:rsidRPr="003561E8" w:rsidRDefault="001622C1" w:rsidP="001A7157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551" w:type="dxa"/>
          </w:tcPr>
          <w:p w14:paraId="721D078A" w14:textId="77777777" w:rsidR="001622C1" w:rsidRPr="003561E8" w:rsidRDefault="001622C1" w:rsidP="001A7157">
            <w:pPr>
              <w:ind w:left="75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1622C1" w:rsidRPr="003561E8" w14:paraId="7ADF601E" w14:textId="77777777" w:rsidTr="001A7157">
        <w:trPr>
          <w:trHeight w:val="702"/>
        </w:trPr>
        <w:tc>
          <w:tcPr>
            <w:tcW w:w="5387" w:type="dxa"/>
          </w:tcPr>
          <w:p w14:paraId="34FD1720" w14:textId="77777777" w:rsidR="001622C1" w:rsidRPr="003561E8" w:rsidRDefault="001622C1" w:rsidP="001A7157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самообследование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опубликование отчета</w:t>
            </w:r>
          </w:p>
        </w:tc>
        <w:tc>
          <w:tcPr>
            <w:tcW w:w="1701" w:type="dxa"/>
          </w:tcPr>
          <w:p w14:paraId="6C6D082E" w14:textId="77777777" w:rsidR="001622C1" w:rsidRPr="003561E8" w:rsidRDefault="001622C1" w:rsidP="001A7157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551" w:type="dxa"/>
          </w:tcPr>
          <w:p w14:paraId="2DDFB995" w14:textId="77777777" w:rsidR="001622C1" w:rsidRPr="003561E8" w:rsidRDefault="001622C1" w:rsidP="001A7157">
            <w:pPr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</w:t>
            </w:r>
          </w:p>
        </w:tc>
      </w:tr>
      <w:tr w:rsidR="001622C1" w:rsidRPr="003561E8" w14:paraId="70A5EB24" w14:textId="77777777" w:rsidTr="001A7157">
        <w:trPr>
          <w:trHeight w:val="703"/>
        </w:trPr>
        <w:tc>
          <w:tcPr>
            <w:tcW w:w="5387" w:type="dxa"/>
          </w:tcPr>
          <w:p w14:paraId="66775AAE" w14:textId="77777777" w:rsidR="001622C1" w:rsidRPr="003561E8" w:rsidRDefault="001622C1" w:rsidP="001A7157">
            <w:pPr>
              <w:ind w:left="76" w:right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356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3561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561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3561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 на предстоящий учебный год</w:t>
            </w:r>
          </w:p>
        </w:tc>
        <w:tc>
          <w:tcPr>
            <w:tcW w:w="1701" w:type="dxa"/>
          </w:tcPr>
          <w:p w14:paraId="0BDEA1C0" w14:textId="77777777" w:rsidR="001622C1" w:rsidRPr="003561E8" w:rsidRDefault="001622C1" w:rsidP="001A7157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Июнь–июль</w:t>
            </w:r>
          </w:p>
        </w:tc>
        <w:tc>
          <w:tcPr>
            <w:tcW w:w="2551" w:type="dxa"/>
          </w:tcPr>
          <w:p w14:paraId="76F002BC" w14:textId="77777777" w:rsidR="001622C1" w:rsidRPr="003561E8" w:rsidRDefault="001622C1" w:rsidP="001A7157">
            <w:pPr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Сотрудники ДОУ</w:t>
            </w:r>
          </w:p>
        </w:tc>
      </w:tr>
    </w:tbl>
    <w:p w14:paraId="283AC63B" w14:textId="77777777" w:rsidR="001622C1" w:rsidRPr="003561E8" w:rsidRDefault="001622C1" w:rsidP="001622C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D38C8A" w14:textId="77777777" w:rsidR="001622C1" w:rsidRPr="003561E8" w:rsidRDefault="001622C1" w:rsidP="001622C1">
      <w:pPr>
        <w:tabs>
          <w:tab w:val="left" w:pos="839"/>
        </w:tabs>
        <w:ind w:left="240" w:right="9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3.1.2.Мероприятия</w:t>
      </w:r>
      <w:r w:rsidRPr="003561E8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3561E8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выполнению</w:t>
      </w:r>
      <w:r w:rsidRPr="003561E8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(соблюдению)</w:t>
      </w:r>
      <w:r w:rsidRPr="003561E8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требований</w:t>
      </w:r>
      <w:r w:rsidRPr="003561E8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санитарных</w:t>
      </w:r>
      <w:r w:rsidRPr="003561E8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норм</w:t>
      </w:r>
      <w:r w:rsidRPr="003561E8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05"/>
        <w:gridCol w:w="1388"/>
        <w:gridCol w:w="1872"/>
      </w:tblGrid>
      <w:tr w:rsidR="001622C1" w:rsidRPr="003561E8" w14:paraId="55DC2EBF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3726E" w14:textId="77777777" w:rsidR="001622C1" w:rsidRPr="003561E8" w:rsidRDefault="001622C1" w:rsidP="001A7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9E02B" w14:textId="77777777" w:rsidR="001622C1" w:rsidRPr="003561E8" w:rsidRDefault="001622C1" w:rsidP="001A7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9B547" w14:textId="77777777" w:rsidR="001622C1" w:rsidRPr="003561E8" w:rsidRDefault="001622C1" w:rsidP="001A7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22C1" w:rsidRPr="003561E8" w14:paraId="45F6CA94" w14:textId="77777777" w:rsidTr="001A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A39F0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Проверить соответствие технологического оборудования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пищеблока требованиям таблицы 6.18 СанПиН </w:t>
            </w:r>
          </w:p>
          <w:p w14:paraId="6C8DA33F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C99DB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724AD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1622C1" w:rsidRPr="003561E8" w14:paraId="2DC4C80E" w14:textId="77777777" w:rsidTr="001A7157">
        <w:trPr>
          <w:trHeight w:val="4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65F6B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Реализация</w:t>
            </w:r>
            <w:r w:rsidRPr="003561E8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</w:t>
            </w:r>
            <w:r w:rsidRPr="003561E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61E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лабораторных мероприятий программы производственного 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4293" w14:textId="77777777" w:rsidR="001622C1" w:rsidRPr="003561E8" w:rsidRDefault="001622C1" w:rsidP="001A715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1A571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Завхоз</w:t>
            </w:r>
          </w:p>
        </w:tc>
      </w:tr>
      <w:tr w:rsidR="001622C1" w:rsidRPr="003561E8" w14:paraId="6A6213C0" w14:textId="77777777" w:rsidTr="001A7157">
        <w:trPr>
          <w:trHeight w:val="1080"/>
        </w:trPr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8771" w14:textId="77777777" w:rsidR="001622C1" w:rsidRPr="003561E8" w:rsidRDefault="001622C1" w:rsidP="001A7157">
            <w:pPr>
              <w:widowControl w:val="0"/>
              <w:autoSpaceDE w:val="0"/>
              <w:autoSpaceDN w:val="0"/>
              <w:spacing w:before="0" w:beforeAutospacing="0" w:after="0" w:afterAutospacing="0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3561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договоров:</w:t>
            </w:r>
          </w:p>
          <w:p w14:paraId="13C7E966" w14:textId="77777777" w:rsidR="001622C1" w:rsidRPr="003561E8" w:rsidRDefault="001622C1" w:rsidP="001622C1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autoSpaceDE w:val="0"/>
              <w:autoSpaceDN w:val="0"/>
              <w:spacing w:before="0" w:beforeAutospacing="0" w:after="0" w:afterAutospacing="0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дератизацию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дезинсекцию;</w:t>
            </w:r>
          </w:p>
          <w:p w14:paraId="77519E88" w14:textId="77777777" w:rsidR="001622C1" w:rsidRPr="003561E8" w:rsidRDefault="001622C1" w:rsidP="001622C1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autoSpaceDE w:val="0"/>
              <w:autoSpaceDN w:val="0"/>
              <w:spacing w:before="0" w:beforeAutospacing="0" w:after="0" w:afterAutospacing="0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вывоз</w:t>
            </w:r>
            <w:r w:rsidRPr="00356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отходов;</w:t>
            </w:r>
          </w:p>
          <w:p w14:paraId="113BB541" w14:textId="77777777" w:rsidR="001622C1" w:rsidRPr="003561E8" w:rsidRDefault="001622C1" w:rsidP="001622C1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autoSpaceDE w:val="0"/>
              <w:autoSpaceDN w:val="0"/>
              <w:spacing w:before="0" w:beforeAutospacing="0" w:after="0" w:afterAutospacing="0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прохождения медосмотра сотрудниками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53D2E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8DAE2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Заведующий</w:t>
            </w:r>
          </w:p>
        </w:tc>
      </w:tr>
      <w:tr w:rsidR="001622C1" w:rsidRPr="003561E8" w14:paraId="23E6038E" w14:textId="77777777" w:rsidTr="001A7157">
        <w:trPr>
          <w:trHeight w:val="3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C8C22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Высадка</w:t>
            </w:r>
            <w:r w:rsidRPr="003561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561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3561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зеленных </w:t>
            </w: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насаждений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8D6F5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B5058" w14:textId="77777777" w:rsidR="001622C1" w:rsidRPr="003561E8" w:rsidRDefault="001622C1" w:rsidP="001A7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Дворник</w:t>
            </w:r>
          </w:p>
        </w:tc>
      </w:tr>
    </w:tbl>
    <w:p w14:paraId="4A233248" w14:textId="77777777" w:rsidR="001622C1" w:rsidRDefault="001622C1" w:rsidP="001622C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A37748" w14:textId="77777777" w:rsidR="000D2F19" w:rsidRDefault="000D2F19" w:rsidP="001622C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531EA6" w14:textId="77777777" w:rsidR="000D2F19" w:rsidRDefault="000D2F19" w:rsidP="001622C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90B93D2" w14:textId="77777777" w:rsidR="000D2F19" w:rsidRDefault="000D2F19" w:rsidP="001622C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DAABE8D" w14:textId="77777777" w:rsidR="000D2F19" w:rsidRDefault="000D2F19" w:rsidP="001622C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FAAB5C7" w14:textId="77777777" w:rsidR="000D2F19" w:rsidRPr="003561E8" w:rsidRDefault="000D2F19" w:rsidP="001622C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23BBB11" w14:textId="77777777" w:rsidR="000D2F19" w:rsidRDefault="000D2F19" w:rsidP="001622C1">
      <w:pPr>
        <w:tabs>
          <w:tab w:val="left" w:pos="780"/>
        </w:tabs>
        <w:ind w:left="2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4CC9E0" w14:textId="030C844A" w:rsidR="001622C1" w:rsidRPr="003561E8" w:rsidRDefault="001622C1" w:rsidP="001622C1">
      <w:pPr>
        <w:tabs>
          <w:tab w:val="left" w:pos="780"/>
        </w:tabs>
        <w:ind w:left="2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3.1.3.Мероприятия</w:t>
      </w:r>
      <w:r w:rsidRPr="003561E8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3561E8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обеспечению</w:t>
      </w:r>
      <w:r w:rsidRPr="003561E8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реализации</w:t>
      </w:r>
      <w:r w:rsidRPr="003561E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образовательных</w:t>
      </w:r>
      <w:r w:rsidRPr="003561E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программ</w:t>
      </w:r>
    </w:p>
    <w:p w14:paraId="73E9686B" w14:textId="77777777" w:rsidR="001622C1" w:rsidRPr="003561E8" w:rsidRDefault="001622C1" w:rsidP="001622C1">
      <w:pPr>
        <w:widowControl w:val="0"/>
        <w:autoSpaceDE w:val="0"/>
        <w:autoSpaceDN w:val="0"/>
        <w:spacing w:before="52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995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2"/>
        <w:gridCol w:w="20"/>
        <w:gridCol w:w="2132"/>
        <w:gridCol w:w="1851"/>
      </w:tblGrid>
      <w:tr w:rsidR="001622C1" w:rsidRPr="003561E8" w14:paraId="23A46202" w14:textId="77777777" w:rsidTr="00464D12">
        <w:trPr>
          <w:trHeight w:val="90"/>
        </w:trPr>
        <w:tc>
          <w:tcPr>
            <w:tcW w:w="5952" w:type="dxa"/>
          </w:tcPr>
          <w:p w14:paraId="5C57CD1A" w14:textId="77777777" w:rsidR="001622C1" w:rsidRPr="003561E8" w:rsidRDefault="001622C1" w:rsidP="001A7157">
            <w:pPr>
              <w:spacing w:before="73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152" w:type="dxa"/>
            <w:gridSpan w:val="2"/>
          </w:tcPr>
          <w:p w14:paraId="2F643E94" w14:textId="77777777" w:rsidR="001622C1" w:rsidRPr="003561E8" w:rsidRDefault="001622C1" w:rsidP="001A7157">
            <w:pPr>
              <w:spacing w:before="73"/>
              <w:ind w:left="3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51" w:type="dxa"/>
          </w:tcPr>
          <w:p w14:paraId="33C18F54" w14:textId="77777777" w:rsidR="001622C1" w:rsidRPr="003561E8" w:rsidRDefault="001622C1" w:rsidP="001A7157">
            <w:pPr>
              <w:spacing w:before="73"/>
              <w:ind w:left="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622C1" w:rsidRPr="003561E8" w14:paraId="19DAE27A" w14:textId="77777777" w:rsidTr="00464D12">
        <w:trPr>
          <w:trHeight w:val="388"/>
        </w:trPr>
        <w:tc>
          <w:tcPr>
            <w:tcW w:w="5952" w:type="dxa"/>
          </w:tcPr>
          <w:p w14:paraId="7450AE0E" w14:textId="77777777" w:rsidR="001622C1" w:rsidRPr="003561E8" w:rsidRDefault="001622C1" w:rsidP="001A7157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Проверить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3561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символов РФ на соответствие требованиям</w:t>
            </w:r>
          </w:p>
          <w:p w14:paraId="56324C4A" w14:textId="77777777" w:rsidR="001622C1" w:rsidRPr="003561E8" w:rsidRDefault="001622C1" w:rsidP="001A7157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конституционного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25.12.2000</w:t>
            </w:r>
          </w:p>
          <w:p w14:paraId="62A5A0CD" w14:textId="77777777" w:rsidR="001622C1" w:rsidRPr="003561E8" w:rsidRDefault="001622C1" w:rsidP="001A7157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1-ФКЗ, Федерального конституционного закона от 25.12.2000</w:t>
            </w:r>
            <w:r w:rsidRPr="003561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561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2-ФКЗ,</w:t>
            </w:r>
            <w:r w:rsidRPr="00356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письму</w:t>
            </w:r>
            <w:r w:rsidRPr="003561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Pr="00356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 от 15.04.2022 № СК-295/06</w:t>
            </w:r>
          </w:p>
        </w:tc>
        <w:tc>
          <w:tcPr>
            <w:tcW w:w="2152" w:type="dxa"/>
            <w:gridSpan w:val="2"/>
          </w:tcPr>
          <w:p w14:paraId="0716C439" w14:textId="77777777" w:rsidR="001622C1" w:rsidRPr="003561E8" w:rsidRDefault="001622C1" w:rsidP="001A7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F7279D4" w14:textId="77777777" w:rsidR="001622C1" w:rsidRPr="003561E8" w:rsidRDefault="001622C1" w:rsidP="001A7157">
            <w:pPr>
              <w:spacing w:before="2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5B8798E" w14:textId="77777777" w:rsidR="001622C1" w:rsidRPr="003561E8" w:rsidRDefault="001622C1" w:rsidP="001A7157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51" w:type="dxa"/>
          </w:tcPr>
          <w:p w14:paraId="011C17A1" w14:textId="77777777" w:rsidR="001622C1" w:rsidRPr="003561E8" w:rsidRDefault="001622C1" w:rsidP="001A7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C32334" w14:textId="77777777" w:rsidR="001622C1" w:rsidRPr="003561E8" w:rsidRDefault="001622C1" w:rsidP="001A7157">
            <w:pPr>
              <w:spacing w:before="2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22A3FB5" w14:textId="77777777" w:rsidR="001622C1" w:rsidRPr="003561E8" w:rsidRDefault="001622C1" w:rsidP="001A7157">
            <w:pPr>
              <w:ind w:lef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Завхоз</w:t>
            </w:r>
          </w:p>
        </w:tc>
      </w:tr>
      <w:tr w:rsidR="001622C1" w:rsidRPr="003561E8" w14:paraId="7EA0A25C" w14:textId="77777777" w:rsidTr="00464D12">
        <w:trPr>
          <w:trHeight w:val="183"/>
        </w:trPr>
        <w:tc>
          <w:tcPr>
            <w:tcW w:w="5952" w:type="dxa"/>
          </w:tcPr>
          <w:p w14:paraId="7D2F2ABC" w14:textId="77777777" w:rsidR="001622C1" w:rsidRPr="003561E8" w:rsidRDefault="001622C1" w:rsidP="001A7157">
            <w:pPr>
              <w:spacing w:before="68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Приобретение:</w:t>
            </w:r>
          </w:p>
          <w:p w14:paraId="158770A3" w14:textId="77777777" w:rsidR="001622C1" w:rsidRPr="003561E8" w:rsidRDefault="001622C1" w:rsidP="001622C1">
            <w:pPr>
              <w:numPr>
                <w:ilvl w:val="0"/>
                <w:numId w:val="24"/>
              </w:numPr>
              <w:tabs>
                <w:tab w:val="left" w:pos="2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наглядных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пособий,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плакатов,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стендов;</w:t>
            </w:r>
          </w:p>
          <w:p w14:paraId="07F8E287" w14:textId="77777777" w:rsidR="001622C1" w:rsidRPr="003561E8" w:rsidRDefault="001622C1" w:rsidP="001622C1">
            <w:pPr>
              <w:numPr>
                <w:ilvl w:val="0"/>
                <w:numId w:val="24"/>
              </w:numPr>
              <w:tabs>
                <w:tab w:val="left" w:pos="2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3561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комнат</w:t>
            </w:r>
          </w:p>
        </w:tc>
        <w:tc>
          <w:tcPr>
            <w:tcW w:w="2152" w:type="dxa"/>
            <w:gridSpan w:val="2"/>
          </w:tcPr>
          <w:p w14:paraId="72170931" w14:textId="77777777" w:rsidR="001622C1" w:rsidRPr="003561E8" w:rsidRDefault="001622C1" w:rsidP="001A7157">
            <w:pPr>
              <w:spacing w:before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C886D2" w14:textId="77777777" w:rsidR="001622C1" w:rsidRPr="003561E8" w:rsidRDefault="001622C1" w:rsidP="001A7157">
            <w:pPr>
              <w:ind w:left="73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51" w:type="dxa"/>
          </w:tcPr>
          <w:p w14:paraId="3FE92764" w14:textId="77777777" w:rsidR="001622C1" w:rsidRPr="003561E8" w:rsidRDefault="001622C1" w:rsidP="001A7157">
            <w:pPr>
              <w:spacing w:before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98FFF7" w14:textId="77777777" w:rsidR="001622C1" w:rsidRPr="003561E8" w:rsidRDefault="001622C1" w:rsidP="001A7157">
            <w:pPr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1622C1" w:rsidRPr="003561E8" w14:paraId="76967BCD" w14:textId="77777777" w:rsidTr="00464D12">
        <w:trPr>
          <w:trHeight w:val="206"/>
        </w:trPr>
        <w:tc>
          <w:tcPr>
            <w:tcW w:w="5952" w:type="dxa"/>
          </w:tcPr>
          <w:p w14:paraId="73819888" w14:textId="77777777" w:rsidR="001622C1" w:rsidRPr="003561E8" w:rsidRDefault="001622C1" w:rsidP="001A7157">
            <w:pPr>
              <w:spacing w:before="5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спален</w:t>
            </w:r>
            <w:r w:rsidRPr="00356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мебелью,</w:t>
            </w:r>
          </w:p>
          <w:p w14:paraId="4DC59603" w14:textId="77777777" w:rsidR="001622C1" w:rsidRPr="003561E8" w:rsidRDefault="001622C1" w:rsidP="001A7157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соответствующей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росту</w:t>
            </w:r>
            <w:r w:rsidRPr="003561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возрастным</w:t>
            </w:r>
            <w:r w:rsidRPr="003561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особенностям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152" w:type="dxa"/>
            <w:gridSpan w:val="2"/>
          </w:tcPr>
          <w:p w14:paraId="3018CDA1" w14:textId="77777777" w:rsidR="001622C1" w:rsidRPr="003561E8" w:rsidRDefault="001622C1" w:rsidP="001A7157">
            <w:pPr>
              <w:spacing w:before="191"/>
              <w:ind w:left="73" w:right="4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Январь август</w:t>
            </w:r>
          </w:p>
        </w:tc>
        <w:tc>
          <w:tcPr>
            <w:tcW w:w="1851" w:type="dxa"/>
          </w:tcPr>
          <w:p w14:paraId="4295597A" w14:textId="77777777" w:rsidR="001622C1" w:rsidRPr="003561E8" w:rsidRDefault="001622C1" w:rsidP="001A7157">
            <w:pPr>
              <w:spacing w:before="191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1622C1" w:rsidRPr="003561E8" w14:paraId="67B13F32" w14:textId="77777777" w:rsidTr="00464D12">
        <w:trPr>
          <w:trHeight w:val="147"/>
        </w:trPr>
        <w:tc>
          <w:tcPr>
            <w:tcW w:w="5952" w:type="dxa"/>
          </w:tcPr>
          <w:p w14:paraId="0618698D" w14:textId="77777777" w:rsidR="001622C1" w:rsidRPr="003561E8" w:rsidRDefault="001622C1" w:rsidP="001A7157">
            <w:pPr>
              <w:spacing w:before="5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Укомплектование</w:t>
            </w:r>
            <w:r w:rsidRPr="003561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561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356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561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 электронными средствами обучения</w:t>
            </w:r>
          </w:p>
        </w:tc>
        <w:tc>
          <w:tcPr>
            <w:tcW w:w="2152" w:type="dxa"/>
            <w:gridSpan w:val="2"/>
          </w:tcPr>
          <w:p w14:paraId="71960649" w14:textId="77777777" w:rsidR="001622C1" w:rsidRPr="003561E8" w:rsidRDefault="001622C1" w:rsidP="001A7157">
            <w:pPr>
              <w:spacing w:before="193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51" w:type="dxa"/>
          </w:tcPr>
          <w:p w14:paraId="237C03F9" w14:textId="77777777" w:rsidR="001622C1" w:rsidRPr="003561E8" w:rsidRDefault="001622C1" w:rsidP="001A7157">
            <w:pPr>
              <w:spacing w:before="54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1622C1" w:rsidRPr="003561E8" w14:paraId="57672457" w14:textId="77777777" w:rsidTr="00464D12">
        <w:trPr>
          <w:trHeight w:val="150"/>
        </w:trPr>
        <w:tc>
          <w:tcPr>
            <w:tcW w:w="5972" w:type="dxa"/>
            <w:gridSpan w:val="2"/>
          </w:tcPr>
          <w:p w14:paraId="15D255E8" w14:textId="77777777" w:rsidR="001622C1" w:rsidRPr="003561E8" w:rsidRDefault="001622C1" w:rsidP="001A7157">
            <w:pPr>
              <w:spacing w:before="207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Сокращение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бумажного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документооборота</w:t>
            </w:r>
          </w:p>
        </w:tc>
        <w:tc>
          <w:tcPr>
            <w:tcW w:w="2132" w:type="dxa"/>
          </w:tcPr>
          <w:p w14:paraId="4136589B" w14:textId="77777777" w:rsidR="001622C1" w:rsidRPr="003561E8" w:rsidRDefault="001622C1" w:rsidP="001A7157">
            <w:pPr>
              <w:spacing w:before="71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течение</w:t>
            </w:r>
          </w:p>
          <w:p w14:paraId="5CF21C68" w14:textId="77777777" w:rsidR="001622C1" w:rsidRPr="003561E8" w:rsidRDefault="001622C1" w:rsidP="001A7157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51" w:type="dxa"/>
          </w:tcPr>
          <w:p w14:paraId="4F38A36A" w14:textId="77777777" w:rsidR="001622C1" w:rsidRPr="003561E8" w:rsidRDefault="001622C1" w:rsidP="001A7157">
            <w:pPr>
              <w:spacing w:before="7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Работники</w:t>
            </w:r>
          </w:p>
          <w:p w14:paraId="4AE1E6FC" w14:textId="77777777" w:rsidR="001622C1" w:rsidRPr="003561E8" w:rsidRDefault="001622C1" w:rsidP="001A7157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детского 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сада</w:t>
            </w:r>
          </w:p>
        </w:tc>
      </w:tr>
      <w:tr w:rsidR="00A95501" w:rsidRPr="00A95501" w14:paraId="72E7F6DF" w14:textId="77777777" w:rsidTr="00464D12">
        <w:trPr>
          <w:trHeight w:val="150"/>
        </w:trPr>
        <w:tc>
          <w:tcPr>
            <w:tcW w:w="5972" w:type="dxa"/>
            <w:gridSpan w:val="2"/>
          </w:tcPr>
          <w:p w14:paraId="5EB4677D" w14:textId="59867E6A" w:rsidR="00A95501" w:rsidRPr="003561E8" w:rsidRDefault="00A95501" w:rsidP="001A7157">
            <w:pPr>
              <w:spacing w:before="207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электронный</w:t>
            </w:r>
            <w:r w:rsidRPr="00356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кадровый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документооборот</w:t>
            </w:r>
          </w:p>
        </w:tc>
        <w:tc>
          <w:tcPr>
            <w:tcW w:w="2132" w:type="dxa"/>
          </w:tcPr>
          <w:p w14:paraId="49F31FF2" w14:textId="6B61AFFA" w:rsidR="00A95501" w:rsidRPr="003561E8" w:rsidRDefault="00A95501" w:rsidP="001A7157">
            <w:pPr>
              <w:spacing w:before="71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1851" w:type="dxa"/>
          </w:tcPr>
          <w:p w14:paraId="0F1D5238" w14:textId="74BBB7BF" w:rsidR="00A95501" w:rsidRPr="003561E8" w:rsidRDefault="00A95501" w:rsidP="001A7157">
            <w:pPr>
              <w:spacing w:before="71"/>
              <w:ind w:left="7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</w:t>
            </w:r>
          </w:p>
        </w:tc>
      </w:tr>
      <w:tr w:rsidR="00464D12" w:rsidRPr="0044272A" w14:paraId="2A112042" w14:textId="77777777" w:rsidTr="00464D12">
        <w:trPr>
          <w:trHeight w:val="1555"/>
        </w:trPr>
        <w:tc>
          <w:tcPr>
            <w:tcW w:w="9955" w:type="dxa"/>
            <w:gridSpan w:val="4"/>
            <w:tcBorders>
              <w:left w:val="nil"/>
              <w:right w:val="nil"/>
            </w:tcBorders>
          </w:tcPr>
          <w:p w14:paraId="2F68FB4B" w14:textId="77777777" w:rsidR="00464D12" w:rsidRPr="00464D12" w:rsidRDefault="00464D12" w:rsidP="00464D12">
            <w:pPr>
              <w:spacing w:before="207"/>
              <w:ind w:lef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3.2.Безопасность</w:t>
            </w:r>
          </w:p>
          <w:p w14:paraId="05BA2E62" w14:textId="03C646B6" w:rsidR="00464D12" w:rsidRPr="00464D12" w:rsidRDefault="00464D12" w:rsidP="00464D12">
            <w:pPr>
              <w:spacing w:before="207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3.2.1.Антитеррористическая защищенность</w:t>
            </w:r>
          </w:p>
          <w:tbl>
            <w:tblPr>
              <w:tblW w:w="9923" w:type="dxa"/>
              <w:tblInd w:w="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98"/>
              <w:gridCol w:w="1805"/>
              <w:gridCol w:w="4020"/>
            </w:tblGrid>
            <w:tr w:rsidR="00464D12" w:rsidRPr="00464D12" w14:paraId="4E5E8256" w14:textId="77777777" w:rsidTr="00464D12">
              <w:trPr>
                <w:trHeight w:val="424"/>
              </w:trPr>
              <w:tc>
                <w:tcPr>
                  <w:tcW w:w="4098" w:type="dxa"/>
                </w:tcPr>
                <w:p w14:paraId="52922271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207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Мероприятие</w:t>
                  </w:r>
                </w:p>
              </w:tc>
              <w:tc>
                <w:tcPr>
                  <w:tcW w:w="1805" w:type="dxa"/>
                </w:tcPr>
                <w:p w14:paraId="4B4035C5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207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Срок</w:t>
                  </w:r>
                </w:p>
              </w:tc>
              <w:tc>
                <w:tcPr>
                  <w:tcW w:w="4020" w:type="dxa"/>
                </w:tcPr>
                <w:p w14:paraId="795BB5E8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207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Ответственный</w:t>
                  </w:r>
                </w:p>
              </w:tc>
            </w:tr>
            <w:tr w:rsidR="00464D12" w:rsidRPr="0044272A" w14:paraId="129167B3" w14:textId="77777777" w:rsidTr="00464D12">
              <w:trPr>
                <w:trHeight w:val="688"/>
              </w:trPr>
              <w:tc>
                <w:tcPr>
                  <w:tcW w:w="9923" w:type="dxa"/>
                  <w:gridSpan w:val="3"/>
                </w:tcPr>
                <w:p w14:paraId="1ABAFD3A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207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      </w:r>
                </w:p>
              </w:tc>
            </w:tr>
            <w:tr w:rsidR="00464D12" w:rsidRPr="00464D12" w14:paraId="07EF9444" w14:textId="77777777" w:rsidTr="00464D12">
              <w:trPr>
                <w:trHeight w:val="854"/>
              </w:trPr>
              <w:tc>
                <w:tcPr>
                  <w:tcW w:w="4098" w:type="dxa"/>
                </w:tcPr>
                <w:p w14:paraId="6F43F865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Провести закупки:</w:t>
                  </w:r>
                </w:p>
                <w:p w14:paraId="31067640" w14:textId="782FF913" w:rsidR="00464D12" w:rsidRPr="00464D12" w:rsidRDefault="00464D12" w:rsidP="00464D12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оказание охранных услуг для нужд дошкольной организации</w:t>
                  </w:r>
                </w:p>
              </w:tc>
              <w:tc>
                <w:tcPr>
                  <w:tcW w:w="1805" w:type="dxa"/>
                </w:tcPr>
                <w:p w14:paraId="5FF34D84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14:paraId="13F199BF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сентябрь</w:t>
                  </w:r>
                </w:p>
                <w:p w14:paraId="36A3F13B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020" w:type="dxa"/>
                </w:tcPr>
                <w:p w14:paraId="4A6A2ACA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14:paraId="65F876B9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Заведующий, завхоз</w:t>
                  </w:r>
                </w:p>
              </w:tc>
            </w:tr>
            <w:tr w:rsidR="00464D12" w:rsidRPr="00464D12" w14:paraId="253EA140" w14:textId="77777777" w:rsidTr="00464D12">
              <w:trPr>
                <w:trHeight w:val="964"/>
              </w:trPr>
              <w:tc>
                <w:tcPr>
                  <w:tcW w:w="4098" w:type="dxa"/>
                </w:tcPr>
                <w:p w14:paraId="0D17AE40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Обеспечить обучение работников</w:t>
                  </w:r>
                </w:p>
                <w:p w14:paraId="608493E8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детского сада действиям в условиях угрозы или совершения теракта</w:t>
                  </w:r>
                </w:p>
              </w:tc>
              <w:tc>
                <w:tcPr>
                  <w:tcW w:w="1805" w:type="dxa"/>
                </w:tcPr>
                <w:p w14:paraId="592B1022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14:paraId="6416D4EC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Октябрь</w:t>
                  </w:r>
                </w:p>
              </w:tc>
              <w:tc>
                <w:tcPr>
                  <w:tcW w:w="4020" w:type="dxa"/>
                </w:tcPr>
                <w:p w14:paraId="5AF34324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14:paraId="41639B03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Заведующий</w:t>
                  </w:r>
                </w:p>
              </w:tc>
            </w:tr>
            <w:tr w:rsidR="00464D12" w:rsidRPr="0044272A" w14:paraId="50F5A6B2" w14:textId="77777777" w:rsidTr="00464D12">
              <w:trPr>
                <w:trHeight w:val="1237"/>
              </w:trPr>
              <w:tc>
                <w:tcPr>
                  <w:tcW w:w="4098" w:type="dxa"/>
                </w:tcPr>
                <w:p w14:paraId="6EBCE1F3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Обеспечить закрытие на время образовательного процесса всех</w:t>
                  </w:r>
                </w:p>
                <w:p w14:paraId="5F350EFA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входных групп в здания изнутри на запирающие устройства</w:t>
                  </w:r>
                </w:p>
              </w:tc>
              <w:tc>
                <w:tcPr>
                  <w:tcW w:w="1805" w:type="dxa"/>
                </w:tcPr>
                <w:p w14:paraId="118C75A6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 течение всего периода</w:t>
                  </w:r>
                </w:p>
              </w:tc>
              <w:tc>
                <w:tcPr>
                  <w:tcW w:w="4020" w:type="dxa"/>
                </w:tcPr>
                <w:p w14:paraId="548A1933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Ответственный за проведение мероприятий по обеспечению антитеррористической защищенности</w:t>
                  </w:r>
                </w:p>
              </w:tc>
            </w:tr>
            <w:tr w:rsidR="00464D12" w:rsidRPr="0044272A" w14:paraId="0C89376E" w14:textId="77777777" w:rsidTr="00464D12">
              <w:trPr>
                <w:trHeight w:val="964"/>
              </w:trPr>
              <w:tc>
                <w:tcPr>
                  <w:tcW w:w="4098" w:type="dxa"/>
                  <w:tcBorders>
                    <w:bottom w:val="single" w:sz="8" w:space="0" w:color="auto"/>
                  </w:tcBorders>
                </w:tcPr>
                <w:p w14:paraId="7B08ED73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Обеспечить обмен информацией с</w:t>
                  </w:r>
                </w:p>
                <w:p w14:paraId="208A5F79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представителями охранной организации не менее одного раза в неделю</w:t>
                  </w:r>
                </w:p>
              </w:tc>
              <w:tc>
                <w:tcPr>
                  <w:tcW w:w="1805" w:type="dxa"/>
                </w:tcPr>
                <w:p w14:paraId="777D60D2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14:paraId="1FF85D84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Ноябрь</w:t>
                  </w:r>
                </w:p>
              </w:tc>
              <w:tc>
                <w:tcPr>
                  <w:tcW w:w="4020" w:type="dxa"/>
                </w:tcPr>
                <w:p w14:paraId="162842EF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Заведующий, ответственный</w:t>
                  </w:r>
                </w:p>
                <w:p w14:paraId="219C8439" w14:textId="77777777" w:rsidR="00464D12" w:rsidRPr="00464D12" w:rsidRDefault="00464D12" w:rsidP="00464D12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ind w:left="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4D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 проведение мероприятий по обеспечению</w:t>
                  </w:r>
                </w:p>
              </w:tc>
            </w:tr>
          </w:tbl>
          <w:p w14:paraId="3E24EFD2" w14:textId="77777777" w:rsidR="00464D12" w:rsidRDefault="00464D12" w:rsidP="00464D12">
            <w:pPr>
              <w:spacing w:before="7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</w:tbl>
    <w:p w14:paraId="167F0232" w14:textId="77777777" w:rsidR="001622C1" w:rsidRPr="00A95501" w:rsidRDefault="001622C1" w:rsidP="001622C1">
      <w:pPr>
        <w:rPr>
          <w:rFonts w:ascii="Times New Roman" w:hAnsi="Times New Roman" w:cs="Times New Roman"/>
          <w:sz w:val="24"/>
          <w:szCs w:val="24"/>
          <w:lang w:val="ru-RU"/>
        </w:rPr>
        <w:sectPr w:rsidR="001622C1" w:rsidRPr="00A95501" w:rsidSect="00554E5B">
          <w:footerReference w:type="default" r:id="rId10"/>
          <w:pgSz w:w="11910" w:h="16840"/>
          <w:pgMar w:top="284" w:right="995" w:bottom="280" w:left="1200" w:header="720" w:footer="720" w:gutter="0"/>
          <w:pgNumType w:start="1"/>
          <w:cols w:space="720"/>
          <w:titlePg/>
          <w:docGrid w:linePitch="299"/>
        </w:sectPr>
      </w:pPr>
    </w:p>
    <w:p w14:paraId="4E0D46A2" w14:textId="77777777" w:rsidR="00464D12" w:rsidRDefault="00464D12" w:rsidP="001622C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C1817A" w14:textId="77777777" w:rsidR="00993D31" w:rsidRDefault="00993D31" w:rsidP="00993D3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139C88" w14:textId="2490ED2E" w:rsidR="00993D31" w:rsidRDefault="00993D31" w:rsidP="00993D3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Мероприятия,</w:t>
      </w:r>
      <w:r w:rsidRPr="003561E8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направленные</w:t>
      </w:r>
      <w:r w:rsidRPr="003561E8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3561E8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выявление</w:t>
      </w:r>
      <w:r w:rsidRPr="003561E8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нарушителей</w:t>
      </w:r>
      <w:r w:rsidRPr="003561E8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пропускного</w:t>
      </w:r>
      <w:r w:rsidRPr="003561E8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561E8">
        <w:rPr>
          <w:rFonts w:ascii="Times New Roman" w:hAnsi="Times New Roman" w:cs="Times New Roman"/>
          <w:b/>
          <w:sz w:val="24"/>
          <w:szCs w:val="24"/>
          <w:lang w:val="ru-RU"/>
        </w:rPr>
        <w:t>и внутриобъектового режимов и признаков подготовки или совершения террористического акта</w:t>
      </w:r>
    </w:p>
    <w:tbl>
      <w:tblPr>
        <w:tblStyle w:val="TableNormal"/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4"/>
        <w:gridCol w:w="1931"/>
        <w:gridCol w:w="64"/>
        <w:gridCol w:w="2929"/>
      </w:tblGrid>
      <w:tr w:rsidR="00993D31" w:rsidRPr="003561E8" w14:paraId="3E679579" w14:textId="77777777" w:rsidTr="00993D31">
        <w:trPr>
          <w:trHeight w:val="1546"/>
        </w:trPr>
        <w:tc>
          <w:tcPr>
            <w:tcW w:w="5016" w:type="dxa"/>
            <w:gridSpan w:val="2"/>
          </w:tcPr>
          <w:p w14:paraId="1FE8F5D8" w14:textId="77777777" w:rsidR="00993D31" w:rsidRPr="003561E8" w:rsidRDefault="00993D31" w:rsidP="00266996">
            <w:pPr>
              <w:spacing w:before="5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периодический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осмотр</w:t>
            </w:r>
          </w:p>
          <w:p w14:paraId="472C151E" w14:textId="53463140" w:rsidR="00993D31" w:rsidRPr="003561E8" w:rsidRDefault="00993D31" w:rsidP="00266996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зданий,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территории, складских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помещений,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составить</w:t>
            </w:r>
            <w:r w:rsidRPr="003561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</w:t>
            </w:r>
            <w:r w:rsidRPr="003561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обхода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61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осмотра здания и территории</w:t>
            </w:r>
          </w:p>
        </w:tc>
        <w:tc>
          <w:tcPr>
            <w:tcW w:w="1931" w:type="dxa"/>
          </w:tcPr>
          <w:p w14:paraId="0132FBD7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93" w:type="dxa"/>
            <w:gridSpan w:val="2"/>
          </w:tcPr>
          <w:p w14:paraId="1BF415B7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Завхоз</w:t>
            </w:r>
          </w:p>
          <w:p w14:paraId="7DF1C034" w14:textId="77777777" w:rsidR="00993D31" w:rsidRPr="003561E8" w:rsidRDefault="00993D31" w:rsidP="00266996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3D31" w:rsidRPr="003561E8" w14:paraId="2B0992D4" w14:textId="77777777" w:rsidTr="00993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50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C79F39" w14:textId="77777777" w:rsidR="00993D31" w:rsidRPr="003561E8" w:rsidRDefault="00993D31" w:rsidP="00266996">
            <w:pPr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Ознакомить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ответственных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 с телефонами экстренных служб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340F33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37C190" w14:textId="77777777" w:rsidR="00993D31" w:rsidRPr="003561E8" w:rsidRDefault="00993D31" w:rsidP="00266996">
            <w:pPr>
              <w:spacing w:before="69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993D31" w:rsidRPr="003561E8" w14:paraId="3A7FA177" w14:textId="77777777" w:rsidTr="00993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5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529D9E" w14:textId="77777777" w:rsidR="00993D31" w:rsidRPr="003561E8" w:rsidRDefault="00993D31" w:rsidP="00266996">
            <w:pPr>
              <w:ind w:right="7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антитеррористические инструктажи с работниками</w:t>
            </w:r>
          </w:p>
        </w:tc>
        <w:tc>
          <w:tcPr>
            <w:tcW w:w="19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57EA1" w14:textId="77777777" w:rsidR="00993D31" w:rsidRPr="003561E8" w:rsidRDefault="00993D31" w:rsidP="00266996">
            <w:pPr>
              <w:spacing w:before="193"/>
              <w:ind w:left="74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Сентябрь, январь</w:t>
            </w:r>
          </w:p>
        </w:tc>
        <w:tc>
          <w:tcPr>
            <w:tcW w:w="2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C439" w14:textId="77777777" w:rsidR="00993D31" w:rsidRPr="003561E8" w:rsidRDefault="00993D31" w:rsidP="00266996">
            <w:pPr>
              <w:spacing w:before="56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993D31" w:rsidRPr="003561E8" w14:paraId="4572C281" w14:textId="77777777" w:rsidTr="007D2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0"/>
        </w:trPr>
        <w:tc>
          <w:tcPr>
            <w:tcW w:w="501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D62154A" w14:textId="77777777" w:rsidR="00993D31" w:rsidRPr="003561E8" w:rsidRDefault="00993D31" w:rsidP="00266996">
            <w:pPr>
              <w:spacing w:before="54"/>
              <w:ind w:left="76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Обновлять стенды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информацией о порядке действий работников при</w:t>
            </w:r>
          </w:p>
          <w:p w14:paraId="46D7A787" w14:textId="77777777" w:rsidR="00993D31" w:rsidRPr="003561E8" w:rsidRDefault="00993D31" w:rsidP="00266996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обнаружении подозрительных лиц или предметов,</w:t>
            </w:r>
            <w:r w:rsidRPr="003561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поступлении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угрозе совершения или о совершении</w:t>
            </w:r>
          </w:p>
          <w:p w14:paraId="5A42B23E" w14:textId="77777777" w:rsidR="00993D31" w:rsidRPr="003561E8" w:rsidRDefault="00993D31" w:rsidP="00266996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CEA4F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75C738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68861D" w14:textId="77777777" w:rsidR="00993D31" w:rsidRPr="003561E8" w:rsidRDefault="00993D31" w:rsidP="00266996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EDC70D" w14:textId="77777777" w:rsidR="00993D31" w:rsidRPr="003561E8" w:rsidRDefault="00993D31" w:rsidP="00266996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A0042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Ответственный</w:t>
            </w:r>
          </w:p>
          <w:p w14:paraId="7FE8C933" w14:textId="77777777" w:rsidR="00993D31" w:rsidRPr="003561E8" w:rsidRDefault="00993D31" w:rsidP="00266996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обеспечению антитеррористической</w:t>
            </w:r>
          </w:p>
          <w:p w14:paraId="207BB8F1" w14:textId="77777777" w:rsidR="00993D31" w:rsidRPr="003561E8" w:rsidRDefault="00993D31" w:rsidP="00266996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защищенности</w:t>
            </w:r>
          </w:p>
        </w:tc>
      </w:tr>
      <w:tr w:rsidR="00993D31" w:rsidRPr="003561E8" w14:paraId="51952D16" w14:textId="77777777" w:rsidTr="00993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5016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5E9C973E" w14:textId="77777777" w:rsidR="00993D31" w:rsidRPr="003561E8" w:rsidRDefault="00993D31" w:rsidP="00266996">
            <w:pPr>
              <w:spacing w:before="56"/>
              <w:ind w:left="76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Систематизировать памятки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действиям граждан при возникновении и локализации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ЧС,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террористических актов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631132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9785AD" w14:textId="77777777" w:rsidR="00993D31" w:rsidRPr="003561E8" w:rsidRDefault="00993D31" w:rsidP="00266996">
            <w:pPr>
              <w:spacing w:before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F027E0" w14:textId="77777777" w:rsidR="00993D31" w:rsidRPr="003561E8" w:rsidRDefault="00993D31" w:rsidP="00266996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9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3670AD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8D6E71" w14:textId="77777777" w:rsidR="00993D31" w:rsidRPr="003561E8" w:rsidRDefault="00993D31" w:rsidP="00266996">
            <w:pPr>
              <w:spacing w:before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D2DDD6" w14:textId="77777777" w:rsidR="00993D31" w:rsidRPr="003561E8" w:rsidRDefault="00993D31" w:rsidP="00266996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завхоз</w:t>
            </w:r>
          </w:p>
        </w:tc>
      </w:tr>
      <w:tr w:rsidR="00993D31" w:rsidRPr="0044272A" w14:paraId="1C7679CC" w14:textId="77777777" w:rsidTr="00993D31">
        <w:trPr>
          <w:trHeight w:val="781"/>
        </w:trPr>
        <w:tc>
          <w:tcPr>
            <w:tcW w:w="9940" w:type="dxa"/>
            <w:gridSpan w:val="5"/>
          </w:tcPr>
          <w:p w14:paraId="62EF96BB" w14:textId="77777777" w:rsidR="00993D31" w:rsidRPr="003561E8" w:rsidRDefault="00993D31" w:rsidP="00266996">
            <w:pPr>
              <w:spacing w:before="59"/>
              <w:ind w:left="3221" w:right="117" w:hanging="20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Организационно-методические</w:t>
            </w:r>
            <w:r w:rsidRPr="003561E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3561E8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993D31" w:rsidRPr="0044272A" w14:paraId="26D9FF7D" w14:textId="77777777" w:rsidTr="00993D31">
        <w:trPr>
          <w:trHeight w:val="1986"/>
        </w:trPr>
        <w:tc>
          <w:tcPr>
            <w:tcW w:w="4962" w:type="dxa"/>
          </w:tcPr>
          <w:p w14:paraId="082B563D" w14:textId="77777777" w:rsidR="00993D31" w:rsidRPr="003561E8" w:rsidRDefault="00993D31" w:rsidP="00266996">
            <w:pPr>
              <w:spacing w:before="54"/>
              <w:ind w:left="76"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Провести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ревизию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наличия документов по пожарной</w:t>
            </w:r>
          </w:p>
          <w:p w14:paraId="416EEC4D" w14:textId="0C85B02A" w:rsidR="00993D31" w:rsidRPr="003561E8" w:rsidRDefault="00993D31" w:rsidP="007D2AE4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 привести в соответствие с</w:t>
            </w:r>
            <w:r w:rsidR="007D2A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действующим</w:t>
            </w:r>
            <w:r w:rsidRPr="00356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законодательством</w:t>
            </w:r>
          </w:p>
        </w:tc>
        <w:tc>
          <w:tcPr>
            <w:tcW w:w="2049" w:type="dxa"/>
            <w:gridSpan w:val="3"/>
          </w:tcPr>
          <w:p w14:paraId="576C2B5A" w14:textId="77777777" w:rsidR="00993D31" w:rsidRPr="003561E8" w:rsidRDefault="00993D31" w:rsidP="00266996">
            <w:pPr>
              <w:spacing w:before="1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C7F7C8" w14:textId="77777777" w:rsidR="00993D31" w:rsidRPr="003561E8" w:rsidRDefault="00993D31" w:rsidP="00266996">
            <w:pPr>
              <w:spacing w:before="1"/>
              <w:ind w:left="73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Сентябрь,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январь, 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29" w:type="dxa"/>
          </w:tcPr>
          <w:p w14:paraId="7179968F" w14:textId="77777777" w:rsidR="00993D31" w:rsidRPr="003561E8" w:rsidRDefault="00993D31" w:rsidP="00266996">
            <w:pPr>
              <w:spacing w:before="19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</w:t>
            </w:r>
          </w:p>
          <w:p w14:paraId="6091E329" w14:textId="77777777" w:rsidR="00993D31" w:rsidRPr="003561E8" w:rsidRDefault="00993D31" w:rsidP="00266996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</w:p>
          <w:p w14:paraId="0B74398D" w14:textId="77777777" w:rsidR="00993D31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пожарной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</w:p>
          <w:p w14:paraId="4D4E2012" w14:textId="77777777" w:rsidR="00993D31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57C4756F" w14:textId="77777777" w:rsidR="00993D31" w:rsidRPr="003561E8" w:rsidRDefault="00993D31" w:rsidP="00993D31">
            <w:pPr>
              <w:ind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3D31" w:rsidRPr="003561E8" w14:paraId="5A3A3119" w14:textId="77777777" w:rsidTr="00266996">
        <w:trPr>
          <w:trHeight w:val="703"/>
        </w:trPr>
        <w:tc>
          <w:tcPr>
            <w:tcW w:w="4962" w:type="dxa"/>
          </w:tcPr>
          <w:p w14:paraId="795BF2FC" w14:textId="77777777" w:rsidR="00993D31" w:rsidRDefault="00993D31" w:rsidP="002669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планы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эвакуации людей в случае пожара</w:t>
            </w:r>
          </w:p>
          <w:p w14:paraId="6E60C7C5" w14:textId="77777777" w:rsidR="00993D31" w:rsidRDefault="00993D31" w:rsidP="002669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C24541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gridSpan w:val="3"/>
          </w:tcPr>
          <w:p w14:paraId="6CE79652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29" w:type="dxa"/>
          </w:tcPr>
          <w:p w14:paraId="0B7EB21E" w14:textId="77777777" w:rsidR="00993D31" w:rsidRPr="003561E8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  <w:p w14:paraId="1683D2C9" w14:textId="77777777" w:rsidR="00993D31" w:rsidRPr="003561E8" w:rsidRDefault="00993D31" w:rsidP="00266996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3D31" w:rsidRPr="0044272A" w14:paraId="05DB8F33" w14:textId="77777777" w:rsidTr="007D2AE4">
        <w:trPr>
          <w:trHeight w:val="1986"/>
        </w:trPr>
        <w:tc>
          <w:tcPr>
            <w:tcW w:w="4962" w:type="dxa"/>
          </w:tcPr>
          <w:p w14:paraId="057A823F" w14:textId="77777777" w:rsidR="00993D31" w:rsidRPr="003561E8" w:rsidRDefault="00993D31" w:rsidP="00266996">
            <w:pPr>
              <w:spacing w:before="54"/>
              <w:ind w:left="76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</w:t>
            </w:r>
            <w:r w:rsidRPr="003561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инструкцию</w:t>
            </w:r>
            <w:r w:rsidRPr="003561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мерах пожарной безопасности</w:t>
            </w:r>
            <w:r w:rsidRPr="00356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инструкция о</w:t>
            </w:r>
            <w:r w:rsidRPr="003561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действиях</w:t>
            </w:r>
            <w:r w:rsidRPr="00356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дежурного</w:t>
            </w:r>
            <w:r w:rsidRPr="00356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персонала</w:t>
            </w:r>
            <w:r w:rsidRPr="003561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получении сигнала о пожаре и</w:t>
            </w:r>
          </w:p>
          <w:p w14:paraId="47E36F85" w14:textId="77777777" w:rsidR="00993D31" w:rsidRPr="003561E8" w:rsidRDefault="00993D31" w:rsidP="00266996">
            <w:pPr>
              <w:ind w:left="76" w:right="1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неисправности систем противопожарной</w:t>
            </w:r>
            <w:r w:rsidRPr="00356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2049" w:type="dxa"/>
            <w:gridSpan w:val="3"/>
          </w:tcPr>
          <w:p w14:paraId="7B3A29D7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6405DC" w14:textId="77777777" w:rsidR="00993D31" w:rsidRPr="003561E8" w:rsidRDefault="00993D31" w:rsidP="00266996">
            <w:pPr>
              <w:spacing w:before="1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4179FF" w14:textId="77777777" w:rsidR="00993D31" w:rsidRPr="003561E8" w:rsidRDefault="00993D31" w:rsidP="00266996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29" w:type="dxa"/>
          </w:tcPr>
          <w:p w14:paraId="6BF22ADD" w14:textId="77777777" w:rsidR="00993D31" w:rsidRPr="003561E8" w:rsidRDefault="00993D31" w:rsidP="00266996">
            <w:pPr>
              <w:spacing w:before="1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6355FF" w14:textId="77777777" w:rsidR="00993D31" w:rsidRPr="003561E8" w:rsidRDefault="00993D31" w:rsidP="00266996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</w:p>
          <w:p w14:paraId="31E6FF44" w14:textId="77777777" w:rsidR="00993D31" w:rsidRPr="003561E8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пожарной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</w:tr>
      <w:tr w:rsidR="00993D31" w:rsidRPr="0044272A" w14:paraId="5ABEE84A" w14:textId="77777777" w:rsidTr="00266996">
        <w:trPr>
          <w:trHeight w:val="412"/>
        </w:trPr>
        <w:tc>
          <w:tcPr>
            <w:tcW w:w="9940" w:type="dxa"/>
            <w:gridSpan w:val="5"/>
          </w:tcPr>
          <w:p w14:paraId="73282F7E" w14:textId="77777777" w:rsidR="007D2AE4" w:rsidRDefault="007D2AE4" w:rsidP="00266996">
            <w:pPr>
              <w:spacing w:before="59"/>
              <w:ind w:lef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3C0F6C8" w14:textId="77777777" w:rsidR="007D2AE4" w:rsidRDefault="007D2AE4" w:rsidP="00266996">
            <w:pPr>
              <w:spacing w:before="59"/>
              <w:ind w:lef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A2E22E" w14:textId="77777777" w:rsidR="007D2AE4" w:rsidRDefault="007D2AE4" w:rsidP="00266996">
            <w:pPr>
              <w:spacing w:before="59"/>
              <w:ind w:lef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311538B" w14:textId="2CC834EB" w:rsidR="00993D31" w:rsidRPr="003561E8" w:rsidRDefault="00993D31" w:rsidP="00266996">
            <w:pPr>
              <w:spacing w:before="59"/>
              <w:ind w:lef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Профилактические</w:t>
            </w:r>
            <w:r w:rsidRPr="003561E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561E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технические</w:t>
            </w:r>
            <w:r w:rsidRPr="003561E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противопожарные</w:t>
            </w:r>
            <w:r w:rsidRPr="003561E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</w:tr>
      <w:tr w:rsidR="00993D31" w:rsidRPr="0044272A" w14:paraId="4EEDFCE0" w14:textId="77777777" w:rsidTr="00266996">
        <w:trPr>
          <w:trHeight w:val="1252"/>
        </w:trPr>
        <w:tc>
          <w:tcPr>
            <w:tcW w:w="4962" w:type="dxa"/>
            <w:tcBorders>
              <w:top w:val="nil"/>
            </w:tcBorders>
          </w:tcPr>
          <w:p w14:paraId="4DEB31BC" w14:textId="770075AF" w:rsidR="00993D31" w:rsidRPr="003561E8" w:rsidRDefault="00993D31" w:rsidP="00993D31">
            <w:pPr>
              <w:spacing w:before="69"/>
              <w:ind w:left="76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Проверить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индивидуальной защиты</w:t>
            </w:r>
            <w:r w:rsidRPr="003561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Pr="003561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дыхания</w:t>
            </w:r>
            <w:r w:rsidRPr="00356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6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561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пожара – нет ли механических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повреждений</w:t>
            </w:r>
          </w:p>
        </w:tc>
        <w:tc>
          <w:tcPr>
            <w:tcW w:w="2049" w:type="dxa"/>
            <w:gridSpan w:val="3"/>
            <w:tcBorders>
              <w:top w:val="nil"/>
            </w:tcBorders>
          </w:tcPr>
          <w:p w14:paraId="52DFD994" w14:textId="77777777" w:rsidR="00993D31" w:rsidRPr="003561E8" w:rsidRDefault="00993D31" w:rsidP="00266996">
            <w:pPr>
              <w:spacing w:before="2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AAEC43" w14:textId="77777777" w:rsidR="00993D31" w:rsidRPr="003561E8" w:rsidRDefault="00993D31" w:rsidP="00266996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29" w:type="dxa"/>
            <w:tcBorders>
              <w:top w:val="nil"/>
            </w:tcBorders>
          </w:tcPr>
          <w:p w14:paraId="6836BCF3" w14:textId="77777777" w:rsidR="00993D31" w:rsidRPr="003561E8" w:rsidRDefault="00993D31" w:rsidP="00266996">
            <w:pPr>
              <w:spacing w:before="208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</w:p>
          <w:p w14:paraId="16FBA4CD" w14:textId="77777777" w:rsidR="00993D31" w:rsidRPr="003561E8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пожарной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</w:tr>
      <w:tr w:rsidR="00993D31" w:rsidRPr="0044272A" w14:paraId="66BA6ED5" w14:textId="77777777" w:rsidTr="00266996">
        <w:trPr>
          <w:trHeight w:val="1240"/>
        </w:trPr>
        <w:tc>
          <w:tcPr>
            <w:tcW w:w="4962" w:type="dxa"/>
          </w:tcPr>
          <w:p w14:paraId="10AEF427" w14:textId="5B4F9975" w:rsidR="00993D31" w:rsidRPr="003561E8" w:rsidRDefault="00993D31" w:rsidP="00993D31">
            <w:pPr>
              <w:spacing w:before="19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3561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замеру сопротивления изоляции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эксплуатируемой</w:t>
            </w:r>
            <w:r w:rsidRPr="00356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электропроводки</w:t>
            </w:r>
          </w:p>
        </w:tc>
        <w:tc>
          <w:tcPr>
            <w:tcW w:w="2049" w:type="dxa"/>
            <w:gridSpan w:val="3"/>
          </w:tcPr>
          <w:p w14:paraId="22D93B09" w14:textId="77777777" w:rsidR="00993D31" w:rsidRPr="003561E8" w:rsidRDefault="00993D31" w:rsidP="00266996">
            <w:pPr>
              <w:spacing w:before="1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BA8AF6" w14:textId="77777777" w:rsidR="00993D31" w:rsidRPr="003561E8" w:rsidRDefault="00993D31" w:rsidP="00266996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29" w:type="dxa"/>
          </w:tcPr>
          <w:p w14:paraId="4971A5CE" w14:textId="77777777" w:rsidR="00993D31" w:rsidRPr="003561E8" w:rsidRDefault="00993D31" w:rsidP="00266996">
            <w:pPr>
              <w:spacing w:before="5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Заведующий,</w:t>
            </w:r>
          </w:p>
          <w:p w14:paraId="27F2B0A6" w14:textId="77777777" w:rsidR="00993D31" w:rsidRPr="003561E8" w:rsidRDefault="00993D31" w:rsidP="00266996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</w:p>
          <w:p w14:paraId="246F8E7F" w14:textId="77777777" w:rsidR="00993D31" w:rsidRPr="003561E8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пожарной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</w:tr>
      <w:tr w:rsidR="00993D31" w:rsidRPr="003561E8" w14:paraId="2F91B67D" w14:textId="77777777" w:rsidTr="00266996">
        <w:trPr>
          <w:trHeight w:val="688"/>
        </w:trPr>
        <w:tc>
          <w:tcPr>
            <w:tcW w:w="4962" w:type="dxa"/>
          </w:tcPr>
          <w:p w14:paraId="3300D0BA" w14:textId="77777777" w:rsidR="00993D31" w:rsidRPr="003561E8" w:rsidRDefault="00993D31" w:rsidP="00266996">
            <w:pPr>
              <w:spacing w:before="5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Провести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ревизию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пожарного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инвентаря</w:t>
            </w:r>
          </w:p>
        </w:tc>
        <w:tc>
          <w:tcPr>
            <w:tcW w:w="2049" w:type="dxa"/>
            <w:gridSpan w:val="3"/>
          </w:tcPr>
          <w:p w14:paraId="4154473D" w14:textId="77777777" w:rsidR="00993D31" w:rsidRPr="003561E8" w:rsidRDefault="00993D31" w:rsidP="00266996">
            <w:pPr>
              <w:spacing w:before="19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29" w:type="dxa"/>
          </w:tcPr>
          <w:p w14:paraId="593DB691" w14:textId="77777777" w:rsidR="00993D31" w:rsidRPr="003561E8" w:rsidRDefault="00993D31" w:rsidP="00266996">
            <w:pPr>
              <w:spacing w:before="19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Завхоз</w:t>
            </w:r>
          </w:p>
        </w:tc>
      </w:tr>
      <w:tr w:rsidR="00993D31" w:rsidRPr="0044272A" w14:paraId="27395B29" w14:textId="77777777" w:rsidTr="00266996">
        <w:trPr>
          <w:trHeight w:val="961"/>
        </w:trPr>
        <w:tc>
          <w:tcPr>
            <w:tcW w:w="4962" w:type="dxa"/>
          </w:tcPr>
          <w:p w14:paraId="04129CC6" w14:textId="77777777" w:rsidR="00993D31" w:rsidRPr="003561E8" w:rsidRDefault="00993D31" w:rsidP="00266996">
            <w:pPr>
              <w:spacing w:before="54"/>
              <w:ind w:left="76"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Обновить на территории и в помещениях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</w:p>
          <w:p w14:paraId="591516B8" w14:textId="77777777" w:rsidR="00993D31" w:rsidRPr="003561E8" w:rsidRDefault="00993D31" w:rsidP="00266996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2049" w:type="dxa"/>
            <w:gridSpan w:val="3"/>
          </w:tcPr>
          <w:p w14:paraId="191572ED" w14:textId="77777777" w:rsidR="00993D31" w:rsidRPr="003561E8" w:rsidRDefault="00993D31" w:rsidP="00266996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E6BF05" w14:textId="77777777" w:rsidR="00993D31" w:rsidRPr="003561E8" w:rsidRDefault="00993D31" w:rsidP="00266996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Январь,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29" w:type="dxa"/>
          </w:tcPr>
          <w:p w14:paraId="3D3B0340" w14:textId="77777777" w:rsidR="00993D31" w:rsidRPr="003561E8" w:rsidRDefault="00993D31" w:rsidP="00266996">
            <w:pPr>
              <w:spacing w:before="5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</w:p>
          <w:p w14:paraId="1BF87F53" w14:textId="77777777" w:rsidR="00993D31" w:rsidRPr="003561E8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пожарной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</w:tr>
      <w:tr w:rsidR="00993D31" w:rsidRPr="003561E8" w14:paraId="0648423F" w14:textId="77777777" w:rsidTr="00266996">
        <w:trPr>
          <w:trHeight w:val="834"/>
        </w:trPr>
        <w:tc>
          <w:tcPr>
            <w:tcW w:w="4962" w:type="dxa"/>
          </w:tcPr>
          <w:p w14:paraId="5E6AFCB9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3561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осмотр</w:t>
            </w:r>
            <w:r w:rsidRPr="00356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61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перезарядку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огнетушителей</w:t>
            </w:r>
          </w:p>
        </w:tc>
        <w:tc>
          <w:tcPr>
            <w:tcW w:w="2049" w:type="dxa"/>
            <w:gridSpan w:val="3"/>
          </w:tcPr>
          <w:p w14:paraId="496E3453" w14:textId="77777777" w:rsidR="00993D31" w:rsidRPr="003561E8" w:rsidRDefault="00993D31" w:rsidP="00266996">
            <w:pPr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инструкцией по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2929" w:type="dxa"/>
          </w:tcPr>
          <w:p w14:paraId="23DA3C4E" w14:textId="77777777" w:rsidR="00993D31" w:rsidRPr="003561E8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завхоз</w:t>
            </w:r>
          </w:p>
        </w:tc>
      </w:tr>
      <w:tr w:rsidR="00993D31" w:rsidRPr="003561E8" w14:paraId="12F1438E" w14:textId="77777777" w:rsidTr="00266996">
        <w:trPr>
          <w:trHeight w:val="962"/>
        </w:trPr>
        <w:tc>
          <w:tcPr>
            <w:tcW w:w="4962" w:type="dxa"/>
          </w:tcPr>
          <w:p w14:paraId="1D22306C" w14:textId="77777777" w:rsidR="00993D31" w:rsidRPr="003561E8" w:rsidRDefault="00993D31" w:rsidP="00266996">
            <w:pPr>
              <w:spacing w:before="54"/>
              <w:ind w:left="76"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подвала на наличие посторонних предметов, строительного</w:t>
            </w:r>
            <w:r w:rsidRPr="003561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иного</w:t>
            </w:r>
            <w:r w:rsidRPr="003561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2049" w:type="dxa"/>
            <w:gridSpan w:val="3"/>
          </w:tcPr>
          <w:p w14:paraId="43A8684A" w14:textId="77777777" w:rsidR="00993D31" w:rsidRPr="003561E8" w:rsidRDefault="00993D31" w:rsidP="00266996">
            <w:pPr>
              <w:spacing w:before="193"/>
              <w:ind w:left="73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Еженедельно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пятницам</w:t>
            </w:r>
          </w:p>
        </w:tc>
        <w:tc>
          <w:tcPr>
            <w:tcW w:w="2929" w:type="dxa"/>
          </w:tcPr>
          <w:p w14:paraId="2EB5BC8B" w14:textId="77777777" w:rsidR="00993D31" w:rsidRPr="003561E8" w:rsidRDefault="00993D31" w:rsidP="00266996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0EFC49" w14:textId="77777777" w:rsidR="00993D31" w:rsidRPr="003561E8" w:rsidRDefault="00993D31" w:rsidP="00266996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Завхоз</w:t>
            </w:r>
          </w:p>
        </w:tc>
      </w:tr>
      <w:tr w:rsidR="00993D31" w:rsidRPr="0044272A" w14:paraId="39C2E3C1" w14:textId="77777777" w:rsidTr="00266996">
        <w:trPr>
          <w:trHeight w:val="1516"/>
        </w:trPr>
        <w:tc>
          <w:tcPr>
            <w:tcW w:w="4962" w:type="dxa"/>
          </w:tcPr>
          <w:p w14:paraId="4CB9598E" w14:textId="77777777" w:rsidR="00993D31" w:rsidRPr="003561E8" w:rsidRDefault="00993D31" w:rsidP="00266996">
            <w:pPr>
              <w:spacing w:before="5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наличия и состояния на этажах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эвакуации,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049" w:type="dxa"/>
            <w:gridSpan w:val="3"/>
          </w:tcPr>
          <w:p w14:paraId="7DAD748C" w14:textId="77777777" w:rsidR="00993D31" w:rsidRPr="003561E8" w:rsidRDefault="00993D31" w:rsidP="00266996">
            <w:pPr>
              <w:spacing w:before="1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5D2882" w14:textId="77777777" w:rsidR="00993D31" w:rsidRPr="003561E8" w:rsidRDefault="00993D31" w:rsidP="00266996">
            <w:pPr>
              <w:ind w:left="73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25- м числам</w:t>
            </w:r>
          </w:p>
        </w:tc>
        <w:tc>
          <w:tcPr>
            <w:tcW w:w="2929" w:type="dxa"/>
          </w:tcPr>
          <w:p w14:paraId="4AE7AA44" w14:textId="77777777" w:rsidR="00993D31" w:rsidRPr="003561E8" w:rsidRDefault="00993D31" w:rsidP="00266996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7BBE89" w14:textId="77777777" w:rsidR="00993D31" w:rsidRPr="003561E8" w:rsidRDefault="00993D31" w:rsidP="00266996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</w:p>
          <w:p w14:paraId="0A49515C" w14:textId="77777777" w:rsidR="00993D31" w:rsidRPr="003561E8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пожарной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</w:tr>
      <w:tr w:rsidR="00993D31" w:rsidRPr="0044272A" w14:paraId="2A25F89C" w14:textId="77777777" w:rsidTr="00266996">
        <w:trPr>
          <w:trHeight w:val="961"/>
        </w:trPr>
        <w:tc>
          <w:tcPr>
            <w:tcW w:w="4962" w:type="dxa"/>
          </w:tcPr>
          <w:p w14:paraId="04A838D6" w14:textId="77777777" w:rsidR="00993D31" w:rsidRPr="003561E8" w:rsidRDefault="00993D31" w:rsidP="00266996">
            <w:pPr>
              <w:spacing w:before="5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необходимом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</w:p>
        </w:tc>
        <w:tc>
          <w:tcPr>
            <w:tcW w:w="2049" w:type="dxa"/>
            <w:gridSpan w:val="3"/>
          </w:tcPr>
          <w:p w14:paraId="4499156D" w14:textId="77777777" w:rsidR="00993D31" w:rsidRPr="003561E8" w:rsidRDefault="00993D31" w:rsidP="00266996">
            <w:pPr>
              <w:spacing w:before="191"/>
              <w:ind w:left="73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2929" w:type="dxa"/>
          </w:tcPr>
          <w:p w14:paraId="3FD7CC77" w14:textId="77777777" w:rsidR="00993D31" w:rsidRPr="003561E8" w:rsidRDefault="00993D31" w:rsidP="00266996">
            <w:pPr>
              <w:spacing w:before="5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</w:p>
          <w:p w14:paraId="54CBD136" w14:textId="77777777" w:rsidR="00993D31" w:rsidRPr="003561E8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пожарной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</w:tr>
      <w:tr w:rsidR="00993D31" w:rsidRPr="0044272A" w14:paraId="4DBAE98A" w14:textId="77777777" w:rsidTr="00266996">
        <w:trPr>
          <w:trHeight w:val="964"/>
        </w:trPr>
        <w:tc>
          <w:tcPr>
            <w:tcW w:w="4962" w:type="dxa"/>
          </w:tcPr>
          <w:p w14:paraId="0DBF330B" w14:textId="77777777" w:rsidR="00993D31" w:rsidRPr="003561E8" w:rsidRDefault="00993D31" w:rsidP="00266996">
            <w:pPr>
              <w:spacing w:before="19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 дежурный персонал ручными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электрическими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фонариками</w:t>
            </w:r>
          </w:p>
        </w:tc>
        <w:tc>
          <w:tcPr>
            <w:tcW w:w="2049" w:type="dxa"/>
            <w:gridSpan w:val="3"/>
          </w:tcPr>
          <w:p w14:paraId="7B15F393" w14:textId="77777777" w:rsidR="00993D31" w:rsidRPr="003561E8" w:rsidRDefault="00993D31" w:rsidP="00266996">
            <w:pPr>
              <w:spacing w:before="193"/>
              <w:ind w:left="73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2929" w:type="dxa"/>
          </w:tcPr>
          <w:p w14:paraId="142E52A7" w14:textId="77777777" w:rsidR="00993D31" w:rsidRPr="003561E8" w:rsidRDefault="00993D31" w:rsidP="00266996">
            <w:pPr>
              <w:spacing w:before="5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</w:p>
          <w:p w14:paraId="50259B12" w14:textId="77777777" w:rsidR="00993D31" w:rsidRPr="003561E8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пожарной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</w:tr>
      <w:tr w:rsidR="00993D31" w:rsidRPr="0044272A" w14:paraId="79F73C37" w14:textId="77777777" w:rsidTr="00266996">
        <w:trPr>
          <w:trHeight w:val="412"/>
        </w:trPr>
        <w:tc>
          <w:tcPr>
            <w:tcW w:w="9940" w:type="dxa"/>
            <w:gridSpan w:val="5"/>
          </w:tcPr>
          <w:p w14:paraId="0809C5D5" w14:textId="77777777" w:rsidR="00993D31" w:rsidRPr="003561E8" w:rsidRDefault="00993D31" w:rsidP="00266996">
            <w:pPr>
              <w:spacing w:before="59"/>
              <w:ind w:left="1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Информирование</w:t>
            </w:r>
            <w:r w:rsidRPr="003561E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работников</w:t>
            </w:r>
            <w:r w:rsidRPr="003561E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561E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воспитанников</w:t>
            </w:r>
            <w:r w:rsidRPr="003561E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3561E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мерах</w:t>
            </w:r>
            <w:r w:rsidRPr="003561E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пожарной</w:t>
            </w:r>
            <w:r w:rsidRPr="003561E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993D31" w:rsidRPr="0044272A" w14:paraId="1D678685" w14:textId="77777777" w:rsidTr="00266996">
        <w:trPr>
          <w:trHeight w:val="961"/>
        </w:trPr>
        <w:tc>
          <w:tcPr>
            <w:tcW w:w="4962" w:type="dxa"/>
          </w:tcPr>
          <w:p w14:paraId="1CCE00E5" w14:textId="77777777" w:rsidR="00993D31" w:rsidRPr="003561E8" w:rsidRDefault="00993D31" w:rsidP="00266996">
            <w:pPr>
              <w:spacing w:before="54"/>
              <w:ind w:left="76" w:right="6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Обновлять</w:t>
            </w:r>
            <w:r w:rsidRPr="003561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561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561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мерах пожарной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561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уголке пожарной безопасности</w:t>
            </w:r>
          </w:p>
        </w:tc>
        <w:tc>
          <w:tcPr>
            <w:tcW w:w="2049" w:type="dxa"/>
            <w:gridSpan w:val="3"/>
          </w:tcPr>
          <w:p w14:paraId="137FE404" w14:textId="77777777" w:rsidR="00993D31" w:rsidRDefault="00993D31" w:rsidP="00266996">
            <w:pPr>
              <w:spacing w:before="54"/>
              <w:ind w:left="73" w:right="11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необходимости, но не реже 1 раза в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квартал</w:t>
            </w:r>
          </w:p>
          <w:p w14:paraId="26050EDC" w14:textId="77777777" w:rsidR="00993D31" w:rsidRPr="003561E8" w:rsidRDefault="00993D31" w:rsidP="00993D31">
            <w:pPr>
              <w:spacing w:before="54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</w:tcPr>
          <w:p w14:paraId="2B17D435" w14:textId="77777777" w:rsidR="00993D31" w:rsidRPr="003561E8" w:rsidRDefault="00993D31" w:rsidP="00266996">
            <w:pPr>
              <w:spacing w:before="5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</w:p>
          <w:p w14:paraId="4C34B744" w14:textId="77777777" w:rsidR="00993D31" w:rsidRPr="003561E8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пожарной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</w:tr>
      <w:tr w:rsidR="00993D31" w:rsidRPr="003561E8" w14:paraId="1D9E31FA" w14:textId="77777777" w:rsidTr="00266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4962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7A0557D" w14:textId="35F0B182" w:rsidR="00993D31" w:rsidRPr="003561E8" w:rsidRDefault="00993D31" w:rsidP="007D2AE4">
            <w:pPr>
              <w:spacing w:before="208"/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повторных противопожарных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инструктажей</w:t>
            </w:r>
          </w:p>
        </w:tc>
        <w:tc>
          <w:tcPr>
            <w:tcW w:w="2049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CFC6697" w14:textId="5F89E709" w:rsidR="00993D31" w:rsidRPr="003561E8" w:rsidRDefault="00993D31" w:rsidP="007D2AE4">
            <w:pPr>
              <w:spacing w:before="208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графиком</w:t>
            </w:r>
          </w:p>
        </w:tc>
        <w:tc>
          <w:tcPr>
            <w:tcW w:w="2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881F4" w14:textId="36BF684B" w:rsidR="00993D31" w:rsidRPr="003561E8" w:rsidRDefault="00993D31" w:rsidP="007D2AE4">
            <w:pPr>
              <w:spacing w:before="69"/>
              <w:ind w:right="7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 инструктажей</w:t>
            </w:r>
          </w:p>
        </w:tc>
      </w:tr>
      <w:tr w:rsidR="00993D31" w:rsidRPr="003561E8" w14:paraId="0982E0CE" w14:textId="77777777" w:rsidTr="00266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49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8F01079" w14:textId="77777777" w:rsidR="00993D31" w:rsidRPr="003561E8" w:rsidRDefault="00993D31" w:rsidP="00266996">
            <w:pPr>
              <w:spacing w:before="56"/>
              <w:ind w:left="76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работников в учебные центры на обучение по программам дополнительного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обучения (ДПО) в области пожарной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FCED0" w14:textId="780487CD" w:rsidR="00993D31" w:rsidRPr="003561E8" w:rsidRDefault="00993D31" w:rsidP="00993D31">
            <w:pPr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перспективным</w:t>
            </w:r>
          </w:p>
          <w:p w14:paraId="43DDB437" w14:textId="77777777" w:rsidR="00993D31" w:rsidRPr="003561E8" w:rsidRDefault="00993D31" w:rsidP="00266996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графиком</w:t>
            </w:r>
            <w:r w:rsidRPr="00356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773BB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4FF86ED" w14:textId="77777777" w:rsidR="00993D31" w:rsidRPr="003561E8" w:rsidRDefault="00993D31" w:rsidP="00266996">
            <w:pPr>
              <w:spacing w:before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E82290" w14:textId="77777777" w:rsidR="00993D31" w:rsidRPr="003561E8" w:rsidRDefault="00993D31" w:rsidP="00266996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</w:t>
            </w:r>
          </w:p>
        </w:tc>
      </w:tr>
      <w:tr w:rsidR="00993D31" w:rsidRPr="0044272A" w14:paraId="20BED747" w14:textId="77777777" w:rsidTr="00266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49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CF7074A" w14:textId="77777777" w:rsidR="00993D31" w:rsidRPr="003561E8" w:rsidRDefault="00993D31" w:rsidP="00266996">
            <w:pPr>
              <w:spacing w:before="19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тренировок</w:t>
            </w:r>
            <w:r w:rsidRPr="003561E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61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эвакуации при пожаре</w:t>
            </w:r>
          </w:p>
        </w:tc>
        <w:tc>
          <w:tcPr>
            <w:tcW w:w="2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F9486" w14:textId="77777777" w:rsidR="00993D31" w:rsidRPr="003561E8" w:rsidRDefault="00993D31" w:rsidP="00266996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51AF39" w14:textId="77777777" w:rsidR="00993D31" w:rsidRPr="003561E8" w:rsidRDefault="00993D31" w:rsidP="00266996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BEFAE" w14:textId="77777777" w:rsidR="00993D31" w:rsidRPr="003561E8" w:rsidRDefault="00993D31" w:rsidP="00266996">
            <w:pPr>
              <w:spacing w:before="5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</w:p>
          <w:p w14:paraId="0FE6B51D" w14:textId="77777777" w:rsidR="00993D31" w:rsidRPr="003561E8" w:rsidRDefault="00993D31" w:rsidP="00266996">
            <w:pPr>
              <w:ind w:left="7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пожарной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</w:tr>
      <w:tr w:rsidR="00993D31" w:rsidRPr="003561E8" w14:paraId="17FA9C77" w14:textId="77777777" w:rsidTr="00266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49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4558C0B" w14:textId="77777777" w:rsidR="00993D31" w:rsidRPr="003561E8" w:rsidRDefault="00993D31" w:rsidP="00266996">
            <w:pPr>
              <w:spacing w:before="5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14:paraId="70EA663F" w14:textId="77777777" w:rsidR="00993D31" w:rsidRPr="003561E8" w:rsidRDefault="00993D31" w:rsidP="00266996">
            <w:pPr>
              <w:spacing w:before="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обучению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мерам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ПБ</w:t>
            </w:r>
          </w:p>
        </w:tc>
        <w:tc>
          <w:tcPr>
            <w:tcW w:w="2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1806F" w14:textId="77777777" w:rsidR="00993D31" w:rsidRPr="003561E8" w:rsidRDefault="00993D31" w:rsidP="00266996">
            <w:pPr>
              <w:spacing w:before="56"/>
              <w:ind w:left="73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3561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924C7" w14:textId="77777777" w:rsidR="00993D31" w:rsidRPr="003561E8" w:rsidRDefault="00993D31" w:rsidP="00266996">
            <w:pPr>
              <w:spacing w:before="56"/>
              <w:ind w:left="7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Педагогические работники</w:t>
            </w:r>
          </w:p>
          <w:p w14:paraId="2654A2E9" w14:textId="77777777" w:rsidR="00993D31" w:rsidRPr="003561E8" w:rsidRDefault="00993D31" w:rsidP="00266996">
            <w:pPr>
              <w:spacing w:before="5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3D31" w:rsidRPr="003561E8" w14:paraId="03B0D3DF" w14:textId="77777777" w:rsidTr="00266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496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13037" w14:textId="77777777" w:rsidR="00993D31" w:rsidRPr="003561E8" w:rsidRDefault="00993D31" w:rsidP="00266996">
            <w:pPr>
              <w:spacing w:before="5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</w:t>
            </w:r>
            <w:r w:rsidRPr="00356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эффективность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работы</w:t>
            </w:r>
          </w:p>
          <w:p w14:paraId="39B35D30" w14:textId="77777777" w:rsidR="00993D31" w:rsidRPr="003561E8" w:rsidRDefault="00993D31" w:rsidP="00266996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вентиляционных</w:t>
            </w:r>
            <w:r w:rsidRPr="00356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</w:t>
            </w:r>
          </w:p>
          <w:p w14:paraId="310ABE8C" w14:textId="77777777" w:rsidR="00993D31" w:rsidRPr="003561E8" w:rsidRDefault="00993D31" w:rsidP="00266996">
            <w:pPr>
              <w:spacing w:before="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CDEF9" w14:textId="77777777" w:rsidR="00993D31" w:rsidRPr="003561E8" w:rsidRDefault="00993D31" w:rsidP="002669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E42AF54" w14:textId="77777777" w:rsidR="00993D31" w:rsidRPr="003561E8" w:rsidRDefault="00993D31" w:rsidP="00266996">
            <w:pPr>
              <w:spacing w:before="56"/>
              <w:ind w:left="73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</w:t>
            </w: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6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CFE2F" w14:textId="77777777" w:rsidR="00993D31" w:rsidRPr="003561E8" w:rsidRDefault="00993D31" w:rsidP="00266996">
            <w:pPr>
              <w:spacing w:before="56"/>
              <w:ind w:left="7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57C034A7" w14:textId="77777777" w:rsidR="00993D31" w:rsidRPr="003561E8" w:rsidRDefault="00993D31" w:rsidP="00266996">
            <w:pPr>
              <w:spacing w:before="56"/>
              <w:ind w:left="7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56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завхоз</w:t>
            </w:r>
          </w:p>
        </w:tc>
      </w:tr>
    </w:tbl>
    <w:p w14:paraId="5D4E332B" w14:textId="77777777" w:rsidR="00993D31" w:rsidRDefault="00993D31">
      <w:r>
        <w:br w:type="page"/>
      </w:r>
    </w:p>
    <w:p w14:paraId="457DECC5" w14:textId="77777777" w:rsidR="00993D31" w:rsidRPr="007F488A" w:rsidRDefault="00993D31" w:rsidP="00993D31">
      <w:pPr>
        <w:rPr>
          <w:lang w:val="ru-RU"/>
        </w:rPr>
      </w:pPr>
    </w:p>
    <w:p w14:paraId="2B24FD64" w14:textId="77777777" w:rsidR="00993D31" w:rsidRPr="003561E8" w:rsidRDefault="00993D31" w:rsidP="001622C1">
      <w:pPr>
        <w:rPr>
          <w:rFonts w:ascii="Times New Roman" w:hAnsi="Times New Roman" w:cs="Times New Roman"/>
          <w:sz w:val="24"/>
          <w:szCs w:val="24"/>
          <w:lang w:val="ru-RU"/>
        </w:rPr>
        <w:sectPr w:rsidR="00993D31" w:rsidRPr="003561E8" w:rsidSect="003561E8">
          <w:pgSz w:w="11910" w:h="16840"/>
          <w:pgMar w:top="0" w:right="560" w:bottom="1354" w:left="1200" w:header="720" w:footer="720" w:gutter="0"/>
          <w:cols w:space="720"/>
        </w:sectPr>
      </w:pPr>
    </w:p>
    <w:p w14:paraId="6077C002" w14:textId="77777777" w:rsidR="001622C1" w:rsidRPr="003561E8" w:rsidRDefault="001622C1" w:rsidP="001622C1">
      <w:pPr>
        <w:ind w:right="22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0E08BB" w14:textId="77777777" w:rsidR="001622C1" w:rsidRPr="003561E8" w:rsidRDefault="001622C1" w:rsidP="001622C1">
      <w:pPr>
        <w:ind w:right="22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96FA1F" w14:textId="77777777" w:rsidR="000959E9" w:rsidRDefault="000959E9" w:rsidP="000959E9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E067C7C" w14:textId="77777777" w:rsidR="000959E9" w:rsidRDefault="000959E9" w:rsidP="000959E9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9E27963" w14:textId="77777777" w:rsidR="000959E9" w:rsidRDefault="000959E9" w:rsidP="000959E9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057AAB9" w14:textId="77777777" w:rsidR="000959E9" w:rsidRDefault="000959E9" w:rsidP="000959E9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E3D5A4A" w14:textId="77777777" w:rsidR="000959E9" w:rsidRDefault="000959E9" w:rsidP="000959E9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2BDB5FB" w14:textId="77777777" w:rsidR="000959E9" w:rsidRDefault="000959E9" w:rsidP="000959E9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2FB23A5" w14:textId="77777777" w:rsidR="000959E9" w:rsidRDefault="000959E9" w:rsidP="000959E9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7933307" w14:textId="77777777" w:rsidR="000959E9" w:rsidRDefault="000959E9" w:rsidP="000959E9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5197552" w14:textId="77777777" w:rsidR="000959E9" w:rsidRDefault="000959E9" w:rsidP="000959E9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CB6CC90" w14:textId="77777777" w:rsidR="000959E9" w:rsidRDefault="000959E9" w:rsidP="000959E9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BD2A13B" w14:textId="77777777" w:rsidR="000959E9" w:rsidRDefault="000959E9" w:rsidP="000959E9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A802416" w14:textId="77777777" w:rsidR="000959E9" w:rsidRDefault="000959E9" w:rsidP="000959E9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B0B081E" w14:textId="77777777" w:rsidR="00A31C25" w:rsidRPr="00A31C25" w:rsidRDefault="00A31C25" w:rsidP="008121EC">
      <w:pPr>
        <w:spacing w:line="276" w:lineRule="auto"/>
        <w:ind w:right="221"/>
        <w:jc w:val="both"/>
        <w:rPr>
          <w:sz w:val="28"/>
          <w:szCs w:val="28"/>
          <w:lang w:val="ru-RU"/>
        </w:rPr>
      </w:pPr>
    </w:p>
    <w:p w14:paraId="77514183" w14:textId="77777777" w:rsidR="00DB4517" w:rsidRDefault="00DB451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757328FF" w14:textId="77777777" w:rsidR="00DB4517" w:rsidRDefault="00DB451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26D8B3BC" w14:textId="77777777" w:rsidR="00DB4517" w:rsidRDefault="00DB451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149C9DC4" w14:textId="77777777" w:rsidR="00DB4517" w:rsidRDefault="00DB451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2CD2F32A" w14:textId="77777777" w:rsidR="00DB4517" w:rsidRDefault="00DB451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0373F94D" w14:textId="77777777" w:rsidR="00DB4517" w:rsidRDefault="00DB451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2A367C6C" w14:textId="77777777" w:rsidR="00DB4517" w:rsidRDefault="00DB451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239C0A3A" w14:textId="77777777" w:rsidR="00DB4517" w:rsidRDefault="00DB451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33F38540" w14:textId="77777777" w:rsidR="00DD53F7" w:rsidRDefault="00DD53F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16955031" w14:textId="77777777" w:rsidR="00DD53F7" w:rsidRDefault="00DD53F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152483C0" w14:textId="77777777" w:rsidR="00DD53F7" w:rsidRDefault="00DD53F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6B6A5F28" w14:textId="77777777" w:rsidR="00DD53F7" w:rsidRDefault="00DD53F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7E65C957" w14:textId="77777777" w:rsidR="00DD53F7" w:rsidRDefault="00DD53F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2924C585" w14:textId="77777777" w:rsidR="00DD53F7" w:rsidRDefault="00DD53F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3F912102" w14:textId="77777777" w:rsidR="00DD53F7" w:rsidRDefault="00DD53F7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050051A3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14C67613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213431FA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19921AD1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5AA671BE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7ABD18D4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02700BF4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24B63599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27DCFFAB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635361C3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257CB1DD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56BED59C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45B05796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03700013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236D6069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5F6844C6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6C37A086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4620290F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1095DCA8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627ADCF1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6F1E3AB5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42203EDC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40B83EDC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6082E2AA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31972EDF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3584287A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7E7569B5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3BF9896D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50089246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050E4291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4E8700D7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00AA64D8" w14:textId="77777777" w:rsidR="008121EC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1A50B3F7" w14:textId="77777777" w:rsidR="008121EC" w:rsidRPr="00DB4517" w:rsidRDefault="008121EC" w:rsidP="008121EC">
      <w:pPr>
        <w:pStyle w:val="TableParagraph"/>
        <w:tabs>
          <w:tab w:val="left" w:pos="422"/>
          <w:tab w:val="left" w:pos="424"/>
        </w:tabs>
        <w:spacing w:before="8" w:line="276" w:lineRule="auto"/>
        <w:ind w:right="96"/>
        <w:rPr>
          <w:color w:val="7030A0"/>
          <w:sz w:val="24"/>
        </w:rPr>
      </w:pPr>
    </w:p>
    <w:p w14:paraId="5360162A" w14:textId="77777777" w:rsidR="00907B70" w:rsidRDefault="00907B70" w:rsidP="008121EC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A20DD06" w14:textId="77777777" w:rsidR="00907B70" w:rsidRDefault="00907B70" w:rsidP="008121EC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8E63F87" w14:textId="77777777" w:rsidR="00907B70" w:rsidRDefault="00907B70" w:rsidP="008121EC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  <w:lang w:val="ru-RU"/>
        </w:rPr>
      </w:pPr>
    </w:p>
    <w:sectPr w:rsidR="00907B70" w:rsidSect="00BE64AF">
      <w:pgSz w:w="11907" w:h="16839"/>
      <w:pgMar w:top="0" w:right="992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A76A1" w14:textId="77777777" w:rsidR="00A10300" w:rsidRDefault="00A10300" w:rsidP="00554E5B">
      <w:pPr>
        <w:spacing w:before="0" w:after="0"/>
      </w:pPr>
      <w:r>
        <w:separator/>
      </w:r>
    </w:p>
  </w:endnote>
  <w:endnote w:type="continuationSeparator" w:id="0">
    <w:p w14:paraId="1E55034F" w14:textId="77777777" w:rsidR="00A10300" w:rsidRDefault="00A10300" w:rsidP="00554E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340032"/>
      <w:docPartObj>
        <w:docPartGallery w:val="Page Numbers (Bottom of Page)"/>
        <w:docPartUnique/>
      </w:docPartObj>
    </w:sdtPr>
    <w:sdtEndPr/>
    <w:sdtContent>
      <w:p w14:paraId="472CF143" w14:textId="55ED4E59" w:rsidR="00554E5B" w:rsidRDefault="00554E5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72A" w:rsidRPr="0044272A">
          <w:rPr>
            <w:noProof/>
            <w:lang w:val="ru-RU"/>
          </w:rPr>
          <w:t>2</w:t>
        </w:r>
        <w:r>
          <w:fldChar w:fldCharType="end"/>
        </w:r>
      </w:p>
    </w:sdtContent>
  </w:sdt>
  <w:p w14:paraId="5B501BB4" w14:textId="77777777" w:rsidR="00554E5B" w:rsidRDefault="00554E5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32BA8" w14:textId="77777777" w:rsidR="00A10300" w:rsidRDefault="00A10300" w:rsidP="00554E5B">
      <w:pPr>
        <w:spacing w:before="0" w:after="0"/>
      </w:pPr>
      <w:r>
        <w:separator/>
      </w:r>
    </w:p>
  </w:footnote>
  <w:footnote w:type="continuationSeparator" w:id="0">
    <w:p w14:paraId="780C532B" w14:textId="77777777" w:rsidR="00A10300" w:rsidRDefault="00A10300" w:rsidP="00554E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E147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8CA6241"/>
    <w:multiLevelType w:val="hybridMultilevel"/>
    <w:tmpl w:val="45E6DA60"/>
    <w:lvl w:ilvl="0" w:tplc="317A9644">
      <w:numFmt w:val="bullet"/>
      <w:lvlText w:val=""/>
      <w:lvlJc w:val="left"/>
      <w:pPr>
        <w:ind w:left="36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AF608">
      <w:numFmt w:val="bullet"/>
      <w:lvlText w:val=""/>
      <w:lvlJc w:val="left"/>
      <w:pPr>
        <w:ind w:left="80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191A4D5C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2516242A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4" w:tplc="C010A2EA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5" w:tplc="9BDE16EA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8D08F58E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F914227A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05FCD518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4E6DB8"/>
    <w:multiLevelType w:val="hybridMultilevel"/>
    <w:tmpl w:val="DD2CA30A"/>
    <w:lvl w:ilvl="0" w:tplc="56520B34">
      <w:numFmt w:val="bullet"/>
      <w:lvlText w:val=""/>
      <w:lvlJc w:val="left"/>
      <w:pPr>
        <w:ind w:left="126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D2083F0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2" w:tplc="1FC89B1E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41780350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6106B120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A4FCDA7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 w:tplc="7C425E3E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F22E5036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8" w:tplc="92BA601A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B96436"/>
    <w:multiLevelType w:val="hybridMultilevel"/>
    <w:tmpl w:val="8E2A8262"/>
    <w:lvl w:ilvl="0" w:tplc="52E82832">
      <w:numFmt w:val="bullet"/>
      <w:lvlText w:val="–"/>
      <w:lvlJc w:val="left"/>
      <w:pPr>
        <w:ind w:left="25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4805A0">
      <w:numFmt w:val="bullet"/>
      <w:lvlText w:val="•"/>
      <w:lvlJc w:val="left"/>
      <w:pPr>
        <w:ind w:left="813" w:hanging="180"/>
      </w:pPr>
      <w:rPr>
        <w:rFonts w:hint="default"/>
        <w:lang w:val="ru-RU" w:eastAsia="en-US" w:bidi="ar-SA"/>
      </w:rPr>
    </w:lvl>
    <w:lvl w:ilvl="2" w:tplc="13286062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3" w:tplc="280EE8F0">
      <w:numFmt w:val="bullet"/>
      <w:lvlText w:val="•"/>
      <w:lvlJc w:val="left"/>
      <w:pPr>
        <w:ind w:left="1921" w:hanging="180"/>
      </w:pPr>
      <w:rPr>
        <w:rFonts w:hint="default"/>
        <w:lang w:val="ru-RU" w:eastAsia="en-US" w:bidi="ar-SA"/>
      </w:rPr>
    </w:lvl>
    <w:lvl w:ilvl="4" w:tplc="C5C4A528">
      <w:numFmt w:val="bullet"/>
      <w:lvlText w:val="•"/>
      <w:lvlJc w:val="left"/>
      <w:pPr>
        <w:ind w:left="2475" w:hanging="180"/>
      </w:pPr>
      <w:rPr>
        <w:rFonts w:hint="default"/>
        <w:lang w:val="ru-RU" w:eastAsia="en-US" w:bidi="ar-SA"/>
      </w:rPr>
    </w:lvl>
    <w:lvl w:ilvl="5" w:tplc="6FFA4924">
      <w:numFmt w:val="bullet"/>
      <w:lvlText w:val="•"/>
      <w:lvlJc w:val="left"/>
      <w:pPr>
        <w:ind w:left="3029" w:hanging="180"/>
      </w:pPr>
      <w:rPr>
        <w:rFonts w:hint="default"/>
        <w:lang w:val="ru-RU" w:eastAsia="en-US" w:bidi="ar-SA"/>
      </w:rPr>
    </w:lvl>
    <w:lvl w:ilvl="6" w:tplc="6E60BB22">
      <w:numFmt w:val="bullet"/>
      <w:lvlText w:val="•"/>
      <w:lvlJc w:val="left"/>
      <w:pPr>
        <w:ind w:left="3583" w:hanging="180"/>
      </w:pPr>
      <w:rPr>
        <w:rFonts w:hint="default"/>
        <w:lang w:val="ru-RU" w:eastAsia="en-US" w:bidi="ar-SA"/>
      </w:rPr>
    </w:lvl>
    <w:lvl w:ilvl="7" w:tplc="B1162A16">
      <w:numFmt w:val="bullet"/>
      <w:lvlText w:val="•"/>
      <w:lvlJc w:val="left"/>
      <w:pPr>
        <w:ind w:left="4137" w:hanging="180"/>
      </w:pPr>
      <w:rPr>
        <w:rFonts w:hint="default"/>
        <w:lang w:val="ru-RU" w:eastAsia="en-US" w:bidi="ar-SA"/>
      </w:rPr>
    </w:lvl>
    <w:lvl w:ilvl="8" w:tplc="D60E969A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BDF1C89"/>
    <w:multiLevelType w:val="multilevel"/>
    <w:tmpl w:val="F39404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AD1005"/>
    <w:multiLevelType w:val="hybridMultilevel"/>
    <w:tmpl w:val="AA784A00"/>
    <w:lvl w:ilvl="0" w:tplc="4078859A">
      <w:numFmt w:val="bullet"/>
      <w:lvlText w:val="–"/>
      <w:lvlJc w:val="left"/>
      <w:pPr>
        <w:ind w:left="7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887046">
      <w:numFmt w:val="bullet"/>
      <w:lvlText w:val="•"/>
      <w:lvlJc w:val="left"/>
      <w:pPr>
        <w:ind w:left="608" w:hanging="180"/>
      </w:pPr>
      <w:rPr>
        <w:rFonts w:hint="default"/>
        <w:lang w:val="ru-RU" w:eastAsia="en-US" w:bidi="ar-SA"/>
      </w:rPr>
    </w:lvl>
    <w:lvl w:ilvl="2" w:tplc="C82CED40">
      <w:numFmt w:val="bullet"/>
      <w:lvlText w:val="•"/>
      <w:lvlJc w:val="left"/>
      <w:pPr>
        <w:ind w:left="1136" w:hanging="180"/>
      </w:pPr>
      <w:rPr>
        <w:rFonts w:hint="default"/>
        <w:lang w:val="ru-RU" w:eastAsia="en-US" w:bidi="ar-SA"/>
      </w:rPr>
    </w:lvl>
    <w:lvl w:ilvl="3" w:tplc="78EA0BEE">
      <w:numFmt w:val="bullet"/>
      <w:lvlText w:val="•"/>
      <w:lvlJc w:val="left"/>
      <w:pPr>
        <w:ind w:left="1665" w:hanging="180"/>
      </w:pPr>
      <w:rPr>
        <w:rFonts w:hint="default"/>
        <w:lang w:val="ru-RU" w:eastAsia="en-US" w:bidi="ar-SA"/>
      </w:rPr>
    </w:lvl>
    <w:lvl w:ilvl="4" w:tplc="271E03E8">
      <w:numFmt w:val="bullet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5" w:tplc="3ABC8832">
      <w:numFmt w:val="bullet"/>
      <w:lvlText w:val="•"/>
      <w:lvlJc w:val="left"/>
      <w:pPr>
        <w:ind w:left="2722" w:hanging="180"/>
      </w:pPr>
      <w:rPr>
        <w:rFonts w:hint="default"/>
        <w:lang w:val="ru-RU" w:eastAsia="en-US" w:bidi="ar-SA"/>
      </w:rPr>
    </w:lvl>
    <w:lvl w:ilvl="6" w:tplc="83C6AEE4">
      <w:numFmt w:val="bullet"/>
      <w:lvlText w:val="•"/>
      <w:lvlJc w:val="left"/>
      <w:pPr>
        <w:ind w:left="3250" w:hanging="180"/>
      </w:pPr>
      <w:rPr>
        <w:rFonts w:hint="default"/>
        <w:lang w:val="ru-RU" w:eastAsia="en-US" w:bidi="ar-SA"/>
      </w:rPr>
    </w:lvl>
    <w:lvl w:ilvl="7" w:tplc="DEFAE140">
      <w:numFmt w:val="bullet"/>
      <w:lvlText w:val="•"/>
      <w:lvlJc w:val="left"/>
      <w:pPr>
        <w:ind w:left="3778" w:hanging="180"/>
      </w:pPr>
      <w:rPr>
        <w:rFonts w:hint="default"/>
        <w:lang w:val="ru-RU" w:eastAsia="en-US" w:bidi="ar-SA"/>
      </w:rPr>
    </w:lvl>
    <w:lvl w:ilvl="8" w:tplc="ECB6C59A">
      <w:numFmt w:val="bullet"/>
      <w:lvlText w:val="•"/>
      <w:lvlJc w:val="left"/>
      <w:pPr>
        <w:ind w:left="4307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282001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BD548DC"/>
    <w:multiLevelType w:val="multilevel"/>
    <w:tmpl w:val="C8D070EE"/>
    <w:lvl w:ilvl="0">
      <w:start w:val="2"/>
      <w:numFmt w:val="decimal"/>
      <w:lvlText w:val="%1"/>
      <w:lvlJc w:val="left"/>
      <w:pPr>
        <w:ind w:left="7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40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2F050C30"/>
    <w:multiLevelType w:val="hybridMultilevel"/>
    <w:tmpl w:val="7BA849E8"/>
    <w:lvl w:ilvl="0" w:tplc="D55A9DC0">
      <w:start w:val="1"/>
      <w:numFmt w:val="decimal"/>
      <w:lvlText w:val="%1."/>
      <w:lvlJc w:val="left"/>
      <w:pPr>
        <w:ind w:left="647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67349444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9FEEEE24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592A1ACE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4" w:tplc="B70E1D74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5" w:tplc="6ADAB3C2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6" w:tplc="90C8AE56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C33A06A2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8" w:tplc="B7EEDF12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52F7895"/>
    <w:multiLevelType w:val="hybridMultilevel"/>
    <w:tmpl w:val="F0FCA580"/>
    <w:lvl w:ilvl="0" w:tplc="0FD497BE">
      <w:start w:val="1"/>
      <w:numFmt w:val="decimal"/>
      <w:lvlText w:val="%1."/>
      <w:lvlJc w:val="left"/>
      <w:pPr>
        <w:ind w:left="10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0378E">
      <w:numFmt w:val="bullet"/>
      <w:lvlText w:val="•"/>
      <w:lvlJc w:val="left"/>
      <w:pPr>
        <w:ind w:left="873" w:hanging="334"/>
      </w:pPr>
      <w:rPr>
        <w:rFonts w:hint="default"/>
        <w:lang w:val="ru-RU" w:eastAsia="en-US" w:bidi="ar-SA"/>
      </w:rPr>
    </w:lvl>
    <w:lvl w:ilvl="2" w:tplc="B31490AE">
      <w:numFmt w:val="bullet"/>
      <w:lvlText w:val="•"/>
      <w:lvlJc w:val="left"/>
      <w:pPr>
        <w:ind w:left="1646" w:hanging="334"/>
      </w:pPr>
      <w:rPr>
        <w:rFonts w:hint="default"/>
        <w:lang w:val="ru-RU" w:eastAsia="en-US" w:bidi="ar-SA"/>
      </w:rPr>
    </w:lvl>
    <w:lvl w:ilvl="3" w:tplc="D9E82342">
      <w:numFmt w:val="bullet"/>
      <w:lvlText w:val="•"/>
      <w:lvlJc w:val="left"/>
      <w:pPr>
        <w:ind w:left="2419" w:hanging="334"/>
      </w:pPr>
      <w:rPr>
        <w:rFonts w:hint="default"/>
        <w:lang w:val="ru-RU" w:eastAsia="en-US" w:bidi="ar-SA"/>
      </w:rPr>
    </w:lvl>
    <w:lvl w:ilvl="4" w:tplc="E02A5D20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5" w:tplc="EBD62F12">
      <w:numFmt w:val="bullet"/>
      <w:lvlText w:val="•"/>
      <w:lvlJc w:val="left"/>
      <w:pPr>
        <w:ind w:left="3966" w:hanging="334"/>
      </w:pPr>
      <w:rPr>
        <w:rFonts w:hint="default"/>
        <w:lang w:val="ru-RU" w:eastAsia="en-US" w:bidi="ar-SA"/>
      </w:rPr>
    </w:lvl>
    <w:lvl w:ilvl="6" w:tplc="377E4978">
      <w:numFmt w:val="bullet"/>
      <w:lvlText w:val="•"/>
      <w:lvlJc w:val="left"/>
      <w:pPr>
        <w:ind w:left="4739" w:hanging="334"/>
      </w:pPr>
      <w:rPr>
        <w:rFonts w:hint="default"/>
        <w:lang w:val="ru-RU" w:eastAsia="en-US" w:bidi="ar-SA"/>
      </w:rPr>
    </w:lvl>
    <w:lvl w:ilvl="7" w:tplc="0610FF64">
      <w:numFmt w:val="bullet"/>
      <w:lvlText w:val="•"/>
      <w:lvlJc w:val="left"/>
      <w:pPr>
        <w:ind w:left="5513" w:hanging="334"/>
      </w:pPr>
      <w:rPr>
        <w:rFonts w:hint="default"/>
        <w:lang w:val="ru-RU" w:eastAsia="en-US" w:bidi="ar-SA"/>
      </w:rPr>
    </w:lvl>
    <w:lvl w:ilvl="8" w:tplc="371EF162">
      <w:numFmt w:val="bullet"/>
      <w:lvlText w:val="•"/>
      <w:lvlJc w:val="left"/>
      <w:pPr>
        <w:ind w:left="6286" w:hanging="334"/>
      </w:pPr>
      <w:rPr>
        <w:rFonts w:hint="default"/>
        <w:lang w:val="ru-RU" w:eastAsia="en-US" w:bidi="ar-SA"/>
      </w:rPr>
    </w:lvl>
  </w:abstractNum>
  <w:abstractNum w:abstractNumId="11" w15:restartNumberingAfterBreak="0">
    <w:nsid w:val="39675588"/>
    <w:multiLevelType w:val="hybridMultilevel"/>
    <w:tmpl w:val="1CD2FFE2"/>
    <w:lvl w:ilvl="0" w:tplc="3B3CE36C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F0E2B0">
      <w:numFmt w:val="bullet"/>
      <w:lvlText w:val="•"/>
      <w:lvlJc w:val="left"/>
      <w:pPr>
        <w:ind w:left="1161" w:hanging="284"/>
      </w:pPr>
      <w:rPr>
        <w:rFonts w:hint="default"/>
        <w:lang w:val="ru-RU" w:eastAsia="en-US" w:bidi="ar-SA"/>
      </w:rPr>
    </w:lvl>
    <w:lvl w:ilvl="2" w:tplc="337ED92A"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3" w:tplc="E2BC06CA">
      <w:numFmt w:val="bullet"/>
      <w:lvlText w:val="•"/>
      <w:lvlJc w:val="left"/>
      <w:pPr>
        <w:ind w:left="2643" w:hanging="284"/>
      </w:pPr>
      <w:rPr>
        <w:rFonts w:hint="default"/>
        <w:lang w:val="ru-RU" w:eastAsia="en-US" w:bidi="ar-SA"/>
      </w:rPr>
    </w:lvl>
    <w:lvl w:ilvl="4" w:tplc="CB58772E">
      <w:numFmt w:val="bullet"/>
      <w:lvlText w:val="•"/>
      <w:lvlJc w:val="left"/>
      <w:pPr>
        <w:ind w:left="3385" w:hanging="284"/>
      </w:pPr>
      <w:rPr>
        <w:rFonts w:hint="default"/>
        <w:lang w:val="ru-RU" w:eastAsia="en-US" w:bidi="ar-SA"/>
      </w:rPr>
    </w:lvl>
    <w:lvl w:ilvl="5" w:tplc="B9B2539C">
      <w:numFmt w:val="bullet"/>
      <w:lvlText w:val="•"/>
      <w:lvlJc w:val="left"/>
      <w:pPr>
        <w:ind w:left="4126" w:hanging="284"/>
      </w:pPr>
      <w:rPr>
        <w:rFonts w:hint="default"/>
        <w:lang w:val="ru-RU" w:eastAsia="en-US" w:bidi="ar-SA"/>
      </w:rPr>
    </w:lvl>
    <w:lvl w:ilvl="6" w:tplc="1742B656">
      <w:numFmt w:val="bullet"/>
      <w:lvlText w:val="•"/>
      <w:lvlJc w:val="left"/>
      <w:pPr>
        <w:ind w:left="4867" w:hanging="284"/>
      </w:pPr>
      <w:rPr>
        <w:rFonts w:hint="default"/>
        <w:lang w:val="ru-RU" w:eastAsia="en-US" w:bidi="ar-SA"/>
      </w:rPr>
    </w:lvl>
    <w:lvl w:ilvl="7" w:tplc="8B4E943E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8" w:tplc="BAA02D46">
      <w:numFmt w:val="bullet"/>
      <w:lvlText w:val="•"/>
      <w:lvlJc w:val="left"/>
      <w:pPr>
        <w:ind w:left="6350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0D611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E001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70C40"/>
    <w:multiLevelType w:val="hybridMultilevel"/>
    <w:tmpl w:val="648832AC"/>
    <w:lvl w:ilvl="0" w:tplc="75129A0A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1E2A484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DAD22E28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10107C50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658C2F76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0F54466E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6" w:tplc="585656B2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43F0AD6C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8" w:tplc="786082D2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895144B"/>
    <w:multiLevelType w:val="hybridMultilevel"/>
    <w:tmpl w:val="6F2A0D28"/>
    <w:lvl w:ilvl="0" w:tplc="016AB382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E0D1B2">
      <w:numFmt w:val="bullet"/>
      <w:lvlText w:val="•"/>
      <w:lvlJc w:val="left"/>
      <w:pPr>
        <w:ind w:left="1353" w:hanging="300"/>
      </w:pPr>
      <w:rPr>
        <w:rFonts w:hint="default"/>
        <w:lang w:val="ru-RU" w:eastAsia="en-US" w:bidi="ar-SA"/>
      </w:rPr>
    </w:lvl>
    <w:lvl w:ilvl="2" w:tplc="4F0E284C">
      <w:numFmt w:val="bullet"/>
      <w:lvlText w:val="•"/>
      <w:lvlJc w:val="left"/>
      <w:pPr>
        <w:ind w:left="1847" w:hanging="300"/>
      </w:pPr>
      <w:rPr>
        <w:rFonts w:hint="default"/>
        <w:lang w:val="ru-RU" w:eastAsia="en-US" w:bidi="ar-SA"/>
      </w:rPr>
    </w:lvl>
    <w:lvl w:ilvl="3" w:tplc="50CC39E6">
      <w:numFmt w:val="bullet"/>
      <w:lvlText w:val="•"/>
      <w:lvlJc w:val="left"/>
      <w:pPr>
        <w:ind w:left="2341" w:hanging="300"/>
      </w:pPr>
      <w:rPr>
        <w:rFonts w:hint="default"/>
        <w:lang w:val="ru-RU" w:eastAsia="en-US" w:bidi="ar-SA"/>
      </w:rPr>
    </w:lvl>
    <w:lvl w:ilvl="4" w:tplc="B6648AA2">
      <w:numFmt w:val="bullet"/>
      <w:lvlText w:val="•"/>
      <w:lvlJc w:val="left"/>
      <w:pPr>
        <w:ind w:left="2835" w:hanging="300"/>
      </w:pPr>
      <w:rPr>
        <w:rFonts w:hint="default"/>
        <w:lang w:val="ru-RU" w:eastAsia="en-US" w:bidi="ar-SA"/>
      </w:rPr>
    </w:lvl>
    <w:lvl w:ilvl="5" w:tplc="F23CA040">
      <w:numFmt w:val="bullet"/>
      <w:lvlText w:val="•"/>
      <w:lvlJc w:val="left"/>
      <w:pPr>
        <w:ind w:left="3329" w:hanging="300"/>
      </w:pPr>
      <w:rPr>
        <w:rFonts w:hint="default"/>
        <w:lang w:val="ru-RU" w:eastAsia="en-US" w:bidi="ar-SA"/>
      </w:rPr>
    </w:lvl>
    <w:lvl w:ilvl="6" w:tplc="52A60506">
      <w:numFmt w:val="bullet"/>
      <w:lvlText w:val="•"/>
      <w:lvlJc w:val="left"/>
      <w:pPr>
        <w:ind w:left="3823" w:hanging="300"/>
      </w:pPr>
      <w:rPr>
        <w:rFonts w:hint="default"/>
        <w:lang w:val="ru-RU" w:eastAsia="en-US" w:bidi="ar-SA"/>
      </w:rPr>
    </w:lvl>
    <w:lvl w:ilvl="7" w:tplc="EFE0E28A">
      <w:numFmt w:val="bullet"/>
      <w:lvlText w:val="•"/>
      <w:lvlJc w:val="left"/>
      <w:pPr>
        <w:ind w:left="4317" w:hanging="300"/>
      </w:pPr>
      <w:rPr>
        <w:rFonts w:hint="default"/>
        <w:lang w:val="ru-RU" w:eastAsia="en-US" w:bidi="ar-SA"/>
      </w:rPr>
    </w:lvl>
    <w:lvl w:ilvl="8" w:tplc="5B288934">
      <w:numFmt w:val="bullet"/>
      <w:lvlText w:val="•"/>
      <w:lvlJc w:val="left"/>
      <w:pPr>
        <w:ind w:left="4811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622977FC"/>
    <w:multiLevelType w:val="multilevel"/>
    <w:tmpl w:val="B6067506"/>
    <w:lvl w:ilvl="0">
      <w:start w:val="2"/>
      <w:numFmt w:val="decimal"/>
      <w:lvlText w:val="%1"/>
      <w:lvlJc w:val="left"/>
      <w:pPr>
        <w:ind w:left="840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4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0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600"/>
      </w:pPr>
      <w:rPr>
        <w:rFonts w:hint="default"/>
        <w:lang w:val="ru-RU" w:eastAsia="en-US" w:bidi="ar-SA"/>
      </w:rPr>
    </w:lvl>
  </w:abstractNum>
  <w:abstractNum w:abstractNumId="17" w15:restartNumberingAfterBreak="0">
    <w:nsid w:val="7235212D"/>
    <w:multiLevelType w:val="hybridMultilevel"/>
    <w:tmpl w:val="D88285D6"/>
    <w:lvl w:ilvl="0" w:tplc="EC4E0A08">
      <w:numFmt w:val="bullet"/>
      <w:lvlText w:val="–"/>
      <w:lvlJc w:val="left"/>
      <w:pPr>
        <w:ind w:left="7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681640">
      <w:numFmt w:val="bullet"/>
      <w:lvlText w:val="•"/>
      <w:lvlJc w:val="left"/>
      <w:pPr>
        <w:ind w:left="503" w:hanging="180"/>
      </w:pPr>
      <w:rPr>
        <w:rFonts w:hint="default"/>
        <w:lang w:val="ru-RU" w:eastAsia="en-US" w:bidi="ar-SA"/>
      </w:rPr>
    </w:lvl>
    <w:lvl w:ilvl="2" w:tplc="EE421BFC">
      <w:numFmt w:val="bullet"/>
      <w:lvlText w:val="•"/>
      <w:lvlJc w:val="left"/>
      <w:pPr>
        <w:ind w:left="927" w:hanging="180"/>
      </w:pPr>
      <w:rPr>
        <w:rFonts w:hint="default"/>
        <w:lang w:val="ru-RU" w:eastAsia="en-US" w:bidi="ar-SA"/>
      </w:rPr>
    </w:lvl>
    <w:lvl w:ilvl="3" w:tplc="12F23920">
      <w:numFmt w:val="bullet"/>
      <w:lvlText w:val="•"/>
      <w:lvlJc w:val="left"/>
      <w:pPr>
        <w:ind w:left="1350" w:hanging="180"/>
      </w:pPr>
      <w:rPr>
        <w:rFonts w:hint="default"/>
        <w:lang w:val="ru-RU" w:eastAsia="en-US" w:bidi="ar-SA"/>
      </w:rPr>
    </w:lvl>
    <w:lvl w:ilvl="4" w:tplc="12FCC490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5" w:tplc="7AFC8FF6">
      <w:numFmt w:val="bullet"/>
      <w:lvlText w:val="•"/>
      <w:lvlJc w:val="left"/>
      <w:pPr>
        <w:ind w:left="2197" w:hanging="180"/>
      </w:pPr>
      <w:rPr>
        <w:rFonts w:hint="default"/>
        <w:lang w:val="ru-RU" w:eastAsia="en-US" w:bidi="ar-SA"/>
      </w:rPr>
    </w:lvl>
    <w:lvl w:ilvl="6" w:tplc="3306D3CC">
      <w:numFmt w:val="bullet"/>
      <w:lvlText w:val="•"/>
      <w:lvlJc w:val="left"/>
      <w:pPr>
        <w:ind w:left="2621" w:hanging="180"/>
      </w:pPr>
      <w:rPr>
        <w:rFonts w:hint="default"/>
        <w:lang w:val="ru-RU" w:eastAsia="en-US" w:bidi="ar-SA"/>
      </w:rPr>
    </w:lvl>
    <w:lvl w:ilvl="7" w:tplc="DC264F22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  <w:lvl w:ilvl="8" w:tplc="2C926AEC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72905934"/>
    <w:multiLevelType w:val="multilevel"/>
    <w:tmpl w:val="041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9" w15:restartNumberingAfterBreak="0">
    <w:nsid w:val="72B30D29"/>
    <w:multiLevelType w:val="hybridMultilevel"/>
    <w:tmpl w:val="268A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B2ED2"/>
    <w:multiLevelType w:val="hybridMultilevel"/>
    <w:tmpl w:val="0348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82F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6171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9555A"/>
    <w:multiLevelType w:val="multilevel"/>
    <w:tmpl w:val="504A7E2C"/>
    <w:lvl w:ilvl="0">
      <w:start w:val="2"/>
      <w:numFmt w:val="decimal"/>
      <w:lvlText w:val="%1"/>
      <w:lvlJc w:val="left"/>
      <w:pPr>
        <w:ind w:left="84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0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EB83185"/>
    <w:multiLevelType w:val="hybridMultilevel"/>
    <w:tmpl w:val="D3805D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24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18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23"/>
  </w:num>
  <w:num w:numId="21">
    <w:abstractNumId w:val="8"/>
  </w:num>
  <w:num w:numId="22">
    <w:abstractNumId w:val="16"/>
  </w:num>
  <w:num w:numId="23">
    <w:abstractNumId w:val="17"/>
  </w:num>
  <w:num w:numId="24">
    <w:abstractNumId w:val="4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EC2"/>
    <w:rsid w:val="00024FE9"/>
    <w:rsid w:val="000711D2"/>
    <w:rsid w:val="000959E9"/>
    <w:rsid w:val="000A32DB"/>
    <w:rsid w:val="000B54BD"/>
    <w:rsid w:val="000D2F19"/>
    <w:rsid w:val="000E0230"/>
    <w:rsid w:val="001077F5"/>
    <w:rsid w:val="0012027A"/>
    <w:rsid w:val="001344D0"/>
    <w:rsid w:val="00147E71"/>
    <w:rsid w:val="001622C1"/>
    <w:rsid w:val="001A6868"/>
    <w:rsid w:val="001C571A"/>
    <w:rsid w:val="001E6A33"/>
    <w:rsid w:val="002068EB"/>
    <w:rsid w:val="00213D48"/>
    <w:rsid w:val="002477E3"/>
    <w:rsid w:val="00256018"/>
    <w:rsid w:val="00295BC1"/>
    <w:rsid w:val="002D33B1"/>
    <w:rsid w:val="002D3591"/>
    <w:rsid w:val="003207FD"/>
    <w:rsid w:val="0034557E"/>
    <w:rsid w:val="003514A0"/>
    <w:rsid w:val="0039570D"/>
    <w:rsid w:val="003A777C"/>
    <w:rsid w:val="003B70F6"/>
    <w:rsid w:val="0040445B"/>
    <w:rsid w:val="00420333"/>
    <w:rsid w:val="00422792"/>
    <w:rsid w:val="00442384"/>
    <w:rsid w:val="0044272A"/>
    <w:rsid w:val="00464D12"/>
    <w:rsid w:val="00480292"/>
    <w:rsid w:val="004A0ED6"/>
    <w:rsid w:val="004A2D79"/>
    <w:rsid w:val="004D263C"/>
    <w:rsid w:val="004D6D27"/>
    <w:rsid w:val="004E1AA5"/>
    <w:rsid w:val="004F7E17"/>
    <w:rsid w:val="005152B1"/>
    <w:rsid w:val="005211A9"/>
    <w:rsid w:val="00523BFD"/>
    <w:rsid w:val="00554E5B"/>
    <w:rsid w:val="005761FF"/>
    <w:rsid w:val="005A05CE"/>
    <w:rsid w:val="005C5DFE"/>
    <w:rsid w:val="005D5967"/>
    <w:rsid w:val="005E407D"/>
    <w:rsid w:val="005F63C5"/>
    <w:rsid w:val="005F78A5"/>
    <w:rsid w:val="006133D1"/>
    <w:rsid w:val="006326E5"/>
    <w:rsid w:val="00653AF6"/>
    <w:rsid w:val="006672FA"/>
    <w:rsid w:val="00684939"/>
    <w:rsid w:val="006B5962"/>
    <w:rsid w:val="006D7128"/>
    <w:rsid w:val="006E182C"/>
    <w:rsid w:val="006E2895"/>
    <w:rsid w:val="007126BD"/>
    <w:rsid w:val="00731FF6"/>
    <w:rsid w:val="007548BD"/>
    <w:rsid w:val="00793FE3"/>
    <w:rsid w:val="007A3936"/>
    <w:rsid w:val="007A53D3"/>
    <w:rsid w:val="007D2AE4"/>
    <w:rsid w:val="007E20C9"/>
    <w:rsid w:val="007E4BA7"/>
    <w:rsid w:val="007F31AD"/>
    <w:rsid w:val="007F3BD7"/>
    <w:rsid w:val="008045A5"/>
    <w:rsid w:val="00811F0F"/>
    <w:rsid w:val="008121EC"/>
    <w:rsid w:val="0084179C"/>
    <w:rsid w:val="00845804"/>
    <w:rsid w:val="008503C4"/>
    <w:rsid w:val="008C402B"/>
    <w:rsid w:val="008D3DF6"/>
    <w:rsid w:val="008F0353"/>
    <w:rsid w:val="00907B70"/>
    <w:rsid w:val="00936484"/>
    <w:rsid w:val="009441CD"/>
    <w:rsid w:val="00952C56"/>
    <w:rsid w:val="009649AA"/>
    <w:rsid w:val="0098015A"/>
    <w:rsid w:val="00993D31"/>
    <w:rsid w:val="009C4035"/>
    <w:rsid w:val="009E495E"/>
    <w:rsid w:val="00A10300"/>
    <w:rsid w:val="00A31C25"/>
    <w:rsid w:val="00A32B66"/>
    <w:rsid w:val="00A66EF1"/>
    <w:rsid w:val="00A95501"/>
    <w:rsid w:val="00AB653B"/>
    <w:rsid w:val="00B1607E"/>
    <w:rsid w:val="00B16337"/>
    <w:rsid w:val="00B2357B"/>
    <w:rsid w:val="00B543AA"/>
    <w:rsid w:val="00B73A5A"/>
    <w:rsid w:val="00BB6035"/>
    <w:rsid w:val="00BD1E7A"/>
    <w:rsid w:val="00BD3EF2"/>
    <w:rsid w:val="00BE64AF"/>
    <w:rsid w:val="00BF228B"/>
    <w:rsid w:val="00C47E35"/>
    <w:rsid w:val="00C622D4"/>
    <w:rsid w:val="00C6268D"/>
    <w:rsid w:val="00C7793C"/>
    <w:rsid w:val="00C92226"/>
    <w:rsid w:val="00CC559C"/>
    <w:rsid w:val="00D05C85"/>
    <w:rsid w:val="00D14B65"/>
    <w:rsid w:val="00D30E4F"/>
    <w:rsid w:val="00D44442"/>
    <w:rsid w:val="00D65920"/>
    <w:rsid w:val="00D8304C"/>
    <w:rsid w:val="00DA2009"/>
    <w:rsid w:val="00DA433A"/>
    <w:rsid w:val="00DA6B29"/>
    <w:rsid w:val="00DA7269"/>
    <w:rsid w:val="00DB3790"/>
    <w:rsid w:val="00DB4517"/>
    <w:rsid w:val="00DC4081"/>
    <w:rsid w:val="00DD53F7"/>
    <w:rsid w:val="00DD7A6C"/>
    <w:rsid w:val="00E11C98"/>
    <w:rsid w:val="00E30D9C"/>
    <w:rsid w:val="00E438A1"/>
    <w:rsid w:val="00E44C1A"/>
    <w:rsid w:val="00E5421B"/>
    <w:rsid w:val="00E77038"/>
    <w:rsid w:val="00EA3A9C"/>
    <w:rsid w:val="00EB196D"/>
    <w:rsid w:val="00F01E19"/>
    <w:rsid w:val="00F2727C"/>
    <w:rsid w:val="00F32E79"/>
    <w:rsid w:val="00F36ACC"/>
    <w:rsid w:val="00F56C64"/>
    <w:rsid w:val="00F67D2A"/>
    <w:rsid w:val="00F7318A"/>
    <w:rsid w:val="00FA7DF7"/>
    <w:rsid w:val="00FC6650"/>
    <w:rsid w:val="00FD52DE"/>
    <w:rsid w:val="00F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42615"/>
  <w15:docId w15:val="{29BEB39C-14E3-4057-9DEC-0FDDEC55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8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2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D6860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customStyle="1" w:styleId="11">
    <w:name w:val="Сетка таблицы1"/>
    <w:basedOn w:val="a1"/>
    <w:next w:val="a4"/>
    <w:uiPriority w:val="59"/>
    <w:rsid w:val="00FD6860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unhideWhenUsed/>
    <w:rsid w:val="00FD686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9649AA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8503C4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1"/>
    <w:rsid w:val="008503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8503C4"/>
    <w:pPr>
      <w:spacing w:before="0" w:beforeAutospacing="0" w:after="0" w:afterAutospacing="0"/>
      <w:ind w:left="720" w:firstLine="68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B4517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A31C25"/>
  </w:style>
  <w:style w:type="character" w:customStyle="1" w:styleId="20">
    <w:name w:val="Заголовок 2 Знак"/>
    <w:basedOn w:val="a0"/>
    <w:link w:val="2"/>
    <w:uiPriority w:val="9"/>
    <w:rsid w:val="007548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548B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Без интервала2"/>
    <w:uiPriority w:val="99"/>
    <w:rsid w:val="00014EC2"/>
    <w:pPr>
      <w:spacing w:before="0" w:beforeAutospacing="0" w:after="0" w:afterAutospacing="0"/>
    </w:pPr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Standard">
    <w:name w:val="Standard"/>
    <w:rsid w:val="00014EC2"/>
    <w:pPr>
      <w:suppressAutoHyphens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Default">
    <w:name w:val="Default"/>
    <w:rsid w:val="008F0353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622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622C1"/>
    <w:rPr>
      <w:color w:val="0000FF"/>
      <w:u w:val="single"/>
    </w:rPr>
  </w:style>
  <w:style w:type="paragraph" w:customStyle="1" w:styleId="msonormal0">
    <w:name w:val="msonormal"/>
    <w:basedOn w:val="a"/>
    <w:rsid w:val="001622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2">
    <w:name w:val="Сетка таблицы2"/>
    <w:basedOn w:val="a1"/>
    <w:next w:val="a4"/>
    <w:uiPriority w:val="59"/>
    <w:rsid w:val="001622C1"/>
    <w:pPr>
      <w:spacing w:before="0" w:beforeAutospacing="0" w:after="0" w:afterAutospacing="0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622C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622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622C1"/>
    <w:rPr>
      <w:sz w:val="20"/>
      <w:szCs w:val="20"/>
    </w:rPr>
  </w:style>
  <w:style w:type="paragraph" w:customStyle="1" w:styleId="c9c15">
    <w:name w:val="c9 c15"/>
    <w:basedOn w:val="a"/>
    <w:rsid w:val="001622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1622C1"/>
  </w:style>
  <w:style w:type="table" w:customStyle="1" w:styleId="31">
    <w:name w:val="Сетка таблицы3"/>
    <w:basedOn w:val="a1"/>
    <w:next w:val="a4"/>
    <w:uiPriority w:val="59"/>
    <w:unhideWhenUsed/>
    <w:rsid w:val="001622C1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54E5B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554E5B"/>
  </w:style>
  <w:style w:type="paragraph" w:styleId="af">
    <w:name w:val="footer"/>
    <w:basedOn w:val="a"/>
    <w:link w:val="af0"/>
    <w:uiPriority w:val="99"/>
    <w:unhideWhenUsed/>
    <w:rsid w:val="00554E5B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55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uu19torez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6542-40F6-4AB5-86CA-8233643D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12351</Words>
  <Characters>70405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Солнышко</cp:lastModifiedBy>
  <cp:revision>73</cp:revision>
  <cp:lastPrinted>2024-09-04T06:56:00Z</cp:lastPrinted>
  <dcterms:created xsi:type="dcterms:W3CDTF">2011-11-02T04:15:00Z</dcterms:created>
  <dcterms:modified xsi:type="dcterms:W3CDTF">2024-09-06T06:47:00Z</dcterms:modified>
</cp:coreProperties>
</file>